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D21" w:rsidRDefault="005C4D21" w:rsidP="005C4D2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фактических затратах на денежное содержание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Торбеевского муниципального района   РМ  за </w:t>
      </w:r>
      <w:r w:rsidR="00CE36DF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квартал 202</w:t>
      </w:r>
      <w:r w:rsidR="00CE36DF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.</w:t>
      </w:r>
    </w:p>
    <w:p w:rsidR="005C4D21" w:rsidRDefault="005C4D21" w:rsidP="005C4D21">
      <w:pPr>
        <w:jc w:val="center"/>
        <w:rPr>
          <w:b/>
          <w:sz w:val="20"/>
          <w:szCs w:val="20"/>
        </w:rPr>
      </w:pPr>
    </w:p>
    <w:p w:rsidR="005C4D21" w:rsidRDefault="005C4D21" w:rsidP="005C4D21">
      <w:pPr>
        <w:rPr>
          <w:b/>
          <w:sz w:val="20"/>
          <w:szCs w:val="20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proofErr w:type="gramStart"/>
            <w:r w:rsidR="00CE36DF">
              <w:rPr>
                <w:b/>
                <w:bCs/>
                <w:i/>
                <w:iCs/>
                <w:sz w:val="20"/>
                <w:szCs w:val="20"/>
              </w:rPr>
              <w:t>1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5C4D21" w:rsidRDefault="005C4D21" w:rsidP="00CE36D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202</w:t>
            </w:r>
            <w:r w:rsidR="00CE36DF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CE36DF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88753,56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</w:t>
            </w:r>
            <w:proofErr w:type="spellEnd"/>
            <w:r>
              <w:rPr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CE36DF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55440,00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CE36DF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125830,85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CE36DF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26928,00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CE36DF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296952,41</w:t>
            </w:r>
          </w:p>
        </w:tc>
      </w:tr>
    </w:tbl>
    <w:p w:rsidR="005C4D21" w:rsidRDefault="005C4D21" w:rsidP="005C4D21">
      <w:pPr>
        <w:spacing w:line="252" w:lineRule="auto"/>
        <w:jc w:val="center"/>
        <w:rPr>
          <w:b/>
          <w:sz w:val="28"/>
          <w:szCs w:val="28"/>
        </w:rPr>
      </w:pPr>
    </w:p>
    <w:p w:rsidR="00CF3F63" w:rsidRDefault="00CE36DF">
      <w:bookmarkStart w:id="0" w:name="_GoBack"/>
      <w:bookmarkEnd w:id="0"/>
    </w:p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BC"/>
    <w:rsid w:val="005C4D21"/>
    <w:rsid w:val="006A7EBC"/>
    <w:rsid w:val="00702763"/>
    <w:rsid w:val="00976059"/>
    <w:rsid w:val="00CE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444</Characters>
  <Application>Microsoft Office Word</Application>
  <DocSecurity>0</DocSecurity>
  <Lines>3</Lines>
  <Paragraphs>1</Paragraphs>
  <ScaleCrop>false</ScaleCrop>
  <Company>*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2025-02-03T06:41:00Z</dcterms:created>
  <dcterms:modified xsi:type="dcterms:W3CDTF">2025-04-10T13:35:00Z</dcterms:modified>
</cp:coreProperties>
</file>