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3E4" w:rsidRPr="00C33844" w:rsidRDefault="00C33844" w:rsidP="00C33844">
      <w:pPr>
        <w:jc w:val="right"/>
        <w:rPr>
          <w:sz w:val="26"/>
          <w:szCs w:val="26"/>
        </w:rPr>
      </w:pPr>
      <w:r w:rsidRPr="00C33844">
        <w:rPr>
          <w:sz w:val="26"/>
          <w:szCs w:val="26"/>
        </w:rPr>
        <w:t>ПРОЕКТ</w:t>
      </w:r>
    </w:p>
    <w:p w:rsidR="001F3AE5" w:rsidRPr="00FF1658" w:rsidRDefault="001F3AE5" w:rsidP="001F3AE5">
      <w:pPr>
        <w:spacing w:before="100" w:after="100"/>
        <w:ind w:left="-709" w:right="-143" w:firstLine="425"/>
        <w:jc w:val="center"/>
        <w:rPr>
          <w:b/>
          <w:iCs/>
          <w:sz w:val="26"/>
          <w:szCs w:val="26"/>
        </w:rPr>
      </w:pPr>
      <w:r w:rsidRPr="00FF1658">
        <w:rPr>
          <w:b/>
          <w:iCs/>
          <w:sz w:val="26"/>
          <w:szCs w:val="26"/>
        </w:rPr>
        <w:t>СОВЕТ ДЕПУТАТОВ  НИКОЛЬСКОГО СЕЛЬСКОГО  ПОСЕЛЕНИЯ</w:t>
      </w:r>
    </w:p>
    <w:p w:rsidR="001F3AE5" w:rsidRPr="00FF1658" w:rsidRDefault="001F3AE5" w:rsidP="001F3AE5">
      <w:pPr>
        <w:spacing w:before="100" w:after="100"/>
        <w:ind w:left="-709" w:right="-143" w:firstLine="425"/>
        <w:jc w:val="center"/>
        <w:rPr>
          <w:b/>
          <w:iCs/>
          <w:sz w:val="26"/>
          <w:szCs w:val="26"/>
        </w:rPr>
      </w:pPr>
      <w:r w:rsidRPr="00FF1658">
        <w:rPr>
          <w:b/>
          <w:iCs/>
          <w:sz w:val="26"/>
          <w:szCs w:val="26"/>
        </w:rPr>
        <w:t>ТОРБЕЕВСКОГО  МУНИЦИПАЛЬНОГО  РАЙОНА</w:t>
      </w:r>
    </w:p>
    <w:p w:rsidR="001F3AE5" w:rsidRPr="00FF1658" w:rsidRDefault="001F3AE5" w:rsidP="001F3AE5">
      <w:pPr>
        <w:spacing w:before="100" w:after="100"/>
        <w:ind w:left="-709" w:right="-143" w:firstLine="425"/>
        <w:jc w:val="center"/>
        <w:rPr>
          <w:b/>
          <w:sz w:val="26"/>
          <w:szCs w:val="26"/>
        </w:rPr>
      </w:pPr>
      <w:r w:rsidRPr="00FF1658">
        <w:rPr>
          <w:b/>
          <w:iCs/>
          <w:sz w:val="26"/>
          <w:szCs w:val="26"/>
        </w:rPr>
        <w:t>РЕСПУБЛИКИ   МОРДОВИЯ</w:t>
      </w:r>
    </w:p>
    <w:p w:rsidR="001F3AE5" w:rsidRPr="00FF1658" w:rsidRDefault="001F3AE5" w:rsidP="001F3AE5">
      <w:pPr>
        <w:jc w:val="center"/>
        <w:rPr>
          <w:b/>
          <w:iCs/>
          <w:sz w:val="26"/>
          <w:szCs w:val="26"/>
        </w:rPr>
      </w:pPr>
    </w:p>
    <w:p w:rsidR="001F3AE5" w:rsidRPr="00FF1658" w:rsidRDefault="00C33844" w:rsidP="001F3AE5">
      <w:pPr>
        <w:jc w:val="center"/>
        <w:rPr>
          <w:b/>
          <w:sz w:val="28"/>
          <w:szCs w:val="28"/>
        </w:rPr>
      </w:pPr>
      <w:r w:rsidRPr="00FF1658">
        <w:rPr>
          <w:b/>
          <w:sz w:val="28"/>
          <w:szCs w:val="28"/>
        </w:rPr>
        <w:t>_________________</w:t>
      </w:r>
      <w:r w:rsidR="001F3AE5" w:rsidRPr="00FF1658">
        <w:rPr>
          <w:b/>
          <w:sz w:val="28"/>
          <w:szCs w:val="28"/>
        </w:rPr>
        <w:t>СЕССИЯ</w:t>
      </w:r>
    </w:p>
    <w:p w:rsidR="001F3AE5" w:rsidRPr="00FF1658" w:rsidRDefault="001F3AE5" w:rsidP="001F3AE5">
      <w:pPr>
        <w:jc w:val="center"/>
        <w:rPr>
          <w:b/>
          <w:sz w:val="28"/>
          <w:szCs w:val="28"/>
        </w:rPr>
      </w:pPr>
      <w:r w:rsidRPr="00FF1658">
        <w:rPr>
          <w:b/>
          <w:sz w:val="28"/>
          <w:szCs w:val="28"/>
        </w:rPr>
        <w:t xml:space="preserve"> (четвертого созыва)</w:t>
      </w:r>
    </w:p>
    <w:p w:rsidR="001F3AE5" w:rsidRPr="00FF1658" w:rsidRDefault="001F3AE5" w:rsidP="001F3AE5">
      <w:pPr>
        <w:jc w:val="center"/>
        <w:rPr>
          <w:b/>
          <w:sz w:val="28"/>
          <w:szCs w:val="28"/>
        </w:rPr>
      </w:pPr>
    </w:p>
    <w:p w:rsidR="001F3AE5" w:rsidRPr="00FF1658" w:rsidRDefault="001F3AE5" w:rsidP="001F3AE5">
      <w:pPr>
        <w:jc w:val="center"/>
        <w:rPr>
          <w:b/>
          <w:sz w:val="28"/>
          <w:szCs w:val="28"/>
        </w:rPr>
      </w:pPr>
      <w:r w:rsidRPr="00FF1658">
        <w:rPr>
          <w:b/>
          <w:sz w:val="28"/>
          <w:szCs w:val="28"/>
        </w:rPr>
        <w:t>РЕШЕНИЕ</w:t>
      </w:r>
    </w:p>
    <w:p w:rsidR="001F3AE5" w:rsidRPr="00FF1658" w:rsidRDefault="00C33844" w:rsidP="001F3AE5">
      <w:pPr>
        <w:jc w:val="center"/>
        <w:rPr>
          <w:b/>
          <w:sz w:val="28"/>
          <w:szCs w:val="28"/>
        </w:rPr>
      </w:pPr>
      <w:r w:rsidRPr="00FF1658">
        <w:rPr>
          <w:b/>
          <w:sz w:val="28"/>
          <w:szCs w:val="28"/>
        </w:rPr>
        <w:t>______________</w:t>
      </w:r>
      <w:r w:rsidR="001F3AE5" w:rsidRPr="00FF1658">
        <w:rPr>
          <w:b/>
          <w:sz w:val="28"/>
          <w:szCs w:val="28"/>
        </w:rPr>
        <w:t xml:space="preserve">                                              №</w:t>
      </w:r>
      <w:r w:rsidRPr="00FF1658">
        <w:rPr>
          <w:b/>
          <w:sz w:val="28"/>
          <w:szCs w:val="28"/>
        </w:rPr>
        <w:t>_______</w:t>
      </w:r>
    </w:p>
    <w:p w:rsidR="00C643E4" w:rsidRPr="00602C48" w:rsidRDefault="00C643E4" w:rsidP="00C643E4">
      <w:pPr>
        <w:widowControl/>
        <w:autoSpaceDE/>
        <w:autoSpaceDN/>
        <w:adjustRightInd/>
        <w:ind w:firstLine="851"/>
        <w:rPr>
          <w:sz w:val="28"/>
          <w:szCs w:val="28"/>
        </w:rPr>
      </w:pPr>
    </w:p>
    <w:p w:rsidR="00C643E4" w:rsidRDefault="00C643E4" w:rsidP="00C643E4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C643E4" w:rsidRPr="008565ED" w:rsidRDefault="00C643E4" w:rsidP="00C643E4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>Об исполнении  бюджета  Никольского сельского поселения Торбеевского муниципального района Республики Мордовия за 202</w:t>
      </w:r>
      <w:r w:rsidR="002A5529">
        <w:rPr>
          <w:b/>
          <w:sz w:val="28"/>
          <w:szCs w:val="28"/>
        </w:rPr>
        <w:t>3</w:t>
      </w:r>
      <w:r w:rsidRPr="008565ED">
        <w:rPr>
          <w:b/>
          <w:sz w:val="28"/>
          <w:szCs w:val="28"/>
        </w:rPr>
        <w:t>г</w:t>
      </w:r>
    </w:p>
    <w:p w:rsidR="00C643E4" w:rsidRPr="00984CE2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Pr="008565ED">
        <w:rPr>
          <w:rFonts w:eastAsia="Arial"/>
          <w:sz w:val="28"/>
          <w:szCs w:val="28"/>
          <w:lang w:eastAsia="ar-SA"/>
        </w:rPr>
        <w:t xml:space="preserve"> 1 ч 1 ст. 14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 п.4 ст.39</w:t>
      </w:r>
      <w:r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Торбеевского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Устава</w:t>
      </w:r>
      <w:r w:rsidR="00C33844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Торбеевского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A51AC5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г. по доходам в сумме </w:t>
      </w:r>
      <w:r w:rsidR="00EB3C4B" w:rsidRPr="004A41FB">
        <w:rPr>
          <w:bCs/>
          <w:sz w:val="28"/>
          <w:szCs w:val="28"/>
        </w:rPr>
        <w:t>3 356,4</w:t>
      </w:r>
      <w:r w:rsidR="004A41FB">
        <w:rPr>
          <w:bCs/>
          <w:sz w:val="28"/>
          <w:szCs w:val="28"/>
        </w:rPr>
        <w:t xml:space="preserve"> </w:t>
      </w:r>
      <w:r w:rsidRPr="004A41FB">
        <w:rPr>
          <w:sz w:val="28"/>
          <w:szCs w:val="28"/>
        </w:rPr>
        <w:t>тыс</w:t>
      </w:r>
      <w:r w:rsidRPr="008565ED">
        <w:rPr>
          <w:sz w:val="28"/>
          <w:szCs w:val="28"/>
        </w:rPr>
        <w:t xml:space="preserve">. руб. и расходам   в сумме </w:t>
      </w:r>
      <w:bookmarkStart w:id="0" w:name="_GoBack"/>
      <w:r w:rsidR="00EB3C4B" w:rsidRPr="004A41FB">
        <w:rPr>
          <w:bCs/>
          <w:sz w:val="28"/>
          <w:szCs w:val="28"/>
        </w:rPr>
        <w:t>3248,0</w:t>
      </w:r>
      <w:r w:rsidR="00EB3C4B">
        <w:rPr>
          <w:rFonts w:ascii="Arial" w:hAnsi="Arial" w:cs="Arial"/>
          <w:b/>
          <w:bCs/>
          <w:sz w:val="18"/>
          <w:szCs w:val="18"/>
        </w:rPr>
        <w:t xml:space="preserve"> </w:t>
      </w:r>
      <w:bookmarkEnd w:id="0"/>
      <w:r w:rsidRPr="008565ED">
        <w:rPr>
          <w:sz w:val="28"/>
          <w:szCs w:val="28"/>
        </w:rPr>
        <w:t xml:space="preserve">тыс. руб., с превышением </w:t>
      </w:r>
      <w:r w:rsidR="00A51AC5">
        <w:rPr>
          <w:sz w:val="28"/>
          <w:szCs w:val="28"/>
        </w:rPr>
        <w:t>до</w:t>
      </w:r>
      <w:r w:rsidR="00A51AC5" w:rsidRPr="008565ED">
        <w:rPr>
          <w:sz w:val="28"/>
          <w:szCs w:val="28"/>
        </w:rPr>
        <w:t>ход</w:t>
      </w:r>
      <w:r w:rsidR="00A51AC5">
        <w:rPr>
          <w:sz w:val="28"/>
          <w:szCs w:val="28"/>
        </w:rPr>
        <w:t xml:space="preserve">ов </w:t>
      </w:r>
      <w:r w:rsidR="00A51AC5" w:rsidRPr="008565ED">
        <w:rPr>
          <w:sz w:val="28"/>
          <w:szCs w:val="28"/>
        </w:rPr>
        <w:t>над</w:t>
      </w:r>
      <w:r w:rsidR="00A51AC5">
        <w:rPr>
          <w:sz w:val="28"/>
          <w:szCs w:val="28"/>
        </w:rPr>
        <w:t xml:space="preserve"> </w:t>
      </w:r>
      <w:r w:rsidR="00BE514D">
        <w:rPr>
          <w:sz w:val="28"/>
          <w:szCs w:val="28"/>
        </w:rPr>
        <w:t>расхо</w:t>
      </w:r>
      <w:r w:rsidR="00BE514D" w:rsidRPr="008565ED">
        <w:rPr>
          <w:sz w:val="28"/>
          <w:szCs w:val="28"/>
        </w:rPr>
        <w:t>д</w:t>
      </w:r>
      <w:r w:rsidR="00BE514D">
        <w:rPr>
          <w:sz w:val="28"/>
          <w:szCs w:val="28"/>
        </w:rPr>
        <w:t>ов</w:t>
      </w:r>
      <w:r w:rsidRPr="008565ED">
        <w:rPr>
          <w:sz w:val="28"/>
          <w:szCs w:val="28"/>
        </w:rPr>
        <w:t xml:space="preserve"> (</w:t>
      </w:r>
      <w:r w:rsidR="00EB3C4B">
        <w:rPr>
          <w:sz w:val="28"/>
          <w:szCs w:val="28"/>
        </w:rPr>
        <w:t>про</w:t>
      </w:r>
      <w:r w:rsidR="00BE514D">
        <w:rPr>
          <w:sz w:val="28"/>
          <w:szCs w:val="28"/>
        </w:rPr>
        <w:t>фицит</w:t>
      </w:r>
      <w:r w:rsidRPr="008565ED">
        <w:rPr>
          <w:sz w:val="28"/>
          <w:szCs w:val="28"/>
        </w:rPr>
        <w:t xml:space="preserve"> бюджета Никольского сельского поселения) в сумме </w:t>
      </w:r>
      <w:r w:rsidR="008A1DCF">
        <w:rPr>
          <w:sz w:val="28"/>
          <w:szCs w:val="28"/>
        </w:rPr>
        <w:t>10</w:t>
      </w:r>
      <w:r w:rsidR="00BE514D">
        <w:rPr>
          <w:sz w:val="28"/>
          <w:szCs w:val="28"/>
        </w:rPr>
        <w:t>8,</w:t>
      </w:r>
      <w:r w:rsidR="008A1DCF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тыс</w:t>
      </w:r>
      <w:proofErr w:type="gramStart"/>
      <w:r w:rsidRPr="008565ED">
        <w:rPr>
          <w:sz w:val="28"/>
          <w:szCs w:val="28"/>
        </w:rPr>
        <w:t>.р</w:t>
      </w:r>
      <w:proofErr w:type="gramEnd"/>
      <w:r w:rsidRPr="008565ED">
        <w:rPr>
          <w:sz w:val="28"/>
          <w:szCs w:val="28"/>
        </w:rPr>
        <w:t>уб. и со следующими показателями:</w:t>
      </w:r>
    </w:p>
    <w:p w:rsidR="00DC3E9F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C33844">
        <w:rPr>
          <w:sz w:val="28"/>
          <w:szCs w:val="28"/>
        </w:rPr>
        <w:t>202</w:t>
      </w:r>
      <w:r w:rsidR="002A5529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2A5529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</w:t>
      </w:r>
      <w:r w:rsidR="002A5529">
        <w:rPr>
          <w:sz w:val="28"/>
          <w:szCs w:val="28"/>
        </w:rPr>
        <w:t>4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деятельности), группам (группам и </w:t>
      </w:r>
      <w:r w:rsidRPr="008565ED">
        <w:rPr>
          <w:bCs/>
          <w:sz w:val="28"/>
          <w:szCs w:val="28"/>
        </w:rPr>
        <w:lastRenderedPageBreak/>
        <w:t xml:space="preserve">подгруппам) видов расходов классификации расходов бюджетов, а также по разделам и подразделам классификации расходов бюджета за </w:t>
      </w:r>
      <w:r w:rsidR="00C33844">
        <w:rPr>
          <w:bCs/>
          <w:sz w:val="28"/>
          <w:szCs w:val="28"/>
        </w:rPr>
        <w:t>202</w:t>
      </w:r>
      <w:r w:rsidR="002A5529">
        <w:rPr>
          <w:bCs/>
          <w:sz w:val="28"/>
          <w:szCs w:val="28"/>
        </w:rPr>
        <w:t>4</w:t>
      </w:r>
      <w:r w:rsidRPr="008565ED">
        <w:rPr>
          <w:bCs/>
          <w:sz w:val="28"/>
          <w:szCs w:val="28"/>
        </w:rPr>
        <w:t xml:space="preserve"> год,</w:t>
      </w:r>
      <w:r w:rsidR="00BE514D"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год </w:t>
      </w:r>
      <w:r w:rsidR="00C33844">
        <w:rPr>
          <w:bCs/>
          <w:sz w:val="28"/>
          <w:szCs w:val="28"/>
        </w:rPr>
        <w:t>202</w:t>
      </w:r>
      <w:r w:rsidR="002A5529">
        <w:rPr>
          <w:bCs/>
          <w:sz w:val="28"/>
          <w:szCs w:val="28"/>
        </w:rPr>
        <w:t>4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="002A5529"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C643E4" w:rsidRPr="008565ED" w:rsidRDefault="00C643E4" w:rsidP="00C3384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="00C33844" w:rsidRPr="00CA1415">
        <w:rPr>
          <w:sz w:val="28"/>
          <w:szCs w:val="28"/>
        </w:rPr>
        <w:t>Настоящее  постановление  вступает в силу со дня его официального об</w:t>
      </w:r>
      <w:r w:rsidR="002A5529">
        <w:rPr>
          <w:sz w:val="28"/>
          <w:szCs w:val="28"/>
        </w:rPr>
        <w:t>народо</w:t>
      </w:r>
      <w:r w:rsidR="00C33844" w:rsidRPr="00CA1415">
        <w:rPr>
          <w:sz w:val="28"/>
          <w:szCs w:val="28"/>
        </w:rPr>
        <w:t>вания в информационном бюллетене «</w:t>
      </w:r>
      <w:r w:rsidR="00C33844" w:rsidRPr="00CA1415">
        <w:rPr>
          <w:sz w:val="27"/>
          <w:szCs w:val="27"/>
        </w:rPr>
        <w:t>Никольс</w:t>
      </w:r>
      <w:r w:rsidR="00C33844" w:rsidRPr="00CA1415">
        <w:rPr>
          <w:bCs/>
          <w:iCs/>
          <w:color w:val="000000"/>
          <w:sz w:val="27"/>
          <w:szCs w:val="27"/>
        </w:rPr>
        <w:t>кий вестник</w:t>
      </w:r>
      <w:r w:rsidR="00C33844" w:rsidRPr="00CA1415">
        <w:rPr>
          <w:sz w:val="28"/>
          <w:szCs w:val="28"/>
        </w:rPr>
        <w:t xml:space="preserve">» и подлежит размещению на официальном сайте Никольского сельского поселения в информационно-телекоммуникационной сети «Интернет» </w:t>
      </w:r>
      <w:r w:rsidR="00C33844" w:rsidRPr="00CA1415">
        <w:rPr>
          <w:bCs/>
          <w:sz w:val="27"/>
          <w:szCs w:val="27"/>
        </w:rPr>
        <w:t>https://</w:t>
      </w:r>
      <w:r w:rsidR="00C33844" w:rsidRPr="00CA1415">
        <w:rPr>
          <w:sz w:val="27"/>
          <w:szCs w:val="27"/>
        </w:rPr>
        <w:t>nikolskoe</w:t>
      </w:r>
      <w:r w:rsidR="00C33844" w:rsidRPr="00CA1415">
        <w:rPr>
          <w:bCs/>
          <w:sz w:val="27"/>
          <w:szCs w:val="27"/>
        </w:rPr>
        <w:t>-r13.gosweb.gosuslugi.ru</w:t>
      </w:r>
      <w:r w:rsidR="00C33844" w:rsidRPr="00CA1415">
        <w:rPr>
          <w:sz w:val="28"/>
          <w:szCs w:val="28"/>
        </w:rPr>
        <w:t>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33844" w:rsidRPr="008A1DCF" w:rsidRDefault="00C33844" w:rsidP="00C33844">
      <w:pPr>
        <w:pStyle w:val="af7"/>
        <w:rPr>
          <w:rFonts w:ascii="Times New Roman" w:hAnsi="Times New Roman"/>
          <w:sz w:val="27"/>
          <w:szCs w:val="27"/>
        </w:rPr>
      </w:pPr>
      <w:r w:rsidRPr="008A1DCF">
        <w:rPr>
          <w:rFonts w:ascii="Times New Roman" w:hAnsi="Times New Roman"/>
          <w:sz w:val="27"/>
          <w:szCs w:val="27"/>
        </w:rPr>
        <w:t>Глава Никольского                                                                                                                          сельского поселения                                                  Г.А.Аганина</w:t>
      </w:r>
    </w:p>
    <w:p w:rsidR="00AF7DCC" w:rsidRPr="001567D6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  <w:sectPr w:rsidR="00AF7DCC" w:rsidRPr="001567D6" w:rsidSect="001F3AE5">
          <w:pgSz w:w="11906" w:h="16838"/>
          <w:pgMar w:top="1134" w:right="851" w:bottom="1135" w:left="1701" w:header="709" w:footer="709" w:gutter="0"/>
          <w:cols w:space="708"/>
          <w:docGrid w:linePitch="360"/>
        </w:sectPr>
      </w:pP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lastRenderedPageBreak/>
        <w:t>Приложение 1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Республики Мордовия "</w:t>
      </w:r>
      <w:r w:rsidR="003279CF" w:rsidRPr="001567D6">
        <w:rPr>
          <w:sz w:val="22"/>
          <w:szCs w:val="22"/>
        </w:rPr>
        <w:t xml:space="preserve">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D62430" w:rsidRPr="001567D6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D62430" w:rsidRPr="001567D6">
        <w:rPr>
          <w:sz w:val="22"/>
          <w:szCs w:val="22"/>
        </w:rPr>
        <w:t>"</w:t>
      </w:r>
      <w:proofErr w:type="gramEnd"/>
    </w:p>
    <w:p w:rsidR="00D62430" w:rsidRPr="001567D6" w:rsidRDefault="00D62430" w:rsidP="00D62430">
      <w:pPr>
        <w:rPr>
          <w:sz w:val="22"/>
          <w:szCs w:val="22"/>
        </w:rPr>
      </w:pPr>
    </w:p>
    <w:p w:rsidR="00AF7DCC" w:rsidRPr="001567D6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ТОРБЕЕВСКОГОМУНИЦИПАЛЬНОГО Р</w:t>
      </w:r>
      <w:r w:rsidR="00C819C0" w:rsidRPr="001567D6">
        <w:rPr>
          <w:rFonts w:ascii="Times New Roman" w:hAnsi="Times New Roman" w:cs="Times New Roman"/>
          <w:b/>
          <w:sz w:val="22"/>
          <w:szCs w:val="22"/>
        </w:rPr>
        <w:t xml:space="preserve">АЙОНА 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1567D6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ab/>
      </w:r>
    </w:p>
    <w:tbl>
      <w:tblPr>
        <w:tblStyle w:val="af0"/>
        <w:tblW w:w="10937" w:type="dxa"/>
        <w:tblLayout w:type="fixed"/>
        <w:tblLook w:val="04A0" w:firstRow="1" w:lastRow="0" w:firstColumn="1" w:lastColumn="0" w:noHBand="0" w:noVBand="1"/>
      </w:tblPr>
      <w:tblGrid>
        <w:gridCol w:w="2518"/>
        <w:gridCol w:w="3402"/>
        <w:gridCol w:w="992"/>
        <w:gridCol w:w="993"/>
        <w:gridCol w:w="992"/>
        <w:gridCol w:w="992"/>
        <w:gridCol w:w="1048"/>
      </w:tblGrid>
      <w:tr w:rsidR="00075ACB" w:rsidRPr="001567D6" w:rsidTr="00075ACB">
        <w:tc>
          <w:tcPr>
            <w:tcW w:w="5920" w:type="dxa"/>
            <w:gridSpan w:val="2"/>
          </w:tcPr>
          <w:p w:rsidR="00075ACB" w:rsidRPr="001567D6" w:rsidRDefault="00075ACB" w:rsidP="004F2F8B">
            <w:pPr>
              <w:rPr>
                <w:sz w:val="22"/>
                <w:szCs w:val="22"/>
              </w:rPr>
            </w:pPr>
          </w:p>
        </w:tc>
        <w:tc>
          <w:tcPr>
            <w:tcW w:w="5017" w:type="dxa"/>
            <w:gridSpan w:val="5"/>
          </w:tcPr>
          <w:p w:rsidR="00075ACB" w:rsidRPr="001567D6" w:rsidRDefault="00075ACB" w:rsidP="00075AC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тыс</w:t>
            </w:r>
            <w:proofErr w:type="gramStart"/>
            <w:r w:rsidRPr="001567D6">
              <w:rPr>
                <w:sz w:val="22"/>
                <w:szCs w:val="22"/>
              </w:rPr>
              <w:t>.р</w:t>
            </w:r>
            <w:proofErr w:type="gramEnd"/>
            <w:r w:rsidRPr="001567D6">
              <w:rPr>
                <w:sz w:val="22"/>
                <w:szCs w:val="22"/>
              </w:rPr>
              <w:t>уб.</w:t>
            </w:r>
          </w:p>
        </w:tc>
      </w:tr>
      <w:tr w:rsidR="0004138B" w:rsidRPr="001567D6" w:rsidTr="005567AE">
        <w:tc>
          <w:tcPr>
            <w:tcW w:w="2518" w:type="dxa"/>
            <w:vAlign w:val="bottom"/>
          </w:tcPr>
          <w:p w:rsidR="0004138B" w:rsidRPr="001567D6" w:rsidRDefault="0004138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402" w:type="dxa"/>
            <w:vAlign w:val="bottom"/>
          </w:tcPr>
          <w:p w:rsidR="0004138B" w:rsidRPr="001567D6" w:rsidRDefault="0004138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 на 2024 год, утвержденный Решением Совета депутатов Никольского сельского поселения Торбеевского муниципального района Республики Мордовия на 2024 год и на плановый период 2025 и 2026 годов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План с изменениями в соответствии с уведомлениями Минфина Республики Мордовия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плана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 с учетом изменений</w:t>
            </w:r>
          </w:p>
        </w:tc>
      </w:tr>
      <w:tr w:rsidR="0004138B" w:rsidRPr="001567D6" w:rsidTr="005567AE">
        <w:tc>
          <w:tcPr>
            <w:tcW w:w="2518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3 328,7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3 331,8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3 356,4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100,7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1 003,2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1 003,2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1 029,1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4,7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5,9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4,7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125,5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000 1 05 00000 00 0000 000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471,6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471,6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493,2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18,7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94,8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94,8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452,9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452,9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475,5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105,0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352,0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352,0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393,3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111,7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111,7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100,9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82,2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81,5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81,5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101,1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101,1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103,7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103,7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101,1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103,7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102,6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Прочие поступления от использования имущества, находящегося в собственности сельских поселений (за </w:t>
            </w:r>
            <w:r>
              <w:rPr>
                <w:rFonts w:ascii="Arial CYR" w:hAnsi="Arial CYR" w:cs="Arial CYR"/>
              </w:rPr>
              <w:lastRenderedPageBreak/>
              <w:t>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lastRenderedPageBreak/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000 1 13 02000 00 0000130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КОМПЕНСАЦИИ ЗАТРАТ ГОСУДАРСТВА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000 1 13 02995 10 0000130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425,3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425,3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425,3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425,3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425,3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425,3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000 1 16 00000 00 0000 140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0,5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000 1 16 02020 02 0000 140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0,5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1,0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001 1 17 14030 10 0000 150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048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2 325,5</w:t>
            </w:r>
          </w:p>
        </w:tc>
        <w:tc>
          <w:tcPr>
            <w:tcW w:w="993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2 328,6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100,1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2 325,5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2 328,6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2 327,3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100,1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99,9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927,3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927,3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87,4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519,5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519,5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519,5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522,6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100,6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132,4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132,4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132,4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000  2 02 30024 10 0000 150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0,3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132,1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132,1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132,1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132,1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658,9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658,9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657,6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628,8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628,8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627,5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628,8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628,8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627,5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99,8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04138B" w:rsidRPr="001567D6" w:rsidTr="005567AE">
        <w:tc>
          <w:tcPr>
            <w:tcW w:w="2518" w:type="dxa"/>
          </w:tcPr>
          <w:p w:rsidR="0004138B" w:rsidRDefault="0004138B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3402" w:type="dxa"/>
          </w:tcPr>
          <w:p w:rsidR="0004138B" w:rsidRDefault="0004138B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3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</w:tcPr>
          <w:p w:rsidR="0004138B" w:rsidRDefault="0004138B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30,1</w:t>
            </w:r>
          </w:p>
        </w:tc>
        <w:tc>
          <w:tcPr>
            <w:tcW w:w="992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  <w:tc>
          <w:tcPr>
            <w:tcW w:w="1048" w:type="dxa"/>
            <w:vAlign w:val="bottom"/>
          </w:tcPr>
          <w:p w:rsidR="0004138B" w:rsidRDefault="000413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1C7207" w:rsidRPr="001567D6" w:rsidRDefault="001C720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2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51B2D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3279CF" w:rsidRPr="001567D6">
        <w:rPr>
          <w:sz w:val="22"/>
          <w:szCs w:val="22"/>
        </w:rPr>
        <w:t>"</w:t>
      </w:r>
      <w:proofErr w:type="gramEnd"/>
    </w:p>
    <w:p w:rsidR="001C7207" w:rsidRPr="001567D6" w:rsidRDefault="001C7207" w:rsidP="001C7207">
      <w:pPr>
        <w:rPr>
          <w:sz w:val="22"/>
          <w:szCs w:val="22"/>
        </w:rPr>
      </w:pPr>
    </w:p>
    <w:p w:rsidR="00E13936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1C7207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0"/>
        <w:tblW w:w="1134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45"/>
        <w:gridCol w:w="567"/>
        <w:gridCol w:w="425"/>
        <w:gridCol w:w="425"/>
        <w:gridCol w:w="425"/>
        <w:gridCol w:w="284"/>
        <w:gridCol w:w="425"/>
        <w:gridCol w:w="851"/>
        <w:gridCol w:w="567"/>
        <w:gridCol w:w="850"/>
        <w:gridCol w:w="851"/>
        <w:gridCol w:w="850"/>
        <w:gridCol w:w="567"/>
        <w:gridCol w:w="709"/>
      </w:tblGrid>
      <w:tr w:rsidR="00A2438F" w:rsidRPr="001567D6" w:rsidTr="00A2438F">
        <w:tc>
          <w:tcPr>
            <w:tcW w:w="3545" w:type="dxa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402" w:type="dxa"/>
            <w:gridSpan w:val="7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  <w:gridSpan w:val="6"/>
          </w:tcPr>
          <w:p w:rsidR="00A2438F" w:rsidRPr="001567D6" w:rsidRDefault="00A2438F" w:rsidP="004F2F8B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тыс</w:t>
            </w:r>
            <w:proofErr w:type="gramStart"/>
            <w:r w:rsidRPr="001567D6">
              <w:rPr>
                <w:b/>
                <w:sz w:val="22"/>
                <w:szCs w:val="22"/>
              </w:rPr>
              <w:t>.р</w:t>
            </w:r>
            <w:proofErr w:type="gramEnd"/>
            <w:r w:rsidRPr="001567D6">
              <w:rPr>
                <w:b/>
                <w:sz w:val="22"/>
                <w:szCs w:val="22"/>
              </w:rPr>
              <w:t>уб</w:t>
            </w:r>
          </w:p>
        </w:tc>
      </w:tr>
      <w:tr w:rsidR="00A2438F" w:rsidRPr="001567D6" w:rsidTr="004A41FB">
        <w:tc>
          <w:tcPr>
            <w:tcW w:w="3545" w:type="dxa"/>
            <w:vAlign w:val="bottom"/>
          </w:tcPr>
          <w:p w:rsidR="00A2438F" w:rsidRPr="001567D6" w:rsidRDefault="00A2438F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gramEnd"/>
          </w:p>
        </w:tc>
        <w:tc>
          <w:tcPr>
            <w:tcW w:w="425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25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1985" w:type="dxa"/>
            <w:gridSpan w:val="4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2438F" w:rsidRDefault="00A2438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1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0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567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</w:t>
            </w:r>
            <w:r>
              <w:rPr>
                <w:b/>
                <w:bCs/>
              </w:rPr>
              <w:lastRenderedPageBreak/>
              <w:t>я</w:t>
            </w:r>
          </w:p>
        </w:tc>
        <w:tc>
          <w:tcPr>
            <w:tcW w:w="709" w:type="dxa"/>
            <w:vAlign w:val="bottom"/>
          </w:tcPr>
          <w:p w:rsidR="00A2438F" w:rsidRDefault="00A243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Процент исполнения от плана, предусмотренного сводной бюджетной </w:t>
            </w:r>
            <w:r>
              <w:rPr>
                <w:b/>
                <w:bCs/>
              </w:rPr>
              <w:lastRenderedPageBreak/>
              <w:t>росписью</w:t>
            </w:r>
          </w:p>
        </w:tc>
      </w:tr>
      <w:tr w:rsidR="005567AE" w:rsidRPr="001567D6" w:rsidTr="004A41FB">
        <w:tc>
          <w:tcPr>
            <w:tcW w:w="354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567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84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50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0" w:type="dxa"/>
            <w:vAlign w:val="bottom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5567AE" w:rsidRPr="001567D6" w:rsidRDefault="005567AE" w:rsidP="005567A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2180,2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2180,2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2110,2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</w:tcPr>
          <w:p w:rsidR="005D2606" w:rsidRDefault="005D26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</w:tcPr>
          <w:p w:rsidR="005D2606" w:rsidRDefault="005D26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</w:t>
            </w:r>
            <w:r>
              <w:rPr>
                <w:sz w:val="22"/>
                <w:szCs w:val="22"/>
              </w:rPr>
              <w:lastRenderedPageBreak/>
              <w:t>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</w:t>
            </w:r>
            <w:r>
              <w:rPr>
                <w:sz w:val="22"/>
                <w:szCs w:val="22"/>
              </w:rPr>
              <w:lastRenderedPageBreak/>
              <w:t>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распорядителей 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  <w:proofErr w:type="gramEnd"/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4A41FB">
        <w:tc>
          <w:tcPr>
            <w:tcW w:w="354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1C7207" w:rsidRPr="001567D6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3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3279CF" w:rsidRPr="001567D6">
        <w:rPr>
          <w:sz w:val="22"/>
          <w:szCs w:val="22"/>
        </w:rPr>
        <w:t>"</w:t>
      </w:r>
      <w:proofErr w:type="gramEnd"/>
    </w:p>
    <w:p w:rsidR="00B426CA" w:rsidRPr="001567D6" w:rsidRDefault="00B426CA" w:rsidP="00B426CA">
      <w:pPr>
        <w:rPr>
          <w:sz w:val="22"/>
          <w:szCs w:val="22"/>
        </w:rPr>
      </w:pPr>
    </w:p>
    <w:p w:rsidR="009C0557" w:rsidRPr="001567D6" w:rsidRDefault="00E13936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567D6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1567D6">
        <w:rPr>
          <w:rFonts w:ascii="Times New Roman" w:hAnsi="Times New Roman" w:cs="Times New Roman"/>
          <w:b/>
          <w:sz w:val="22"/>
          <w:szCs w:val="22"/>
        </w:rPr>
        <w:t xml:space="preserve">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1567D6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f0"/>
        <w:tblW w:w="11307" w:type="dxa"/>
        <w:tblLayout w:type="fixed"/>
        <w:tblLook w:val="04A0" w:firstRow="1" w:lastRow="0" w:firstColumn="1" w:lastColumn="0" w:noHBand="0" w:noVBand="1"/>
      </w:tblPr>
      <w:tblGrid>
        <w:gridCol w:w="3930"/>
        <w:gridCol w:w="431"/>
        <w:gridCol w:w="425"/>
        <w:gridCol w:w="425"/>
        <w:gridCol w:w="284"/>
        <w:gridCol w:w="425"/>
        <w:gridCol w:w="851"/>
        <w:gridCol w:w="567"/>
        <w:gridCol w:w="850"/>
        <w:gridCol w:w="850"/>
        <w:gridCol w:w="851"/>
        <w:gridCol w:w="709"/>
        <w:gridCol w:w="709"/>
      </w:tblGrid>
      <w:tr w:rsidR="00A2438F" w:rsidRPr="001567D6" w:rsidTr="005D2606">
        <w:tc>
          <w:tcPr>
            <w:tcW w:w="6771" w:type="dxa"/>
            <w:gridSpan w:val="7"/>
          </w:tcPr>
          <w:p w:rsidR="00A2438F" w:rsidRPr="001567D6" w:rsidRDefault="00A2438F" w:rsidP="002C29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6"/>
          </w:tcPr>
          <w:p w:rsidR="00A2438F" w:rsidRPr="001567D6" w:rsidRDefault="00A2438F" w:rsidP="002C29C4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тыс. руб.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Pr="001567D6" w:rsidRDefault="005D2606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1985" w:type="dxa"/>
            <w:gridSpan w:val="4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A2438F" w:rsidRPr="001567D6" w:rsidTr="005D2606">
        <w:tc>
          <w:tcPr>
            <w:tcW w:w="393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31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84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25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A2438F" w:rsidRPr="001567D6" w:rsidRDefault="00A2438F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:rsidR="00A2438F" w:rsidRPr="001567D6" w:rsidRDefault="00A2438F" w:rsidP="00C0047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3319,3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3248,0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2180,2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2180,2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2110,2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Default="005D2606">
            <w:pPr>
              <w:rPr>
                <w:sz w:val="24"/>
                <w:szCs w:val="24"/>
              </w:rPr>
            </w:pPr>
            <w: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1406,1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1409,2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1344,5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государственных полномочий Российской Федерации по воинскому учету в поселениях, на территориях которых отсутствуют </w:t>
            </w: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структурные подразделения военных комиссариатов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рганизации дорожного движения, а также осуществлению иных полномочий в области использования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</w:tcPr>
          <w:p w:rsidR="005D2606" w:rsidRDefault="005D2606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</w:t>
            </w:r>
            <w:r>
              <w:rPr>
                <w:sz w:val="22"/>
                <w:szCs w:val="22"/>
              </w:rPr>
              <w:lastRenderedPageBreak/>
              <w:t>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156,1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134,7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133,7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99,3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 w:rsidP="005D2606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 w:rsidP="005D2606">
            <w:pPr>
              <w:ind w:left="-108" w:right="-108" w:firstLine="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5D2606" w:rsidRPr="001567D6" w:rsidTr="005D2606">
        <w:tc>
          <w:tcPr>
            <w:tcW w:w="3930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4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D2606" w:rsidRDefault="005D26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D2606" w:rsidRDefault="005D26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D2606" w:rsidRDefault="005D260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4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Торбеевского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</w:t>
      </w:r>
      <w:r w:rsidR="002A5529">
        <w:rPr>
          <w:rFonts w:eastAsia="Calibri"/>
          <w:sz w:val="22"/>
          <w:szCs w:val="22"/>
          <w:lang w:eastAsia="en-US"/>
        </w:rPr>
        <w:t>4</w:t>
      </w:r>
      <w:r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Pr="001567D6">
        <w:rPr>
          <w:rFonts w:eastAsia="Calibri"/>
          <w:sz w:val="22"/>
          <w:szCs w:val="22"/>
          <w:lang w:eastAsia="en-US"/>
        </w:rPr>
        <w:t>.</w:t>
      </w:r>
      <w:r w:rsidRPr="001567D6">
        <w:rPr>
          <w:sz w:val="22"/>
          <w:szCs w:val="22"/>
        </w:rPr>
        <w:t>"</w:t>
      </w:r>
      <w:proofErr w:type="gramEnd"/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ПОРАЗДЕЛАМ И ПОДРАЗДЕЛАМ КЛАССИФИКАЦИИ РАСХОДОВ БЮДЖЕТА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2A5529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48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6"/>
        <w:gridCol w:w="426"/>
        <w:gridCol w:w="283"/>
        <w:gridCol w:w="425"/>
        <w:gridCol w:w="851"/>
        <w:gridCol w:w="567"/>
        <w:gridCol w:w="425"/>
        <w:gridCol w:w="425"/>
        <w:gridCol w:w="426"/>
        <w:gridCol w:w="850"/>
        <w:gridCol w:w="851"/>
        <w:gridCol w:w="850"/>
        <w:gridCol w:w="709"/>
        <w:gridCol w:w="709"/>
      </w:tblGrid>
      <w:tr w:rsidR="004A41FB" w:rsidRPr="001567D6" w:rsidTr="004A41FB">
        <w:tc>
          <w:tcPr>
            <w:tcW w:w="368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985" w:type="dxa"/>
            <w:gridSpan w:val="4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Адм</w:t>
            </w:r>
            <w:proofErr w:type="gramEnd"/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 на год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Сводная бюджетная роспись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 за год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25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25" w:type="dxa"/>
          </w:tcPr>
          <w:p w:rsidR="00551A9B" w:rsidRPr="001567D6" w:rsidRDefault="00551A9B" w:rsidP="00C269A8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26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850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850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709" w:type="dxa"/>
          </w:tcPr>
          <w:p w:rsidR="00551A9B" w:rsidRPr="001567D6" w:rsidRDefault="00551A9B" w:rsidP="0032020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3 248,0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3 319,3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3 248,0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2 037,6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2 037,6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1 972,3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96,8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631,5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628,4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высшего должностного лица субъекта Российской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Федерации и муниципального образования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458,3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98,2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1 406,1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1 409,2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1 344,5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95,4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647,7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632,5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97,7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87,9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348,8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81,1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350,0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353,1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1 275,7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1 281,7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1 275,7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99,5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4,7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22,4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Защита населения и территории от чрезвычайных ситуаций природного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86,2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123,9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627,5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left="-142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4A41FB" w:rsidRPr="001567D6" w:rsidTr="004A41FB">
        <w:tc>
          <w:tcPr>
            <w:tcW w:w="368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83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vAlign w:val="bottom"/>
          </w:tcPr>
          <w:p w:rsidR="00551A9B" w:rsidRDefault="00551A9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5" w:type="dxa"/>
            <w:vAlign w:val="bottom"/>
          </w:tcPr>
          <w:p w:rsidR="00551A9B" w:rsidRDefault="00551A9B" w:rsidP="00C269A8">
            <w:pPr>
              <w:ind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26" w:type="dxa"/>
            <w:vAlign w:val="bottom"/>
          </w:tcPr>
          <w:p w:rsidR="00551A9B" w:rsidRDefault="00551A9B" w:rsidP="00C269A8">
            <w:pPr>
              <w:ind w:left="-108" w:right="-10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vAlign w:val="bottom"/>
          </w:tcPr>
          <w:p w:rsidR="00551A9B" w:rsidRDefault="00551A9B" w:rsidP="008A1DCF">
            <w:pPr>
              <w:ind w:left="-1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1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850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vAlign w:val="bottom"/>
          </w:tcPr>
          <w:p w:rsidR="00551A9B" w:rsidRDefault="00551A9B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</w:tbl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Приложение 5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Никольского сельского поселения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lastRenderedPageBreak/>
        <w:t xml:space="preserve">Торбеевского муниципального района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бюджета Никольского сельского поселения</w:t>
      </w:r>
    </w:p>
    <w:p w:rsidR="003279CF" w:rsidRPr="001567D6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sz w:val="22"/>
          <w:szCs w:val="22"/>
        </w:rPr>
        <w:t>202</w:t>
      </w:r>
      <w:r w:rsidR="002A5529">
        <w:rPr>
          <w:rFonts w:ascii="Times New Roman" w:hAnsi="Times New Roman" w:cs="Times New Roman"/>
          <w:sz w:val="22"/>
          <w:szCs w:val="22"/>
        </w:rPr>
        <w:t>4</w:t>
      </w:r>
      <w:r w:rsidR="00242D96" w:rsidRPr="001567D6">
        <w:rPr>
          <w:rFonts w:ascii="Times New Roman" w:hAnsi="Times New Roman" w:cs="Times New Roman"/>
          <w:sz w:val="22"/>
          <w:szCs w:val="22"/>
        </w:rPr>
        <w:t xml:space="preserve"> год</w:t>
      </w:r>
      <w:proofErr w:type="gramStart"/>
      <w:r w:rsidR="00242D96" w:rsidRPr="001567D6">
        <w:rPr>
          <w:rFonts w:ascii="Times New Roman" w:hAnsi="Times New Roman" w:cs="Times New Roman"/>
          <w:sz w:val="22"/>
          <w:szCs w:val="22"/>
        </w:rPr>
        <w:t>."</w:t>
      </w:r>
      <w:proofErr w:type="gramEnd"/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 w:rsidRPr="001567D6">
        <w:rPr>
          <w:rFonts w:ascii="Times New Roman" w:hAnsi="Times New Roman" w:cs="Times New Roman"/>
          <w:b/>
          <w:sz w:val="22"/>
          <w:szCs w:val="22"/>
        </w:rPr>
        <w:t xml:space="preserve">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</w:t>
      </w:r>
      <w:r w:rsidR="00BC35D3">
        <w:rPr>
          <w:rFonts w:ascii="Times New Roman" w:hAnsi="Times New Roman" w:cs="Times New Roman"/>
          <w:b/>
          <w:sz w:val="22"/>
          <w:szCs w:val="22"/>
        </w:rPr>
        <w:t>4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1134"/>
        <w:gridCol w:w="993"/>
        <w:gridCol w:w="992"/>
      </w:tblGrid>
      <w:tr w:rsidR="003D5588" w:rsidRPr="001567D6" w:rsidTr="00EB3C4B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Код</w:t>
            </w:r>
          </w:p>
        </w:tc>
        <w:tc>
          <w:tcPr>
            <w:tcW w:w="5244" w:type="dxa"/>
          </w:tcPr>
          <w:p w:rsidR="003D5588" w:rsidRDefault="003D5588" w:rsidP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vAlign w:val="center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СУММА ( тыс</w:t>
            </w:r>
            <w:proofErr w:type="gramStart"/>
            <w:r>
              <w:rPr>
                <w:b/>
                <w:bCs/>
              </w:rPr>
              <w:t>.р</w:t>
            </w:r>
            <w:proofErr w:type="gramEnd"/>
            <w:r>
              <w:rPr>
                <w:b/>
                <w:bCs/>
              </w:rPr>
              <w:t>ублей)</w:t>
            </w:r>
          </w:p>
        </w:tc>
      </w:tr>
      <w:tr w:rsidR="003D5588" w:rsidRPr="001567D6" w:rsidTr="00204A1E">
        <w:tc>
          <w:tcPr>
            <w:tcW w:w="11165" w:type="dxa"/>
            <w:gridSpan w:val="5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D5588" w:rsidRPr="001567D6" w:rsidTr="00EB3C4B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Утверждено</w:t>
            </w:r>
          </w:p>
        </w:tc>
        <w:tc>
          <w:tcPr>
            <w:tcW w:w="993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992" w:type="dxa"/>
            <w:vAlign w:val="bottom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% исполнения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24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3D5588" w:rsidRPr="001567D6" w:rsidRDefault="003D5588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-108,4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868,2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000 01 02 00 00 00 0000 700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000 01 02 00 00 10 0000 710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000 01 02 00 00 00 0000 800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000 01 02 00 00 10 0000 810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000 01 03 01 00 00 0000 700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000 01 03 01 00 10 0000 710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000 01 03 01 00 00 0000 800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000 01 03 01 00 10 0000 810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-95,9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#ДЕЛ/0!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000 01 05 02 01 10 0000 510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-3 576,7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107,4</w:t>
            </w:r>
          </w:p>
        </w:tc>
      </w:tr>
      <w:tr w:rsidR="003D5588" w:rsidRPr="001567D6" w:rsidTr="005567AE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CE7CF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000 01 05 02 01 10 0000 610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3 331,8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3 480,8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104,5</w:t>
            </w:r>
          </w:p>
        </w:tc>
      </w:tr>
      <w:tr w:rsidR="003D5588" w:rsidRPr="001567D6" w:rsidTr="005567AE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000 01 06 00 00 00 0000 000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000 01 06 05 00 00 0000 000</w:t>
            </w:r>
          </w:p>
        </w:tc>
        <w:tc>
          <w:tcPr>
            <w:tcW w:w="5244" w:type="dxa"/>
          </w:tcPr>
          <w:p w:rsidR="003D5588" w:rsidRDefault="003D5588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CE7CF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000 01 06 05 00 00 0000 600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lastRenderedPageBreak/>
              <w:t>000 01 06 05 01 00 0000 600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center"/>
              <w:rPr>
                <w:sz w:val="24"/>
                <w:szCs w:val="24"/>
              </w:rPr>
            </w:pPr>
            <w:r>
              <w:t>000 01 06 05 01 10 0000 640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-95,9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#ДЕЛ/0!</w:t>
            </w:r>
          </w:p>
        </w:tc>
      </w:tr>
      <w:tr w:rsidR="003D5588" w:rsidRPr="001567D6" w:rsidTr="00DA613F">
        <w:tc>
          <w:tcPr>
            <w:tcW w:w="2802" w:type="dxa"/>
          </w:tcPr>
          <w:p w:rsidR="003D5588" w:rsidRDefault="003D5588">
            <w:pPr>
              <w:jc w:val="both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244" w:type="dxa"/>
          </w:tcPr>
          <w:p w:rsidR="003D5588" w:rsidRDefault="003D558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3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-12,5</w:t>
            </w:r>
          </w:p>
        </w:tc>
        <w:tc>
          <w:tcPr>
            <w:tcW w:w="992" w:type="dxa"/>
          </w:tcPr>
          <w:p w:rsidR="003D5588" w:rsidRDefault="003D558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4138B"/>
    <w:rsid w:val="0004509F"/>
    <w:rsid w:val="000518F9"/>
    <w:rsid w:val="00051A5A"/>
    <w:rsid w:val="00073E41"/>
    <w:rsid w:val="00074E79"/>
    <w:rsid w:val="00075ACB"/>
    <w:rsid w:val="0009091E"/>
    <w:rsid w:val="00095D03"/>
    <w:rsid w:val="000B287E"/>
    <w:rsid w:val="000C0513"/>
    <w:rsid w:val="000C6B18"/>
    <w:rsid w:val="000E3B9D"/>
    <w:rsid w:val="000F0C28"/>
    <w:rsid w:val="000F578E"/>
    <w:rsid w:val="001017CA"/>
    <w:rsid w:val="0011516C"/>
    <w:rsid w:val="0012483F"/>
    <w:rsid w:val="001279AB"/>
    <w:rsid w:val="00137876"/>
    <w:rsid w:val="001413AA"/>
    <w:rsid w:val="00142D0E"/>
    <w:rsid w:val="00154603"/>
    <w:rsid w:val="001567D6"/>
    <w:rsid w:val="00180CAF"/>
    <w:rsid w:val="00180D15"/>
    <w:rsid w:val="00191F08"/>
    <w:rsid w:val="001B57A0"/>
    <w:rsid w:val="001C7207"/>
    <w:rsid w:val="001F3AE5"/>
    <w:rsid w:val="00202F88"/>
    <w:rsid w:val="00204A1E"/>
    <w:rsid w:val="00204FBD"/>
    <w:rsid w:val="00212811"/>
    <w:rsid w:val="00212DEC"/>
    <w:rsid w:val="0021691B"/>
    <w:rsid w:val="00231753"/>
    <w:rsid w:val="00233CB8"/>
    <w:rsid w:val="00242D96"/>
    <w:rsid w:val="002438A0"/>
    <w:rsid w:val="00253FB0"/>
    <w:rsid w:val="002612CD"/>
    <w:rsid w:val="00263424"/>
    <w:rsid w:val="00283EAC"/>
    <w:rsid w:val="002859A0"/>
    <w:rsid w:val="002951D4"/>
    <w:rsid w:val="002A5529"/>
    <w:rsid w:val="002C17AC"/>
    <w:rsid w:val="002C29C4"/>
    <w:rsid w:val="002D667F"/>
    <w:rsid w:val="002F5C0D"/>
    <w:rsid w:val="0030785A"/>
    <w:rsid w:val="00320203"/>
    <w:rsid w:val="00322CC8"/>
    <w:rsid w:val="00323443"/>
    <w:rsid w:val="003279CF"/>
    <w:rsid w:val="003313C1"/>
    <w:rsid w:val="00332068"/>
    <w:rsid w:val="00342DA7"/>
    <w:rsid w:val="00350698"/>
    <w:rsid w:val="00351D47"/>
    <w:rsid w:val="003644E4"/>
    <w:rsid w:val="00371473"/>
    <w:rsid w:val="00394618"/>
    <w:rsid w:val="003C27E5"/>
    <w:rsid w:val="003D5588"/>
    <w:rsid w:val="003E654B"/>
    <w:rsid w:val="003F0A65"/>
    <w:rsid w:val="003F0B9E"/>
    <w:rsid w:val="00402AC9"/>
    <w:rsid w:val="004166E3"/>
    <w:rsid w:val="00416937"/>
    <w:rsid w:val="00434D9A"/>
    <w:rsid w:val="00451B5E"/>
    <w:rsid w:val="00454F8E"/>
    <w:rsid w:val="00461A50"/>
    <w:rsid w:val="00463D36"/>
    <w:rsid w:val="00477118"/>
    <w:rsid w:val="00493145"/>
    <w:rsid w:val="00493EBA"/>
    <w:rsid w:val="004A41FB"/>
    <w:rsid w:val="004B7BE9"/>
    <w:rsid w:val="004C58C6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51A9B"/>
    <w:rsid w:val="005567AE"/>
    <w:rsid w:val="00570A78"/>
    <w:rsid w:val="00582F87"/>
    <w:rsid w:val="005C2410"/>
    <w:rsid w:val="005C7C02"/>
    <w:rsid w:val="005D2606"/>
    <w:rsid w:val="005D6D57"/>
    <w:rsid w:val="005F1983"/>
    <w:rsid w:val="006016F9"/>
    <w:rsid w:val="00602C48"/>
    <w:rsid w:val="006058B9"/>
    <w:rsid w:val="00640BCE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052C1"/>
    <w:rsid w:val="008401EA"/>
    <w:rsid w:val="0085344A"/>
    <w:rsid w:val="008565ED"/>
    <w:rsid w:val="008601EC"/>
    <w:rsid w:val="00863AA5"/>
    <w:rsid w:val="008644A3"/>
    <w:rsid w:val="00865BBB"/>
    <w:rsid w:val="008909D7"/>
    <w:rsid w:val="00893AA7"/>
    <w:rsid w:val="008A1DCF"/>
    <w:rsid w:val="008A57F1"/>
    <w:rsid w:val="008A7001"/>
    <w:rsid w:val="008C63DE"/>
    <w:rsid w:val="008E2010"/>
    <w:rsid w:val="008E2EEB"/>
    <w:rsid w:val="008F225C"/>
    <w:rsid w:val="00922848"/>
    <w:rsid w:val="009237D2"/>
    <w:rsid w:val="00950913"/>
    <w:rsid w:val="00953B0B"/>
    <w:rsid w:val="009561E1"/>
    <w:rsid w:val="00984CE2"/>
    <w:rsid w:val="009C0557"/>
    <w:rsid w:val="009C1EB5"/>
    <w:rsid w:val="009C3D59"/>
    <w:rsid w:val="009D7ED2"/>
    <w:rsid w:val="009F409F"/>
    <w:rsid w:val="00A05EDE"/>
    <w:rsid w:val="00A2438F"/>
    <w:rsid w:val="00A25581"/>
    <w:rsid w:val="00A40604"/>
    <w:rsid w:val="00A51AC5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27857"/>
    <w:rsid w:val="00B426CA"/>
    <w:rsid w:val="00B64867"/>
    <w:rsid w:val="00B67474"/>
    <w:rsid w:val="00B728E3"/>
    <w:rsid w:val="00B85EBD"/>
    <w:rsid w:val="00B92E86"/>
    <w:rsid w:val="00B93790"/>
    <w:rsid w:val="00BA3EEB"/>
    <w:rsid w:val="00BA6B34"/>
    <w:rsid w:val="00BB50FA"/>
    <w:rsid w:val="00BC0A5B"/>
    <w:rsid w:val="00BC35D3"/>
    <w:rsid w:val="00BD66C1"/>
    <w:rsid w:val="00BE514D"/>
    <w:rsid w:val="00BF2675"/>
    <w:rsid w:val="00C0047C"/>
    <w:rsid w:val="00C05BFD"/>
    <w:rsid w:val="00C13833"/>
    <w:rsid w:val="00C20044"/>
    <w:rsid w:val="00C269A8"/>
    <w:rsid w:val="00C26F10"/>
    <w:rsid w:val="00C33844"/>
    <w:rsid w:val="00C46533"/>
    <w:rsid w:val="00C643E4"/>
    <w:rsid w:val="00C744E4"/>
    <w:rsid w:val="00C74F17"/>
    <w:rsid w:val="00C809F2"/>
    <w:rsid w:val="00C819C0"/>
    <w:rsid w:val="00CE3177"/>
    <w:rsid w:val="00CE7CFF"/>
    <w:rsid w:val="00D04B11"/>
    <w:rsid w:val="00D16ADE"/>
    <w:rsid w:val="00D32F8F"/>
    <w:rsid w:val="00D35102"/>
    <w:rsid w:val="00D51B2D"/>
    <w:rsid w:val="00D56E10"/>
    <w:rsid w:val="00D608CD"/>
    <w:rsid w:val="00D62430"/>
    <w:rsid w:val="00DA3D28"/>
    <w:rsid w:val="00DA613F"/>
    <w:rsid w:val="00DB0423"/>
    <w:rsid w:val="00DC3E9F"/>
    <w:rsid w:val="00DF6D96"/>
    <w:rsid w:val="00E11C27"/>
    <w:rsid w:val="00E13936"/>
    <w:rsid w:val="00E13D76"/>
    <w:rsid w:val="00E44EBD"/>
    <w:rsid w:val="00E6393F"/>
    <w:rsid w:val="00E65B5A"/>
    <w:rsid w:val="00E7125B"/>
    <w:rsid w:val="00E93D0C"/>
    <w:rsid w:val="00EA006F"/>
    <w:rsid w:val="00EA3004"/>
    <w:rsid w:val="00EA7E7D"/>
    <w:rsid w:val="00EB3C4B"/>
    <w:rsid w:val="00EB7C08"/>
    <w:rsid w:val="00EC1B61"/>
    <w:rsid w:val="00EC33BA"/>
    <w:rsid w:val="00ED5656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0654"/>
    <w:rsid w:val="00F64759"/>
    <w:rsid w:val="00F71488"/>
    <w:rsid w:val="00F949C7"/>
    <w:rsid w:val="00F971CB"/>
    <w:rsid w:val="00FA3E3D"/>
    <w:rsid w:val="00FD5F19"/>
    <w:rsid w:val="00FF1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5B5AE-94AC-44BD-8C70-05510CB48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1159</TotalTime>
  <Pages>30</Pages>
  <Words>11328</Words>
  <Characters>64576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108</cp:revision>
  <cp:lastPrinted>2022-03-15T14:07:00Z</cp:lastPrinted>
  <dcterms:created xsi:type="dcterms:W3CDTF">2018-10-12T13:31:00Z</dcterms:created>
  <dcterms:modified xsi:type="dcterms:W3CDTF">2025-04-23T09:07:00Z</dcterms:modified>
</cp:coreProperties>
</file>