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B7" w:rsidRDefault="00833652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833652" w:rsidRPr="00FE4178" w:rsidRDefault="00231FB7" w:rsidP="006F07CC">
      <w:pPr>
        <w:pStyle w:val="afff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833652" w:rsidRPr="00FE4178">
        <w:rPr>
          <w:rFonts w:ascii="Times New Roman" w:hAnsi="Times New Roman" w:cs="Times New Roman"/>
          <w:b/>
        </w:rPr>
        <w:t xml:space="preserve">  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СОВЕТ ДЕПУТАТОВ КАЖЛОДСКОГО СЕЛЬСКОГО ПОСЕЛЕНИЯ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ТОРБЕЕВСКОГО  МУНИЦИПАЛЬНОГО  РАЙОНА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РЕСПУБЛИКИ  МОРДОВИЯ</w:t>
      </w:r>
    </w:p>
    <w:p w:rsidR="00361E4B" w:rsidRPr="00FE4178" w:rsidRDefault="00361E4B" w:rsidP="006F07CC">
      <w:pPr>
        <w:spacing w:after="120"/>
        <w:jc w:val="center"/>
        <w:rPr>
          <w:rFonts w:ascii="Times New Roman" w:hAnsi="Times New Roman" w:cs="Times New Roman"/>
          <w:b/>
        </w:rPr>
      </w:pPr>
    </w:p>
    <w:p w:rsidR="006F07CC" w:rsidRPr="00FE4178" w:rsidRDefault="00C7332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ВОСЕМЬДЕСЯТ СЕДЬМАЯ </w:t>
      </w:r>
      <w:r w:rsidR="00361E4B" w:rsidRPr="00FE4178">
        <w:rPr>
          <w:rFonts w:ascii="Times New Roman" w:hAnsi="Times New Roman" w:cs="Times New Roman"/>
          <w:b/>
        </w:rPr>
        <w:t>СЕССИЯ</w:t>
      </w:r>
    </w:p>
    <w:p w:rsidR="00361E4B" w:rsidRPr="00FE4178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(седьмого созыва)</w:t>
      </w:r>
    </w:p>
    <w:p w:rsidR="00361E4B" w:rsidRPr="00FE4178" w:rsidRDefault="00361E4B" w:rsidP="006F07CC">
      <w:pPr>
        <w:jc w:val="center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  <w:b/>
        </w:rPr>
        <w:t>РЕШЕНИЕ</w:t>
      </w:r>
    </w:p>
    <w:tbl>
      <w:tblPr>
        <w:tblW w:w="0" w:type="auto"/>
        <w:tblLook w:val="0000"/>
      </w:tblPr>
      <w:tblGrid>
        <w:gridCol w:w="7934"/>
        <w:gridCol w:w="1637"/>
      </w:tblGrid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61E4B" w:rsidRPr="00FE4178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4178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7332B">
              <w:rPr>
                <w:rFonts w:ascii="Times New Roman" w:hAnsi="Times New Roman" w:cs="Times New Roman"/>
                <w:b/>
                <w:bCs/>
              </w:rPr>
              <w:t xml:space="preserve">От 25 ноября 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>202</w:t>
            </w:r>
            <w:r w:rsidR="00D90793">
              <w:rPr>
                <w:rFonts w:ascii="Times New Roman" w:hAnsi="Times New Roman" w:cs="Times New Roman"/>
                <w:b/>
                <w:bCs/>
              </w:rPr>
              <w:t>5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 xml:space="preserve"> г.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№</w:t>
            </w:r>
            <w:r w:rsidR="00C7332B">
              <w:rPr>
                <w:rFonts w:ascii="Times New Roman" w:hAnsi="Times New Roman" w:cs="Times New Roman"/>
                <w:b/>
                <w:bCs/>
              </w:rPr>
              <w:t>259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в решение Совета депутатов Кажлодского 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сельского поселения Торбеевского муниципального района Республики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Мордовия от 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26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.12.202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г. №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203</w:t>
      </w:r>
      <w:r w:rsidR="0022489C"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«О бюджете Кажлодского сельского </w:t>
      </w:r>
    </w:p>
    <w:p w:rsidR="00361E4B" w:rsidRPr="00180FB0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поселения на 202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 и на плановый период 202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и 202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годов»</w:t>
      </w:r>
    </w:p>
    <w:p w:rsidR="00361E4B" w:rsidRPr="00180FB0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color w:val="000000"/>
          <w:sz w:val="26"/>
          <w:szCs w:val="26"/>
        </w:rPr>
        <w:t xml:space="preserve">     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8" w:history="1">
        <w:r w:rsidRPr="00180FB0">
          <w:rPr>
            <w:rFonts w:ascii="Times New Roman" w:hAnsi="Times New Roman" w:cs="Times New Roman"/>
            <w:sz w:val="26"/>
            <w:szCs w:val="26"/>
          </w:rPr>
          <w:t>О бюджетном процессе в Кажлодском сельском поселении</w:t>
        </w:r>
      </w:hyperlink>
      <w:r w:rsidRPr="00180FB0">
        <w:rPr>
          <w:rFonts w:ascii="Times New Roman" w:hAnsi="Times New Roman" w:cs="Times New Roman"/>
          <w:sz w:val="26"/>
          <w:szCs w:val="26"/>
        </w:rPr>
        <w:t>»</w:t>
      </w:r>
      <w:r w:rsidRPr="00180FB0">
        <w:rPr>
          <w:rFonts w:ascii="Times New Roman" w:hAnsi="Times New Roman" w:cs="Times New Roman"/>
          <w:color w:val="000000"/>
          <w:sz w:val="26"/>
          <w:szCs w:val="26"/>
        </w:rPr>
        <w:t>, Совет депутатов  Кажлодского сельского поселения решил</w:t>
      </w:r>
      <w:r w:rsidRPr="00180FB0">
        <w:rPr>
          <w:rFonts w:ascii="Times New Roman" w:hAnsi="Times New Roman" w:cs="Times New Roman"/>
          <w:sz w:val="26"/>
          <w:szCs w:val="26"/>
        </w:rPr>
        <w:t>:</w:t>
      </w:r>
    </w:p>
    <w:p w:rsidR="00361E4B" w:rsidRPr="00180FB0" w:rsidRDefault="002064A6" w:rsidP="00361E4B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Внести в решение Совета депутатов Кажлодского сельского поселения Торбеевского муниципального района Республики Мордовия №</w:t>
      </w:r>
      <w:r w:rsidR="00D90793">
        <w:rPr>
          <w:rFonts w:ascii="Times New Roman" w:hAnsi="Times New Roman" w:cs="Times New Roman"/>
          <w:sz w:val="26"/>
          <w:szCs w:val="26"/>
        </w:rPr>
        <w:t>203</w:t>
      </w:r>
      <w:r w:rsidRPr="00180FB0">
        <w:rPr>
          <w:rFonts w:ascii="Times New Roman" w:hAnsi="Times New Roman" w:cs="Times New Roman"/>
          <w:sz w:val="26"/>
          <w:szCs w:val="26"/>
        </w:rPr>
        <w:t xml:space="preserve"> от </w:t>
      </w:r>
      <w:r w:rsidR="00D90793">
        <w:rPr>
          <w:rFonts w:ascii="Times New Roman" w:hAnsi="Times New Roman" w:cs="Times New Roman"/>
          <w:sz w:val="26"/>
          <w:szCs w:val="26"/>
        </w:rPr>
        <w:t>26</w:t>
      </w:r>
      <w:r w:rsidR="00361E4B" w:rsidRPr="00180FB0">
        <w:rPr>
          <w:rFonts w:ascii="Times New Roman" w:hAnsi="Times New Roman" w:cs="Times New Roman"/>
          <w:sz w:val="26"/>
          <w:szCs w:val="26"/>
        </w:rPr>
        <w:t>.12.202</w:t>
      </w:r>
      <w:r w:rsidR="00D90793">
        <w:rPr>
          <w:rFonts w:ascii="Times New Roman" w:hAnsi="Times New Roman" w:cs="Times New Roman"/>
          <w:sz w:val="26"/>
          <w:szCs w:val="26"/>
        </w:rPr>
        <w:t>4</w:t>
      </w:r>
      <w:r w:rsidR="00361E4B" w:rsidRPr="00180FB0">
        <w:rPr>
          <w:rFonts w:ascii="Times New Roman" w:hAnsi="Times New Roman" w:cs="Times New Roman"/>
          <w:sz w:val="26"/>
          <w:szCs w:val="26"/>
        </w:rPr>
        <w:t>г.  «О бюджете Кажлодского сельского поселения Торбеевского муниципального района Республики Мордовия на 202</w:t>
      </w:r>
      <w:r w:rsidR="00D90793">
        <w:rPr>
          <w:rFonts w:ascii="Times New Roman" w:hAnsi="Times New Roman" w:cs="Times New Roman"/>
          <w:sz w:val="26"/>
          <w:szCs w:val="26"/>
        </w:rPr>
        <w:t>5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D90793">
        <w:rPr>
          <w:rFonts w:ascii="Times New Roman" w:hAnsi="Times New Roman" w:cs="Times New Roman"/>
          <w:sz w:val="26"/>
          <w:szCs w:val="26"/>
        </w:rPr>
        <w:t>6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и 202</w:t>
      </w:r>
      <w:r w:rsidR="00D90793">
        <w:rPr>
          <w:rFonts w:ascii="Times New Roman" w:hAnsi="Times New Roman" w:cs="Times New Roman"/>
          <w:sz w:val="26"/>
          <w:szCs w:val="26"/>
        </w:rPr>
        <w:t>7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годов»  следующие изменения: </w:t>
      </w:r>
    </w:p>
    <w:p w:rsidR="00F71FB5" w:rsidRPr="00180FB0" w:rsidRDefault="00F71FB5" w:rsidP="00F71FB5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а) </w:t>
      </w:r>
      <w:r w:rsidR="00660579" w:rsidRPr="00180FB0">
        <w:rPr>
          <w:rFonts w:ascii="Times New Roman" w:hAnsi="Times New Roman" w:cs="Times New Roman"/>
          <w:sz w:val="26"/>
          <w:szCs w:val="26"/>
        </w:rPr>
        <w:t>п.1 статьи</w:t>
      </w:r>
      <w:r w:rsidRPr="00180FB0">
        <w:rPr>
          <w:rFonts w:ascii="Times New Roman" w:hAnsi="Times New Roman" w:cs="Times New Roman"/>
          <w:sz w:val="26"/>
          <w:szCs w:val="26"/>
        </w:rPr>
        <w:t xml:space="preserve"> 1 изложить в следующей редакции:  </w:t>
      </w:r>
    </w:p>
    <w:p w:rsidR="00B4084D" w:rsidRPr="00B4084D" w:rsidRDefault="00F71FB5" w:rsidP="00B4084D">
      <w:pPr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4084D">
        <w:rPr>
          <w:rFonts w:ascii="Times New Roman" w:hAnsi="Times New Roman" w:cs="Times New Roman"/>
          <w:sz w:val="26"/>
          <w:szCs w:val="26"/>
        </w:rPr>
        <w:t>«</w:t>
      </w:r>
      <w:r w:rsidR="00FE4178" w:rsidRPr="00B4084D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B4084D" w:rsidRPr="00B4084D">
        <w:rPr>
          <w:rFonts w:ascii="Times New Roman" w:hAnsi="Times New Roman" w:cs="Times New Roman"/>
          <w:sz w:val="26"/>
          <w:szCs w:val="26"/>
        </w:rPr>
        <w:t>Утвердить бюджет Кажлодского сельского поселения Торбеевского муниципального ра</w:t>
      </w:r>
      <w:r w:rsidR="00D90793">
        <w:rPr>
          <w:rFonts w:ascii="Times New Roman" w:hAnsi="Times New Roman" w:cs="Times New Roman"/>
          <w:sz w:val="26"/>
          <w:szCs w:val="26"/>
        </w:rPr>
        <w:t>йона Республики Мордовия на 2025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год по доходам в сумме </w:t>
      </w:r>
      <w:r w:rsidR="008D29B8">
        <w:rPr>
          <w:rFonts w:ascii="Times New Roman" w:hAnsi="Times New Roman" w:cs="Times New Roman"/>
          <w:sz w:val="26"/>
          <w:szCs w:val="26"/>
        </w:rPr>
        <w:t>2699,5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</w:t>
      </w:r>
      <w:r w:rsidR="006E391E">
        <w:rPr>
          <w:rFonts w:ascii="Times New Roman" w:hAnsi="Times New Roman" w:cs="Times New Roman"/>
          <w:sz w:val="26"/>
          <w:szCs w:val="26"/>
        </w:rPr>
        <w:t>2874,2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тыс. рублей, с превышением до</w:t>
      </w:r>
      <w:r w:rsidR="006E391E">
        <w:rPr>
          <w:rFonts w:ascii="Times New Roman" w:hAnsi="Times New Roman" w:cs="Times New Roman"/>
          <w:sz w:val="26"/>
          <w:szCs w:val="26"/>
        </w:rPr>
        <w:t>ходов над расходами в сумме 174,7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тыс. рублей, </w:t>
      </w:r>
      <w:r w:rsidR="00B4084D" w:rsidRPr="00B4084D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</w:t>
      </w:r>
      <w:r w:rsidR="00D90793">
        <w:rPr>
          <w:rFonts w:ascii="Times New Roman" w:hAnsi="Times New Roman" w:cs="Times New Roman"/>
          <w:bCs/>
          <w:sz w:val="26"/>
          <w:szCs w:val="26"/>
        </w:rPr>
        <w:t>ющего 4,5 процента (декабрь 2025 года к декабрю 2024</w:t>
      </w:r>
      <w:r w:rsidR="00B4084D" w:rsidRPr="00B4084D">
        <w:rPr>
          <w:rFonts w:ascii="Times New Roman" w:hAnsi="Times New Roman" w:cs="Times New Roman"/>
          <w:bCs/>
          <w:sz w:val="26"/>
          <w:szCs w:val="26"/>
        </w:rPr>
        <w:t xml:space="preserve"> года).»</w:t>
      </w:r>
      <w:proofErr w:type="gramEnd"/>
    </w:p>
    <w:p w:rsidR="00361E4B" w:rsidRDefault="00361E4B" w:rsidP="00B408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4084D">
        <w:rPr>
          <w:rFonts w:ascii="Times New Roman" w:hAnsi="Times New Roman" w:cs="Times New Roman"/>
          <w:sz w:val="26"/>
          <w:szCs w:val="26"/>
        </w:rPr>
        <w:t xml:space="preserve">б) приложения </w:t>
      </w:r>
      <w:r w:rsidR="002C6487">
        <w:rPr>
          <w:rFonts w:ascii="Times New Roman" w:hAnsi="Times New Roman" w:cs="Times New Roman"/>
          <w:sz w:val="26"/>
          <w:szCs w:val="26"/>
        </w:rPr>
        <w:t>1,</w:t>
      </w:r>
      <w:r w:rsidR="001221DB" w:rsidRPr="00B4084D">
        <w:rPr>
          <w:rFonts w:ascii="Times New Roman" w:hAnsi="Times New Roman" w:cs="Times New Roman"/>
          <w:sz w:val="26"/>
          <w:szCs w:val="26"/>
        </w:rPr>
        <w:t>2,</w:t>
      </w:r>
      <w:r w:rsidRPr="00B4084D">
        <w:rPr>
          <w:rFonts w:ascii="Times New Roman" w:hAnsi="Times New Roman" w:cs="Times New Roman"/>
          <w:sz w:val="26"/>
          <w:szCs w:val="26"/>
        </w:rPr>
        <w:t>3,4</w:t>
      </w:r>
      <w:r w:rsidR="002C6487">
        <w:rPr>
          <w:rFonts w:ascii="Times New Roman" w:hAnsi="Times New Roman" w:cs="Times New Roman"/>
          <w:sz w:val="26"/>
          <w:szCs w:val="26"/>
        </w:rPr>
        <w:t>,5</w:t>
      </w:r>
      <w:r w:rsidR="004944A4" w:rsidRPr="00B4084D">
        <w:rPr>
          <w:rFonts w:ascii="Times New Roman" w:hAnsi="Times New Roman" w:cs="Times New Roman"/>
          <w:sz w:val="26"/>
          <w:szCs w:val="26"/>
        </w:rPr>
        <w:t xml:space="preserve"> </w:t>
      </w:r>
      <w:r w:rsidRPr="00B4084D">
        <w:rPr>
          <w:rFonts w:ascii="Times New Roman" w:hAnsi="Times New Roman" w:cs="Times New Roman"/>
          <w:sz w:val="26"/>
          <w:szCs w:val="26"/>
        </w:rPr>
        <w:t>изложить в следующей  редакции:</w:t>
      </w:r>
    </w:p>
    <w:p w:rsidR="00B94A05" w:rsidRPr="000A410A" w:rsidRDefault="00B94A05" w:rsidP="00B94A05">
      <w:pPr>
        <w:pStyle w:val="afff4"/>
        <w:ind w:firstLine="709"/>
        <w:jc w:val="both"/>
        <w:rPr>
          <w:rFonts w:ascii="Times New Roman" w:hAnsi="Times New Roman"/>
          <w:sz w:val="28"/>
          <w:szCs w:val="28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2. </w:t>
      </w:r>
      <w:r>
        <w:rPr>
          <w:rFonts w:ascii="Times New Roman" w:hAnsi="Times New Roman"/>
          <w:sz w:val="28"/>
          <w:szCs w:val="28"/>
        </w:rPr>
        <w:t>Настоящее решение</w:t>
      </w:r>
      <w:r w:rsidRPr="000A410A">
        <w:rPr>
          <w:rFonts w:ascii="Times New Roman" w:hAnsi="Times New Roman"/>
          <w:sz w:val="28"/>
          <w:szCs w:val="28"/>
        </w:rPr>
        <w:t xml:space="preserve"> вступает в силу после его официального </w:t>
      </w:r>
      <w:r w:rsidRPr="00302323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бнародо</w:t>
      </w:r>
      <w:r w:rsidRPr="00302323">
        <w:rPr>
          <w:rFonts w:ascii="Times New Roman" w:hAnsi="Times New Roman"/>
          <w:sz w:val="28"/>
          <w:szCs w:val="28"/>
        </w:rPr>
        <w:t>вания</w:t>
      </w:r>
      <w:r w:rsidRPr="000A410A">
        <w:rPr>
          <w:rFonts w:ascii="Times New Roman" w:hAnsi="Times New Roman"/>
          <w:sz w:val="28"/>
          <w:szCs w:val="28"/>
        </w:rPr>
        <w:t xml:space="preserve"> в информационном бюллетене «Кажлодский вестник», подлежит размещению на официальном сайте Кажлодского сельского поселения</w:t>
      </w:r>
      <w:r w:rsidRPr="000A410A">
        <w:rPr>
          <w:rFonts w:ascii="Times New Roman" w:hAnsi="Times New Roman"/>
          <w:color w:val="333333"/>
          <w:sz w:val="28"/>
          <w:szCs w:val="28"/>
        </w:rPr>
        <w:t> </w:t>
      </w:r>
      <w:r w:rsidRPr="000A410A">
        <w:rPr>
          <w:rFonts w:ascii="Times New Roman" w:hAnsi="Times New Roman"/>
          <w:sz w:val="28"/>
          <w:szCs w:val="28"/>
        </w:rPr>
        <w:t xml:space="preserve"> https://kazhlodskoe-r13.gosweb.gosuslugi.ru/.</w:t>
      </w:r>
    </w:p>
    <w:p w:rsidR="00B94A05" w:rsidRPr="00180FB0" w:rsidRDefault="00B94A05" w:rsidP="00B94A05">
      <w:pPr>
        <w:spacing w:line="25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05875" w:rsidRPr="00180FB0" w:rsidRDefault="00605875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bookmarkStart w:id="0" w:name="RANGE!A1:E54"/>
      <w:bookmarkEnd w:id="0"/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1</w:t>
      </w:r>
    </w:p>
    <w:p w:rsidR="00605875" w:rsidRPr="00180FB0" w:rsidRDefault="00D90793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р</w:t>
      </w:r>
      <w:r w:rsidR="00605875"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605875" w:rsidRPr="00180FB0" w:rsidRDefault="00D90793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="00605875"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="00605875" w:rsidRPr="00180FB0">
        <w:rPr>
          <w:rFonts w:ascii="Times New Roman" w:hAnsi="Times New Roman" w:cs="Times New Roman"/>
          <w:sz w:val="20"/>
          <w:szCs w:val="20"/>
        </w:rPr>
        <w:br/>
      </w:r>
    </w:p>
    <w:p w:rsidR="00605875" w:rsidRPr="00FE4178" w:rsidRDefault="00605875" w:rsidP="00605875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</w:rPr>
      </w:pPr>
      <w:r w:rsidRPr="00FE4178">
        <w:rPr>
          <w:rFonts w:ascii="Times New Roman" w:hAnsi="Times New Roman" w:cs="Times New Roman"/>
          <w:b/>
          <w:bCs/>
        </w:rPr>
        <w:t>РАСПРЕДЕЛЕНИЕ ДОХОДОВ БЮДЖЕТА КАЖЛОДСКОГО СЕЛЬСКОГО ПОСЕЛЕНИЯ ТОРБЕЕВСКОГО МУНИЦИПАЛЬНОГО РАЙОНА</w:t>
      </w:r>
      <w:r w:rsidR="00D90793">
        <w:rPr>
          <w:rFonts w:ascii="Times New Roman" w:hAnsi="Times New Roman" w:cs="Times New Roman"/>
          <w:b/>
          <w:bCs/>
        </w:rPr>
        <w:t xml:space="preserve"> РЕСПУБЛИКИ МОРДОВИЯ НА 2025 ГОД И НА ПЛАНОВЫЙ ПЕРИОД 2026</w:t>
      </w:r>
      <w:proofErr w:type="gramStart"/>
      <w:r w:rsidR="00D90793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="00D90793">
        <w:rPr>
          <w:rFonts w:ascii="Times New Roman" w:hAnsi="Times New Roman" w:cs="Times New Roman"/>
          <w:b/>
          <w:bCs/>
        </w:rPr>
        <w:t xml:space="preserve"> 2027</w:t>
      </w:r>
      <w:r w:rsidRPr="00FE4178">
        <w:rPr>
          <w:rFonts w:ascii="Times New Roman" w:hAnsi="Times New Roman" w:cs="Times New Roman"/>
          <w:b/>
          <w:bCs/>
        </w:rPr>
        <w:t xml:space="preserve"> ГОДОВ</w:t>
      </w:r>
    </w:p>
    <w:p w:rsidR="00605875" w:rsidRPr="00180FB0" w:rsidRDefault="00605875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>
        <w:rPr>
          <w:rFonts w:ascii="Times New Roman" w:hAnsi="Times New Roman" w:cs="Times New Roman"/>
          <w:kern w:val="1"/>
          <w:sz w:val="18"/>
          <w:szCs w:val="18"/>
          <w:lang w:eastAsia="ar-SA"/>
        </w:rPr>
        <w:t>Тыс. руб.</w:t>
      </w:r>
    </w:p>
    <w:tbl>
      <w:tblPr>
        <w:tblW w:w="5000" w:type="pct"/>
        <w:tblLook w:val="04A0"/>
      </w:tblPr>
      <w:tblGrid>
        <w:gridCol w:w="2331"/>
        <w:gridCol w:w="4527"/>
        <w:gridCol w:w="904"/>
        <w:gridCol w:w="904"/>
        <w:gridCol w:w="905"/>
      </w:tblGrid>
      <w:tr w:rsidR="00D90793" w:rsidRPr="00D90793" w:rsidTr="00D90793">
        <w:trPr>
          <w:trHeight w:val="300"/>
        </w:trPr>
        <w:tc>
          <w:tcPr>
            <w:tcW w:w="9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0793" w:rsidRPr="00D90793" w:rsidRDefault="00D90793" w:rsidP="00D9079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D90793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0793" w:rsidRPr="00D90793" w:rsidRDefault="00D90793" w:rsidP="00D9079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D90793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793" w:rsidRPr="00D90793" w:rsidRDefault="00D90793" w:rsidP="00D9079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793">
              <w:rPr>
                <w:rFonts w:ascii="Arial CYR" w:hAnsi="Arial CYR" w:cs="Arial CYR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793" w:rsidRPr="00D90793" w:rsidRDefault="00D90793" w:rsidP="00D9079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793">
              <w:rPr>
                <w:rFonts w:ascii="Arial CYR" w:hAnsi="Arial CYR" w:cs="Arial CYR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793" w:rsidRPr="00D90793" w:rsidRDefault="00D90793" w:rsidP="00D9079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793">
              <w:rPr>
                <w:rFonts w:ascii="Arial CYR" w:hAnsi="Arial CYR" w:cs="Arial CYR"/>
                <w:b/>
                <w:bCs/>
                <w:sz w:val="20"/>
                <w:szCs w:val="20"/>
              </w:rPr>
              <w:t>2027 год</w:t>
            </w:r>
          </w:p>
        </w:tc>
      </w:tr>
      <w:tr w:rsidR="00D90793" w:rsidRPr="00D90793" w:rsidTr="00D90793">
        <w:trPr>
          <w:trHeight w:val="31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2 699,5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2 447,1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2 883,3</w:t>
            </w:r>
          </w:p>
        </w:tc>
      </w:tr>
      <w:tr w:rsidR="00D90793" w:rsidRPr="00D90793" w:rsidTr="00D90793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522,9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534,6</w:t>
            </w:r>
          </w:p>
        </w:tc>
      </w:tr>
      <w:tr w:rsidR="00D90793" w:rsidRPr="00D90793" w:rsidTr="00D90793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25,3</w:t>
            </w:r>
          </w:p>
        </w:tc>
      </w:tr>
      <w:tr w:rsidR="00D90793" w:rsidRPr="00D90793" w:rsidTr="00D90793">
        <w:trPr>
          <w:trHeight w:val="143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000 1 01 02010 01 0000 110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21,9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23,4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</w:tr>
      <w:tr w:rsidR="00D90793" w:rsidRPr="00D90793" w:rsidTr="00D90793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33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000 1 05 03010 01 0000 110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90793" w:rsidRPr="00D90793" w:rsidTr="00D90793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464,6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473,0</w:t>
            </w:r>
          </w:p>
        </w:tc>
      </w:tr>
      <w:tr w:rsidR="00D90793" w:rsidRPr="00D90793" w:rsidTr="00D90793">
        <w:trPr>
          <w:trHeight w:val="77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12,1</w:t>
            </w:r>
          </w:p>
        </w:tc>
      </w:tr>
      <w:tr w:rsidR="00D90793" w:rsidRPr="00D90793" w:rsidTr="00D90793">
        <w:trPr>
          <w:trHeight w:val="33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000 1 06 06000 00 0000 110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453,2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460,9</w:t>
            </w:r>
          </w:p>
        </w:tc>
      </w:tr>
      <w:tr w:rsidR="00D90793" w:rsidRPr="00D90793" w:rsidTr="00D90793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000 1 06 06033 10 0000  110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308,0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317,2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324,9</w:t>
            </w:r>
          </w:p>
        </w:tc>
      </w:tr>
      <w:tr w:rsidR="00D90793" w:rsidRPr="00D90793" w:rsidTr="00D90793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000 1 06 06043 10 0000 110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</w:tr>
      <w:tr w:rsidR="00D90793" w:rsidRPr="00D90793" w:rsidTr="00D90793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36,3</w:t>
            </w:r>
          </w:p>
        </w:tc>
      </w:tr>
      <w:tr w:rsidR="00D90793" w:rsidRPr="00D90793" w:rsidTr="00D90793">
        <w:trPr>
          <w:trHeight w:val="125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000 1 11 05000 00 0000 120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36,3</w:t>
            </w:r>
          </w:p>
        </w:tc>
      </w:tr>
      <w:tr w:rsidR="00D90793" w:rsidRPr="00D90793" w:rsidTr="00D90793">
        <w:trPr>
          <w:trHeight w:val="105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36,3</w:t>
            </w:r>
          </w:p>
        </w:tc>
      </w:tr>
      <w:tr w:rsidR="00D90793" w:rsidRPr="00D90793" w:rsidTr="00D90793">
        <w:trPr>
          <w:trHeight w:val="998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5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000 1 11 05075 10 0000 120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107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000 1 14 00000 00 0000 000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76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000 1 14 06025 10 0000 430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000 1 17 05050 10 0000 180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90793" w:rsidRPr="00D90793" w:rsidTr="00D90793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2 189,1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1 924,2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2 348,7</w:t>
            </w:r>
          </w:p>
        </w:tc>
      </w:tr>
      <w:tr w:rsidR="00D90793" w:rsidRPr="00D90793" w:rsidTr="00D90793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2 189,1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1 924,2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2 348,7</w:t>
            </w:r>
          </w:p>
        </w:tc>
      </w:tr>
      <w:tr w:rsidR="00D90793" w:rsidRPr="00D90793" w:rsidTr="00D90793">
        <w:trPr>
          <w:trHeight w:val="432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913,2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729,5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699,8</w:t>
            </w:r>
          </w:p>
        </w:tc>
      </w:tr>
      <w:tr w:rsidR="00D90793" w:rsidRPr="00D90793" w:rsidTr="00D90793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000 2 02 15001 10 0000 150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913,2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729,5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699,8</w:t>
            </w:r>
          </w:p>
        </w:tc>
      </w:tr>
      <w:tr w:rsidR="00D90793" w:rsidRPr="00D90793" w:rsidTr="00D90793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001 2 02 15002 00 0000 150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001 2 02 15002 10 0000 150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91,6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513,5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492,5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765,0</w:t>
            </w:r>
          </w:p>
        </w:tc>
      </w:tr>
      <w:tr w:rsidR="00D90793" w:rsidRPr="00D90793" w:rsidTr="00D90793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513,5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492,5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765,0</w:t>
            </w:r>
          </w:p>
        </w:tc>
      </w:tr>
      <w:tr w:rsidR="00D90793" w:rsidRPr="00D90793" w:rsidTr="00D90793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000  2 02 29999 10 0000 150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513,5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492,5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765,0</w:t>
            </w:r>
          </w:p>
        </w:tc>
      </w:tr>
      <w:tr w:rsidR="00D90793" w:rsidRPr="00D90793" w:rsidTr="00D90793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160,6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174,4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180,7</w:t>
            </w:r>
          </w:p>
        </w:tc>
      </w:tr>
      <w:tr w:rsidR="00D90793" w:rsidRPr="00D90793" w:rsidTr="00D90793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</w:tr>
      <w:tr w:rsidR="00D90793" w:rsidRPr="00D90793" w:rsidTr="00D90793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000  2 02 30024 10 0000 150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D90793" w:rsidRPr="00D90793" w:rsidTr="00D90793">
        <w:trPr>
          <w:trHeight w:val="71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173,9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180,2</w:t>
            </w:r>
          </w:p>
        </w:tc>
      </w:tr>
      <w:tr w:rsidR="00D90793" w:rsidRPr="00D90793" w:rsidTr="00D90793">
        <w:trPr>
          <w:trHeight w:val="72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000 2 02 35118 10 0000 150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D90793" w:rsidRPr="00D90793" w:rsidTr="00D90793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510,2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527,8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703,2</w:t>
            </w:r>
          </w:p>
        </w:tc>
      </w:tr>
      <w:tr w:rsidR="00D90793" w:rsidRPr="00D90793" w:rsidTr="00D90793">
        <w:trPr>
          <w:trHeight w:val="75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510,2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527,8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703,2</w:t>
            </w:r>
          </w:p>
        </w:tc>
      </w:tr>
      <w:tr w:rsidR="00D90793" w:rsidRPr="00D90793" w:rsidTr="00D90793">
        <w:trPr>
          <w:trHeight w:val="96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000 2 02 40014 10 0000 150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  <w:proofErr w:type="gramStart"/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,п</w:t>
            </w:r>
            <w:proofErr w:type="gramEnd"/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510,2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527,8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703,2</w:t>
            </w:r>
          </w:p>
        </w:tc>
      </w:tr>
      <w:tr w:rsidR="00D90793" w:rsidRPr="00D90793" w:rsidTr="00D90793">
        <w:trPr>
          <w:trHeight w:val="34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000  2 02 49999 10 0000 150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90793" w:rsidRPr="00DB76CB" w:rsidTr="00D90793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000 2 19 00000 10 0000 150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72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000 2 19 60010 10 0000 150</w:t>
            </w:r>
          </w:p>
        </w:tc>
        <w:tc>
          <w:tcPr>
            <w:tcW w:w="244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497DC6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97DC6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141AE7" w:rsidRPr="00180FB0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141AE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р</w:t>
      </w:r>
      <w:r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2F418A" w:rsidRPr="00180FB0" w:rsidRDefault="00D90793" w:rsidP="004D327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  <w:r w:rsidR="0030441A" w:rsidRPr="00180FB0">
        <w:rPr>
          <w:rFonts w:ascii="Times New Roman" w:hAnsi="Times New Roman" w:cs="Times New Roman"/>
          <w:sz w:val="20"/>
          <w:szCs w:val="20"/>
        </w:rPr>
        <w:br/>
      </w:r>
      <w:r w:rsidR="0030441A" w:rsidRPr="00180FB0">
        <w:rPr>
          <w:rFonts w:ascii="Times New Roman" w:hAnsi="Times New Roman" w:cs="Times New Roman"/>
          <w:b/>
          <w:bCs/>
          <w:sz w:val="20"/>
          <w:szCs w:val="20"/>
        </w:rPr>
        <w:t>ВЕДОМСТВЕННАЯ СТРУКТУРА РАСХОДОВ БЮДЖЕТА КАЖЛОДСКОГО СЕЛЬСКОГО ПОСЕЛЕНИЯ ТОРБЕЕВСКОГО МУНИЦИПАЛЬНОГО РАЙ</w:t>
      </w:r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>ОНА РЕСПУБЛИКИ МОР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ДОВИЯ 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  <w:t>НА 2025 ГОД И ПЛАНОВЫЙ ПЕРИОД 2026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2027</w:t>
      </w:r>
      <w:r w:rsidR="0030441A"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830C3D" w:rsidRDefault="002C6487" w:rsidP="002C6487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>
        <w:rPr>
          <w:rFonts w:ascii="Times New Roman" w:hAnsi="Times New Roman" w:cs="Times New Roman"/>
          <w:sz w:val="20"/>
          <w:szCs w:val="20"/>
        </w:rPr>
        <w:t>.р</w:t>
      </w:r>
      <w:proofErr w:type="gramEnd"/>
      <w:r>
        <w:rPr>
          <w:rFonts w:ascii="Times New Roman" w:hAnsi="Times New Roman" w:cs="Times New Roman"/>
          <w:sz w:val="20"/>
          <w:szCs w:val="20"/>
        </w:rPr>
        <w:t>уб.</w:t>
      </w:r>
    </w:p>
    <w:tbl>
      <w:tblPr>
        <w:tblW w:w="5000" w:type="pct"/>
        <w:tblCellMar>
          <w:left w:w="30" w:type="dxa"/>
          <w:right w:w="30" w:type="dxa"/>
        </w:tblCellMar>
        <w:tblLook w:val="0000"/>
      </w:tblPr>
      <w:tblGrid>
        <w:gridCol w:w="3545"/>
        <w:gridCol w:w="404"/>
        <w:gridCol w:w="244"/>
        <w:gridCol w:w="373"/>
        <w:gridCol w:w="240"/>
        <w:gridCol w:w="150"/>
        <w:gridCol w:w="240"/>
        <w:gridCol w:w="690"/>
        <w:gridCol w:w="349"/>
        <w:gridCol w:w="997"/>
        <w:gridCol w:w="1017"/>
        <w:gridCol w:w="1166"/>
      </w:tblGrid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</w:p>
        </w:tc>
        <w:tc>
          <w:tcPr>
            <w:tcW w:w="325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</w:p>
        </w:tc>
        <w:tc>
          <w:tcPr>
            <w:tcW w:w="274" w:type="pc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5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2027 год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2 874,15500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2 410,64000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2 837,72500</w:t>
            </w:r>
          </w:p>
        </w:tc>
      </w:tr>
      <w:tr w:rsidR="00D90793" w:rsidRPr="00D90793" w:rsidTr="00D90793">
        <w:trPr>
          <w:trHeight w:val="523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2 874,15500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2 410,64000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2 837,72500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1 848,01772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1 221,74000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1 419,82500</w:t>
            </w:r>
          </w:p>
        </w:tc>
      </w:tr>
      <w:tr w:rsidR="00D90793" w:rsidRPr="00D90793" w:rsidTr="00D90793">
        <w:trPr>
          <w:trHeight w:val="302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834,60000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491,60000</w:t>
            </w:r>
          </w:p>
        </w:tc>
      </w:tr>
      <w:tr w:rsidR="00D90793" w:rsidRPr="00D90793" w:rsidTr="00D90793"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834,60000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491,60000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834,60000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491,60000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734,60000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191,60000</w:t>
            </w:r>
          </w:p>
        </w:tc>
      </w:tr>
      <w:tr w:rsidR="00D90793" w:rsidRPr="00D90793" w:rsidTr="00D90793"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734,60000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191,60000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734,60000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191,60000</w:t>
            </w:r>
          </w:p>
        </w:tc>
      </w:tr>
      <w:tr w:rsidR="00D90793" w:rsidRPr="00D90793" w:rsidTr="00D90793"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300,00000</w:t>
            </w:r>
          </w:p>
        </w:tc>
      </w:tr>
      <w:tr w:rsidR="00D90793" w:rsidRPr="00D90793" w:rsidTr="00D90793"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300,00000</w:t>
            </w:r>
          </w:p>
        </w:tc>
      </w:tr>
      <w:tr w:rsidR="00D90793" w:rsidRPr="00D90793" w:rsidTr="00D90793"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1 008,41772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743,94000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923,22500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1 007,91772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743,44000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922,72500</w:t>
            </w:r>
          </w:p>
        </w:tc>
      </w:tr>
      <w:tr w:rsidR="00D90793" w:rsidRPr="00D90793" w:rsidTr="00D90793"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1 007,91772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743,44000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922,72500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386,36368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123,00000</w:t>
            </w:r>
          </w:p>
        </w:tc>
      </w:tr>
      <w:tr w:rsidR="00D90793" w:rsidRPr="00D90793" w:rsidTr="00D90793"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386,36368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123,00000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386,36368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123,00000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208,05404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178,14000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334,72500</w:t>
            </w:r>
          </w:p>
        </w:tc>
      </w:tr>
      <w:tr w:rsidR="00D90793" w:rsidRPr="00D90793" w:rsidTr="00D90793"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1,90000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1,90000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170,99004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173,24000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329,72500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170,99004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173,24000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329,72500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35,26400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3,10000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35,26400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3,10000</w:t>
            </w:r>
          </w:p>
        </w:tc>
      </w:tr>
      <w:tr w:rsidR="00D90793" w:rsidRPr="00D90793" w:rsidTr="00D90793"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413,50000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465,00000</w:t>
            </w:r>
          </w:p>
        </w:tc>
      </w:tr>
      <w:tr w:rsidR="00D90793" w:rsidRPr="00D90793" w:rsidTr="00D90793"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413,50000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465,00000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413,50000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465,00000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D90793" w:rsidRPr="00D90793" w:rsidTr="00D90793"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D90793" w:rsidRPr="00D90793" w:rsidTr="00D90793">
        <w:trPr>
          <w:trHeight w:val="1003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D90793" w:rsidRPr="00D90793" w:rsidTr="00D90793"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D90793" w:rsidRPr="00D90793" w:rsidTr="00D90793"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160,10000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173,90000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180,20000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160,10000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173,90000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180,20000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160,10000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173,90000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180,20000</w:t>
            </w:r>
          </w:p>
        </w:tc>
      </w:tr>
      <w:tr w:rsidR="00D90793" w:rsidRPr="00D90793" w:rsidTr="00D90793"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160,10000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173,90000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180,20000</w:t>
            </w:r>
          </w:p>
        </w:tc>
      </w:tr>
      <w:tr w:rsidR="00D90793" w:rsidRPr="00D90793" w:rsidTr="00D90793"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160,10000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173,90000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180,20000</w:t>
            </w:r>
          </w:p>
        </w:tc>
      </w:tr>
      <w:tr w:rsidR="00D90793" w:rsidRPr="00D90793" w:rsidTr="00D90793"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143,94100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148,65000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154,68400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143,94100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148,65000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154,68400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16,15900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25,25000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25,51600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16,15900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25,25000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25,51600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509,20000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527,50000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702,90000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508,90000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527,20000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702,60000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508,90000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527,20000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702,60000</w:t>
            </w:r>
          </w:p>
        </w:tc>
      </w:tr>
      <w:tr w:rsidR="00D90793" w:rsidRPr="00D90793" w:rsidTr="00D90793"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508,90000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527,20000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702,60000</w:t>
            </w:r>
          </w:p>
        </w:tc>
      </w:tr>
      <w:tr w:rsidR="00D90793" w:rsidRPr="00D90793" w:rsidTr="00D90793">
        <w:trPr>
          <w:trHeight w:val="200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,о</w:t>
            </w:r>
            <w:proofErr w:type="gramEnd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508,90000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527,20000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702,60000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508,90000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527,20000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702,60000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508,90000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527,20000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702,60000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rPr>
          <w:trHeight w:val="315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</w:t>
            </w: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198,20000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257,40000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267,70000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198,20000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257,40000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213,02500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198,20000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257,40000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213,02500</w:t>
            </w:r>
          </w:p>
        </w:tc>
      </w:tr>
      <w:tr w:rsidR="00D90793" w:rsidRPr="00D90793" w:rsidTr="00D90793"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198,20000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257,40000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213,02500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187,20000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187,20000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187,20000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80,20000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80,20000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80,20000</w:t>
            </w:r>
          </w:p>
        </w:tc>
      </w:tr>
      <w:tr w:rsidR="00D90793" w:rsidRPr="00D90793" w:rsidTr="00D90793"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157,89870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199,60000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207,60000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157,89870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199,60000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207,60000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157,89870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199,60000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207,60000</w:t>
            </w:r>
          </w:p>
        </w:tc>
      </w:tr>
      <w:tr w:rsidR="00D90793" w:rsidRPr="00D90793" w:rsidTr="00D90793"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157,89870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199,60000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207,60000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157,89870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199,60000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207,60000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157,89870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199,60000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207,60000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157,89870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199,60000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207,60000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0,73858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0,10000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0,73858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</w:tr>
      <w:tr w:rsidR="00D90793" w:rsidRPr="00D90793" w:rsidTr="00D90793"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0,73858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</w:tr>
      <w:tr w:rsidR="00D90793" w:rsidRPr="00D90793" w:rsidTr="00D90793"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0,73858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0,73858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0,73858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0,73858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59,40000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59,40000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59,40000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59,40000</w:t>
            </w:r>
          </w:p>
        </w:tc>
      </w:tr>
      <w:tr w:rsidR="00D90793" w:rsidRPr="00D90793" w:rsidTr="00D90793"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59,40000</w:t>
            </w:r>
          </w:p>
        </w:tc>
      </w:tr>
    </w:tbl>
    <w:p w:rsidR="002C6487" w:rsidRPr="00AD3CB7" w:rsidRDefault="002C6487" w:rsidP="002C6487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347A" w:rsidRPr="00180FB0" w:rsidRDefault="00C1347A" w:rsidP="00C1347A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372E" w:rsidRPr="00180FB0" w:rsidRDefault="009E372E" w:rsidP="009E372E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«Приложение 3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р</w:t>
      </w:r>
      <w:r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9E372E" w:rsidRPr="00180FB0" w:rsidRDefault="00D90793" w:rsidP="004D327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</w:p>
    <w:p w:rsidR="009E372E" w:rsidRPr="00180FB0" w:rsidRDefault="009E372E" w:rsidP="002C6487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</w:t>
      </w:r>
      <w:r w:rsidR="00D90793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2025</w:t>
      </w:r>
      <w:proofErr w:type="gramStart"/>
      <w:r w:rsidR="00D90793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D90793">
        <w:rPr>
          <w:rFonts w:ascii="Times New Roman" w:hAnsi="Times New Roman" w:cs="Times New Roman"/>
          <w:b/>
          <w:bCs/>
          <w:sz w:val="20"/>
          <w:szCs w:val="20"/>
        </w:rPr>
        <w:t xml:space="preserve"> ПЛАНОВЫЙ ПЕРИОД 2026 И 2027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180FB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80FB0">
        <w:rPr>
          <w:rFonts w:ascii="Times New Roman" w:hAnsi="Times New Roman" w:cs="Times New Roman"/>
          <w:sz w:val="20"/>
          <w:szCs w:val="20"/>
        </w:rPr>
        <w:t>уб.</w:t>
      </w:r>
    </w:p>
    <w:tbl>
      <w:tblPr>
        <w:tblW w:w="5000" w:type="pct"/>
        <w:tblLook w:val="04A0"/>
      </w:tblPr>
      <w:tblGrid>
        <w:gridCol w:w="2928"/>
        <w:gridCol w:w="399"/>
        <w:gridCol w:w="466"/>
        <w:gridCol w:w="396"/>
        <w:gridCol w:w="306"/>
        <w:gridCol w:w="396"/>
        <w:gridCol w:w="846"/>
        <w:gridCol w:w="486"/>
        <w:gridCol w:w="1116"/>
        <w:gridCol w:w="1116"/>
        <w:gridCol w:w="1116"/>
      </w:tblGrid>
      <w:tr w:rsidR="008D29B8" w:rsidRPr="008D29B8" w:rsidTr="00AD4B90">
        <w:trPr>
          <w:trHeight w:val="435"/>
        </w:trPr>
        <w:tc>
          <w:tcPr>
            <w:tcW w:w="15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2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016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2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74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8D29B8" w:rsidRPr="008D29B8" w:rsidTr="00AD4B90">
        <w:trPr>
          <w:trHeight w:val="465"/>
        </w:trPr>
        <w:tc>
          <w:tcPr>
            <w:tcW w:w="15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16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 год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2027 год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2 874,15500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2 410,64000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2 837,72500</w:t>
            </w:r>
          </w:p>
        </w:tc>
      </w:tr>
      <w:tr w:rsidR="008D29B8" w:rsidRPr="008D29B8" w:rsidTr="00AD4B90">
        <w:trPr>
          <w:trHeight w:val="8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2 874,15500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2 410,64000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2 837,72500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1 848,01772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1 221,74000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1 419,82500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834,60000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472,80000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491,60000</w:t>
            </w:r>
          </w:p>
        </w:tc>
      </w:tr>
      <w:tr w:rsidR="008D29B8" w:rsidRPr="008D29B8" w:rsidTr="00AD4B90">
        <w:trPr>
          <w:trHeight w:val="76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834,60000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472,80000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491,60000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834,60000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472,80000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491,60000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191,60000</w:t>
            </w:r>
          </w:p>
        </w:tc>
      </w:tr>
      <w:tr w:rsidR="008D29B8" w:rsidRPr="008D29B8" w:rsidTr="00AD4B90">
        <w:trPr>
          <w:trHeight w:val="102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191,60000</w:t>
            </w:r>
          </w:p>
        </w:tc>
      </w:tr>
      <w:tr w:rsidR="008D29B8" w:rsidRPr="008D29B8" w:rsidTr="00AD4B90">
        <w:trPr>
          <w:trHeight w:val="57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300,00000</w:t>
            </w:r>
          </w:p>
        </w:tc>
      </w:tr>
      <w:tr w:rsidR="008D29B8" w:rsidRPr="008D29B8" w:rsidTr="00AD4B90">
        <w:trPr>
          <w:trHeight w:val="96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300,00000</w:t>
            </w:r>
          </w:p>
        </w:tc>
      </w:tr>
      <w:tr w:rsidR="008D29B8" w:rsidRPr="008D29B8" w:rsidTr="00AD4B90">
        <w:trPr>
          <w:trHeight w:val="118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1 008,41772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743,94000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923,22500</w:t>
            </w:r>
          </w:p>
        </w:tc>
      </w:tr>
      <w:tr w:rsidR="008D29B8" w:rsidRPr="008D29B8" w:rsidTr="00AD4B90">
        <w:trPr>
          <w:trHeight w:val="45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1 007,91772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743,44000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922,72500</w:t>
            </w:r>
          </w:p>
        </w:tc>
      </w:tr>
      <w:tr w:rsidR="008D29B8" w:rsidRPr="008D29B8" w:rsidTr="00AD4B90">
        <w:trPr>
          <w:trHeight w:val="76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1 007,91772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743,44000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922,72500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386,36368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123,00000</w:t>
            </w:r>
          </w:p>
        </w:tc>
      </w:tr>
      <w:tr w:rsidR="008D29B8" w:rsidRPr="008D29B8" w:rsidTr="00AD4B90">
        <w:trPr>
          <w:trHeight w:val="94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386,36368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123,00000</w:t>
            </w:r>
          </w:p>
        </w:tc>
      </w:tr>
      <w:tr w:rsidR="008D29B8" w:rsidRPr="008D29B8" w:rsidTr="00AD4B90">
        <w:trPr>
          <w:trHeight w:val="57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386,36368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123,00000</w:t>
            </w:r>
          </w:p>
        </w:tc>
      </w:tr>
      <w:tr w:rsidR="008D29B8" w:rsidRPr="008D29B8" w:rsidTr="00AD4B90">
        <w:trPr>
          <w:trHeight w:val="69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208,05404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178,14000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334,72500</w:t>
            </w:r>
          </w:p>
        </w:tc>
      </w:tr>
      <w:tr w:rsidR="008D29B8" w:rsidRPr="008D29B8" w:rsidTr="00AD4B90">
        <w:trPr>
          <w:trHeight w:val="93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1,90000</w:t>
            </w:r>
          </w:p>
        </w:tc>
      </w:tr>
      <w:tr w:rsidR="008D29B8" w:rsidRPr="008D29B8" w:rsidTr="00AD4B90">
        <w:trPr>
          <w:trHeight w:val="48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1,90000</w:t>
            </w:r>
          </w:p>
        </w:tc>
      </w:tr>
      <w:tr w:rsidR="008D29B8" w:rsidRPr="008D29B8" w:rsidTr="00AD4B90">
        <w:trPr>
          <w:trHeight w:val="57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170,99004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173,24000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329,72500</w:t>
            </w:r>
          </w:p>
        </w:tc>
      </w:tr>
      <w:tr w:rsidR="008D29B8" w:rsidRPr="008D29B8" w:rsidTr="00AD4B90">
        <w:trPr>
          <w:trHeight w:val="54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170,99004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173,24000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329,72500</w:t>
            </w:r>
          </w:p>
        </w:tc>
      </w:tr>
      <w:tr w:rsidR="008D29B8" w:rsidRPr="008D29B8" w:rsidTr="00AD4B90">
        <w:trPr>
          <w:trHeight w:val="40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35,26400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3,10000</w:t>
            </w:r>
          </w:p>
        </w:tc>
      </w:tr>
      <w:tr w:rsidR="008D29B8" w:rsidRPr="008D29B8" w:rsidTr="00AD4B90">
        <w:trPr>
          <w:trHeight w:val="33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35,26400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3,10000</w:t>
            </w:r>
          </w:p>
        </w:tc>
      </w:tr>
      <w:tr w:rsidR="008D29B8" w:rsidRPr="008D29B8" w:rsidTr="00AD4B90">
        <w:trPr>
          <w:trHeight w:val="72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8D29B8" w:rsidRPr="008D29B8" w:rsidTr="00AD4B90">
        <w:trPr>
          <w:trHeight w:val="52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8D29B8" w:rsidRPr="008D29B8" w:rsidTr="00AD4B90">
        <w:trPr>
          <w:trHeight w:val="66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8D29B8" w:rsidRPr="008D29B8" w:rsidTr="00AD4B90">
        <w:trPr>
          <w:trHeight w:val="28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8D29B8" w:rsidRPr="008D29B8" w:rsidTr="00AD4B90">
        <w:trPr>
          <w:trHeight w:val="76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8D29B8" w:rsidRPr="008D29B8" w:rsidTr="00AD4B90">
        <w:trPr>
          <w:trHeight w:val="69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8D29B8" w:rsidRPr="008D29B8" w:rsidTr="00AD4B90">
        <w:trPr>
          <w:trHeight w:val="24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160,10000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173,90000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180,20000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160,10000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173,90000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180,20000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160,10000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173,90000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180,20000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160,10000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173,90000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180,20000</w:t>
            </w:r>
          </w:p>
        </w:tc>
      </w:tr>
      <w:tr w:rsidR="008D29B8" w:rsidRPr="008D29B8" w:rsidTr="00AD4B90">
        <w:trPr>
          <w:trHeight w:val="102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160,10000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173,90000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180,20000</w:t>
            </w:r>
          </w:p>
        </w:tc>
      </w:tr>
      <w:tr w:rsidR="008D29B8" w:rsidRPr="008D29B8" w:rsidTr="00AD4B90">
        <w:trPr>
          <w:trHeight w:val="102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143,94100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148,65000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154,68400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143,94100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148,65000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154,68400</w:t>
            </w:r>
          </w:p>
        </w:tc>
      </w:tr>
      <w:tr w:rsidR="008D29B8" w:rsidRPr="008D29B8" w:rsidTr="00AD4B90">
        <w:trPr>
          <w:trHeight w:val="30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16,15900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25,25000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25,51600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16,15900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25,25000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25,51600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509,20000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527,50000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702,90000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702,60000</w:t>
            </w:r>
          </w:p>
        </w:tc>
      </w:tr>
      <w:tr w:rsidR="008D29B8" w:rsidRPr="008D29B8" w:rsidTr="00AD4B90">
        <w:trPr>
          <w:trHeight w:val="808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рганизации дорожного движения, а также осуществлению иных полномочий в области использования автомобильных 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702,60000</w:t>
            </w:r>
          </w:p>
        </w:tc>
      </w:tr>
      <w:tr w:rsidR="008D29B8" w:rsidRPr="008D29B8" w:rsidTr="00AD4B90">
        <w:trPr>
          <w:trHeight w:val="27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AD4B90">
        <w:trPr>
          <w:trHeight w:val="56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AD4B90">
        <w:trPr>
          <w:trHeight w:val="30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198,20000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257,40000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267,70000</w:t>
            </w:r>
          </w:p>
        </w:tc>
      </w:tr>
      <w:tr w:rsidR="008D29B8" w:rsidRPr="008D29B8" w:rsidTr="00AD4B90">
        <w:trPr>
          <w:trHeight w:val="48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198,20000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257,40000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213,02500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198,20000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257,40000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213,02500</w:t>
            </w:r>
          </w:p>
        </w:tc>
      </w:tr>
      <w:tr w:rsidR="008D29B8" w:rsidRPr="008D29B8" w:rsidTr="00AD4B90">
        <w:trPr>
          <w:trHeight w:val="241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обеспечения деятельности главных распорядителей  средств 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местного бюджета</w:t>
            </w:r>
            <w:proofErr w:type="gramEnd"/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198,20000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257,40000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213,02500</w:t>
            </w:r>
          </w:p>
        </w:tc>
      </w:tr>
      <w:tr w:rsidR="008D29B8" w:rsidRPr="008D29B8" w:rsidTr="00AD4B90">
        <w:trPr>
          <w:trHeight w:val="48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80,20000</w:t>
            </w:r>
          </w:p>
        </w:tc>
      </w:tr>
      <w:tr w:rsidR="008D29B8" w:rsidRPr="008D29B8" w:rsidTr="00AD4B90">
        <w:trPr>
          <w:trHeight w:val="102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AD4B90">
        <w:trPr>
          <w:trHeight w:val="585"/>
        </w:trPr>
        <w:tc>
          <w:tcPr>
            <w:tcW w:w="1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157,89870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199,60000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207,60000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157,89870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157,89870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207,60000</w:t>
            </w:r>
          </w:p>
        </w:tc>
      </w:tr>
      <w:tr w:rsidR="008D29B8" w:rsidRPr="008D29B8" w:rsidTr="00AD4B90">
        <w:trPr>
          <w:trHeight w:val="54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157,89870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157,89870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157,89870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157,89870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0,73858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0,73858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0,73858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</w:tr>
      <w:tr w:rsidR="008D29B8" w:rsidRPr="008D29B8" w:rsidTr="00AD4B90">
        <w:trPr>
          <w:trHeight w:val="51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0,73858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0,73858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</w:tr>
      <w:tr w:rsidR="008D29B8" w:rsidRPr="008D29B8" w:rsidTr="00AD4B90">
        <w:trPr>
          <w:trHeight w:val="22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0,73858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0,73858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</w:tr>
      <w:tr w:rsidR="008D29B8" w:rsidRPr="008D29B8" w:rsidTr="00AD4B90">
        <w:trPr>
          <w:trHeight w:val="46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59,40000</w:t>
            </w:r>
          </w:p>
        </w:tc>
      </w:tr>
      <w:tr w:rsidR="008D29B8" w:rsidRPr="008D29B8" w:rsidTr="00AD4B90">
        <w:trPr>
          <w:trHeight w:val="30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59,40000</w:t>
            </w:r>
          </w:p>
        </w:tc>
      </w:tr>
      <w:tr w:rsidR="008D29B8" w:rsidRPr="008D29B8" w:rsidTr="00AD4B90">
        <w:trPr>
          <w:trHeight w:val="300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59,40000</w:t>
            </w:r>
          </w:p>
        </w:tc>
      </w:tr>
      <w:tr w:rsidR="008D29B8" w:rsidRPr="008D29B8" w:rsidTr="00AD4B90">
        <w:trPr>
          <w:trHeight w:val="255"/>
        </w:trPr>
        <w:tc>
          <w:tcPr>
            <w:tcW w:w="1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</w:tbl>
    <w:p w:rsidR="009E372E" w:rsidRPr="00180FB0" w:rsidRDefault="009E372E" w:rsidP="002C6487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4A81" w:rsidRPr="00180FB0" w:rsidRDefault="00FF364B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</w:t>
      </w:r>
      <w:r w:rsidR="00414A81" w:rsidRPr="00180FB0">
        <w:rPr>
          <w:rFonts w:ascii="Times New Roman" w:hAnsi="Times New Roman" w:cs="Times New Roman"/>
          <w:sz w:val="20"/>
          <w:szCs w:val="20"/>
        </w:rPr>
        <w:t>Приложение 4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р</w:t>
      </w:r>
      <w:r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0B7910" w:rsidRPr="00180FB0" w:rsidRDefault="00D90793" w:rsidP="004D327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</w:p>
    <w:p w:rsidR="00C864AD" w:rsidRPr="00180FB0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</w:t>
      </w:r>
      <w:r w:rsidR="00D90793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2025 ГОД И НА ПЛАНОВЫЙ ПЕРИОД 2026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D90793">
        <w:rPr>
          <w:rFonts w:ascii="Times New Roman" w:hAnsi="Times New Roman" w:cs="Times New Roman"/>
          <w:b/>
          <w:bCs/>
          <w:sz w:val="20"/>
          <w:szCs w:val="20"/>
        </w:rPr>
        <w:t xml:space="preserve"> 2027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0E16A2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0"/>
          <w:szCs w:val="20"/>
          <w:lang w:val="en-US"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тыс</w:t>
      </w:r>
      <w:proofErr w:type="gramStart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.р</w:t>
      </w:r>
      <w:proofErr w:type="gramEnd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уб.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tbl>
      <w:tblPr>
        <w:tblW w:w="5000" w:type="pct"/>
        <w:tblLook w:val="04A0"/>
      </w:tblPr>
      <w:tblGrid>
        <w:gridCol w:w="3468"/>
        <w:gridCol w:w="396"/>
        <w:gridCol w:w="306"/>
        <w:gridCol w:w="396"/>
        <w:gridCol w:w="699"/>
        <w:gridCol w:w="486"/>
        <w:gridCol w:w="399"/>
        <w:gridCol w:w="529"/>
        <w:gridCol w:w="560"/>
        <w:gridCol w:w="737"/>
        <w:gridCol w:w="711"/>
        <w:gridCol w:w="884"/>
      </w:tblGrid>
      <w:tr w:rsidR="008D29B8" w:rsidRPr="008D29B8" w:rsidTr="00AD4B90">
        <w:trPr>
          <w:trHeight w:val="255"/>
        </w:trPr>
        <w:tc>
          <w:tcPr>
            <w:tcW w:w="18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1B70C1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</w:t>
            </w:r>
            <w:r w:rsidR="008D29B8"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39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2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2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2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121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39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 год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2027 год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7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9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2874,2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2410,6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2837,7</w:t>
            </w:r>
          </w:p>
        </w:tc>
      </w:tr>
      <w:tr w:rsidR="008D29B8" w:rsidRPr="008D29B8" w:rsidTr="00AD4B90">
        <w:trPr>
          <w:trHeight w:val="76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1842,5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1216,2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1414,3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834,6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472,8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491,6</w:t>
            </w:r>
          </w:p>
        </w:tc>
      </w:tr>
      <w:tr w:rsidR="008D29B8" w:rsidRPr="008D29B8" w:rsidTr="00AD4B90">
        <w:trPr>
          <w:trHeight w:val="49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8D29B8" w:rsidRPr="008D29B8" w:rsidTr="00AD4B90">
        <w:trPr>
          <w:trHeight w:val="120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8D29B8" w:rsidRPr="008D29B8" w:rsidTr="00AD4B90">
        <w:trPr>
          <w:trHeight w:val="8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8D29B8" w:rsidRPr="008D29B8" w:rsidTr="00AD4B90">
        <w:trPr>
          <w:trHeight w:val="102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8D29B8" w:rsidRPr="008D29B8" w:rsidTr="00AD4B90">
        <w:trPr>
          <w:trHeight w:val="58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8D29B8" w:rsidRPr="008D29B8" w:rsidTr="00AD4B90">
        <w:trPr>
          <w:trHeight w:val="42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8D29B8" w:rsidRPr="008D29B8" w:rsidTr="00AD4B90">
        <w:trPr>
          <w:trHeight w:val="241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8D29B8" w:rsidRPr="008D29B8" w:rsidTr="00AD4B90">
        <w:trPr>
          <w:trHeight w:val="93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1007,9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743,4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922,7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8D29B8" w:rsidRPr="008D29B8" w:rsidTr="00AD4B90">
        <w:trPr>
          <w:trHeight w:val="102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8D29B8" w:rsidRPr="008D29B8" w:rsidTr="00AD4B90">
        <w:trPr>
          <w:trHeight w:val="28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8D29B8" w:rsidRPr="008D29B8" w:rsidTr="00AD4B90">
        <w:trPr>
          <w:trHeight w:val="91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8D29B8" w:rsidRPr="008D29B8" w:rsidTr="00AD4B90">
        <w:trPr>
          <w:trHeight w:val="48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8D29B8" w:rsidRPr="008D29B8" w:rsidTr="00AD4B90">
        <w:trPr>
          <w:trHeight w:val="72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208,1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178,1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334,7</w:t>
            </w:r>
          </w:p>
        </w:tc>
      </w:tr>
      <w:tr w:rsidR="008D29B8" w:rsidRPr="008D29B8" w:rsidTr="00AD4B90">
        <w:trPr>
          <w:trHeight w:val="106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8D29B8" w:rsidRPr="008D29B8" w:rsidTr="00AD4B90">
        <w:trPr>
          <w:trHeight w:val="8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8D29B8" w:rsidRPr="008D29B8" w:rsidTr="00AD4B90">
        <w:trPr>
          <w:trHeight w:val="45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8D29B8" w:rsidRPr="008D29B8" w:rsidTr="00AD4B90">
        <w:trPr>
          <w:trHeight w:val="5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8D29B8" w:rsidRPr="008D29B8" w:rsidTr="00AD4B90">
        <w:trPr>
          <w:trHeight w:val="94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8D29B8" w:rsidRPr="008D29B8" w:rsidTr="00AD4B90">
        <w:trPr>
          <w:trHeight w:val="88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8D29B8" w:rsidRPr="008D29B8" w:rsidTr="00AD4B90">
        <w:trPr>
          <w:trHeight w:val="60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8D29B8" w:rsidRPr="008D29B8" w:rsidTr="00AD4B90">
        <w:trPr>
          <w:trHeight w:val="102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8D29B8" w:rsidRPr="008D29B8" w:rsidTr="00AD4B90">
        <w:trPr>
          <w:trHeight w:val="241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8D29B8" w:rsidRPr="008D29B8" w:rsidTr="00AD4B90">
        <w:trPr>
          <w:trHeight w:val="42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8D29B8" w:rsidRPr="008D29B8" w:rsidTr="00AD4B90">
        <w:trPr>
          <w:trHeight w:val="97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8D29B8" w:rsidRPr="008D29B8" w:rsidTr="00AD4B90">
        <w:trPr>
          <w:trHeight w:val="57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1031,6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1194,4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1423,4</w:t>
            </w:r>
          </w:p>
        </w:tc>
      </w:tr>
      <w:tr w:rsidR="008D29B8" w:rsidRPr="008D29B8" w:rsidTr="00AD4B90">
        <w:trPr>
          <w:trHeight w:val="78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1031,6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1194,4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1423,4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8D29B8" w:rsidRPr="008D29B8" w:rsidTr="00AD4B90">
        <w:trPr>
          <w:trHeight w:val="30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8D29B8" w:rsidRPr="008D29B8" w:rsidTr="00AD4B90">
        <w:trPr>
          <w:trHeight w:val="75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8D29B8" w:rsidRPr="008D29B8" w:rsidTr="00AD4B90">
        <w:trPr>
          <w:trHeight w:val="76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D29B8" w:rsidRPr="008D29B8" w:rsidTr="00AD4B90">
        <w:trPr>
          <w:trHeight w:val="25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D29B8" w:rsidRPr="008D29B8" w:rsidTr="00AD4B90">
        <w:trPr>
          <w:trHeight w:val="75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D29B8" w:rsidRPr="008D29B8" w:rsidTr="00AD4B90">
        <w:trPr>
          <w:trHeight w:val="31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8D29B8" w:rsidRPr="008D29B8" w:rsidTr="00AD4B90">
        <w:trPr>
          <w:trHeight w:val="22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8D29B8" w:rsidRPr="008D29B8" w:rsidTr="00AD4B90">
        <w:trPr>
          <w:trHeight w:val="30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8D29B8" w:rsidRPr="008D29B8" w:rsidTr="00AD4B90">
        <w:trPr>
          <w:trHeight w:val="34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8D29B8" w:rsidRPr="008D29B8" w:rsidTr="00AD4B90">
        <w:trPr>
          <w:trHeight w:val="63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8D29B8" w:rsidRPr="008D29B8" w:rsidTr="00AD4B90">
        <w:trPr>
          <w:trHeight w:val="72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8D29B8" w:rsidRPr="008D29B8" w:rsidTr="00AD4B90">
        <w:trPr>
          <w:trHeight w:val="30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8D29B8" w:rsidRPr="008D29B8" w:rsidTr="00AD4B90">
        <w:trPr>
          <w:trHeight w:val="30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8D29B8" w:rsidRPr="008D29B8" w:rsidTr="00AD4B90">
        <w:trPr>
          <w:trHeight w:val="30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8D29B8" w:rsidRPr="008D29B8" w:rsidTr="00AD4B90">
        <w:trPr>
          <w:trHeight w:val="30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8D29B8" w:rsidRPr="008D29B8" w:rsidTr="00AD4B90">
        <w:trPr>
          <w:trHeight w:val="30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8D29B8" w:rsidRPr="008D29B8" w:rsidTr="00AD4B90">
        <w:trPr>
          <w:trHeight w:val="69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8D29B8" w:rsidRPr="008D29B8" w:rsidTr="00AD4B90">
        <w:trPr>
          <w:trHeight w:val="31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8D29B8" w:rsidRPr="008D29B8" w:rsidTr="00AD4B90">
        <w:trPr>
          <w:trHeight w:val="45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8D29B8" w:rsidRPr="008D29B8" w:rsidTr="00AD4B90">
        <w:trPr>
          <w:trHeight w:val="45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8D29B8" w:rsidRPr="008D29B8" w:rsidTr="00AD4B90">
        <w:trPr>
          <w:trHeight w:val="2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8D29B8" w:rsidRPr="008D29B8" w:rsidTr="00AD4B90">
        <w:trPr>
          <w:trHeight w:val="22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8D29B8" w:rsidRPr="008D29B8" w:rsidTr="00AD4B90">
        <w:trPr>
          <w:trHeight w:val="70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8D29B8" w:rsidRPr="008D29B8" w:rsidTr="00AD4B90">
        <w:trPr>
          <w:trHeight w:val="28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8D29B8" w:rsidRPr="008D29B8" w:rsidTr="00AD4B90">
        <w:trPr>
          <w:trHeight w:val="45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8D29B8" w:rsidRPr="008D29B8" w:rsidTr="00AD4B90">
        <w:trPr>
          <w:trHeight w:val="57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8D29B8" w:rsidRPr="008D29B8" w:rsidTr="00AD4B90">
        <w:trPr>
          <w:trHeight w:val="33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8D29B8" w:rsidRPr="008D29B8" w:rsidTr="00AD4B90">
        <w:trPr>
          <w:trHeight w:val="31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8D29B8" w:rsidRPr="008D29B8" w:rsidTr="00AD4B90">
        <w:trPr>
          <w:trHeight w:val="70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8D29B8" w:rsidRPr="008D29B8" w:rsidTr="00AD4B90">
        <w:trPr>
          <w:trHeight w:val="309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8D29B8" w:rsidRPr="008D29B8" w:rsidTr="00AD4B90">
        <w:trPr>
          <w:trHeight w:val="61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8D29B8" w:rsidRPr="008D29B8" w:rsidTr="00AD4B90">
        <w:trPr>
          <w:trHeight w:val="52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8D29B8" w:rsidRPr="008D29B8" w:rsidTr="00AD4B90">
        <w:trPr>
          <w:trHeight w:val="36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2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8D29B8" w:rsidRPr="008D29B8" w:rsidTr="00AD4B90">
        <w:trPr>
          <w:trHeight w:val="360"/>
        </w:trPr>
        <w:tc>
          <w:tcPr>
            <w:tcW w:w="1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8D29B8" w:rsidRPr="008D29B8" w:rsidTr="00AD4B90">
        <w:trPr>
          <w:trHeight w:val="73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8D29B8" w:rsidRPr="008D29B8" w:rsidTr="00AD4B90">
        <w:trPr>
          <w:trHeight w:val="99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AD4B90">
        <w:trPr>
          <w:trHeight w:val="61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AD4B90">
        <w:trPr>
          <w:trHeight w:val="52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AD4B90">
        <w:trPr>
          <w:trHeight w:val="34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AD4B90">
        <w:trPr>
          <w:trHeight w:val="22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AD4B90">
        <w:trPr>
          <w:trHeight w:val="48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AD4B90">
        <w:trPr>
          <w:trHeight w:val="3502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садового дома на земельном участке, уведомления о 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AD4B90">
        <w:trPr>
          <w:trHeight w:val="48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AD4B90">
        <w:trPr>
          <w:trHeight w:val="49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AD4B90">
        <w:trPr>
          <w:trHeight w:val="28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AD4B90">
        <w:trPr>
          <w:trHeight w:val="28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AD4B90">
        <w:trPr>
          <w:trHeight w:val="8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AD4B90">
        <w:trPr>
          <w:trHeight w:val="82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8D29B8" w:rsidRPr="008D29B8" w:rsidTr="00AD4B90">
        <w:trPr>
          <w:trHeight w:val="48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143,9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8D29B8" w:rsidRPr="008D29B8" w:rsidTr="00AD4B90">
        <w:trPr>
          <w:trHeight w:val="48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143,9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8D29B8" w:rsidRPr="008D29B8" w:rsidTr="00AD4B90">
        <w:trPr>
          <w:trHeight w:val="45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143,9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8D29B8" w:rsidRPr="008D29B8" w:rsidTr="00AD4B90">
        <w:trPr>
          <w:trHeight w:val="45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143,9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8D29B8" w:rsidRPr="008D29B8" w:rsidTr="00AD4B90">
        <w:trPr>
          <w:trHeight w:val="45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143,9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8D29B8" w:rsidRPr="008D29B8" w:rsidTr="00AD4B90">
        <w:trPr>
          <w:trHeight w:val="45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8D29B8" w:rsidRPr="008D29B8" w:rsidTr="00AD4B90">
        <w:trPr>
          <w:trHeight w:val="33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8D29B8" w:rsidRPr="008D29B8" w:rsidTr="00AD4B90">
        <w:trPr>
          <w:trHeight w:val="33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8D29B8" w:rsidRPr="008D29B8" w:rsidTr="00AD4B90">
        <w:trPr>
          <w:trHeight w:val="241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D29B8" w:rsidRPr="008D29B8" w:rsidTr="00AD4B90">
        <w:trPr>
          <w:trHeight w:val="510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D29B8" w:rsidRPr="008D29B8" w:rsidTr="00AD4B90">
        <w:trPr>
          <w:trHeight w:val="40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D29B8" w:rsidRPr="008D29B8" w:rsidTr="00AD4B90">
        <w:trPr>
          <w:trHeight w:val="79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D29B8" w:rsidRPr="008D29B8" w:rsidTr="00AD4B90">
        <w:trPr>
          <w:trHeight w:val="705"/>
        </w:trPr>
        <w:tc>
          <w:tcPr>
            <w:tcW w:w="18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</w:tbl>
    <w:p w:rsidR="002C6487" w:rsidRPr="00AD3CB7" w:rsidRDefault="001B70C1" w:rsidP="008D29B8">
      <w:pPr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AD3CB7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 </w:t>
      </w:r>
    </w:p>
    <w:p w:rsidR="00D90793" w:rsidRPr="00180FB0" w:rsidRDefault="001B70C1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r w:rsidR="002C6487" w:rsidRPr="00F53F54">
        <w:rPr>
          <w:rFonts w:ascii="Times New Roman" w:hAnsi="Times New Roman" w:cs="Times New Roman"/>
          <w:sz w:val="20"/>
          <w:szCs w:val="20"/>
        </w:rPr>
        <w:t>Приложение 5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</w:r>
      <w:r w:rsidR="00D90793">
        <w:rPr>
          <w:rFonts w:ascii="Times New Roman" w:hAnsi="Times New Roman" w:cs="Times New Roman"/>
          <w:sz w:val="20"/>
          <w:szCs w:val="20"/>
        </w:rPr>
        <w:t>к р</w:t>
      </w:r>
      <w:r w:rsidR="00D90793"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D90793" w:rsidRPr="00180FB0" w:rsidRDefault="00D90793" w:rsidP="00D90793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</w:p>
    <w:p w:rsidR="002C6487" w:rsidRPr="00F53F54" w:rsidRDefault="002C6487" w:rsidP="002C648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53F54">
        <w:rPr>
          <w:rFonts w:ascii="Times New Roman" w:hAnsi="Times New Roman" w:cs="Times New Roman"/>
          <w:b/>
          <w:bCs/>
          <w:sz w:val="20"/>
          <w:szCs w:val="20"/>
        </w:rPr>
        <w:t>ИСТОЧНИКИ ВНУТРЕННЕГО ФИНАНСИРОВАНИЯ ДЕФИЦИТА  БЮДЖЕТА КАЖЛОДСКОГО</w:t>
      </w:r>
    </w:p>
    <w:p w:rsidR="002C6487" w:rsidRPr="00F53F54" w:rsidRDefault="002C6487" w:rsidP="002C648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53F54">
        <w:rPr>
          <w:rFonts w:ascii="Times New Roman" w:hAnsi="Times New Roman" w:cs="Times New Roman"/>
          <w:b/>
          <w:bCs/>
          <w:sz w:val="20"/>
          <w:szCs w:val="20"/>
        </w:rPr>
        <w:t>СЕЛЬСКОГО ПОСЕЛЕНИЯ ТОРБЕЕВСКОГО МУНИЦИПАЛЬНОГО РАЙОНА РЕСПУБЛИКИ МОРДОВИЯ</w:t>
      </w:r>
      <w:r w:rsidR="00D90793">
        <w:rPr>
          <w:rFonts w:ascii="Times New Roman" w:hAnsi="Times New Roman" w:cs="Times New Roman"/>
          <w:b/>
          <w:bCs/>
          <w:sz w:val="20"/>
          <w:szCs w:val="20"/>
        </w:rPr>
        <w:t xml:space="preserve"> НА 2025</w:t>
      </w:r>
      <w:r w:rsidRPr="00F53F5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D90793">
        <w:rPr>
          <w:rFonts w:ascii="Times New Roman" w:hAnsi="Times New Roman" w:cs="Times New Roman"/>
          <w:b/>
          <w:bCs/>
          <w:sz w:val="20"/>
          <w:szCs w:val="20"/>
        </w:rPr>
        <w:t>ГОД И НА ПЛАНОВЫЙ ПЕРИОД НА 2026</w:t>
      </w:r>
      <w:proofErr w:type="gramStart"/>
      <w:r w:rsidR="00D90793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D90793">
        <w:rPr>
          <w:rFonts w:ascii="Times New Roman" w:hAnsi="Times New Roman" w:cs="Times New Roman"/>
          <w:b/>
          <w:bCs/>
          <w:sz w:val="20"/>
          <w:szCs w:val="20"/>
        </w:rPr>
        <w:t xml:space="preserve"> 2027</w:t>
      </w:r>
      <w:r w:rsidRPr="00F53F54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A42522" w:rsidRPr="00180FB0" w:rsidRDefault="001B70C1" w:rsidP="000E16A2">
      <w:pPr>
        <w:suppressAutoHyphens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</w:t>
      </w:r>
    </w:p>
    <w:tbl>
      <w:tblPr>
        <w:tblW w:w="5000" w:type="pct"/>
        <w:tblLook w:val="04A0"/>
      </w:tblPr>
      <w:tblGrid>
        <w:gridCol w:w="2094"/>
        <w:gridCol w:w="4661"/>
        <w:gridCol w:w="940"/>
        <w:gridCol w:w="938"/>
        <w:gridCol w:w="938"/>
      </w:tblGrid>
      <w:tr w:rsidR="008D29B8" w:rsidRPr="008D29B8" w:rsidTr="008D29B8">
        <w:trPr>
          <w:trHeight w:val="1575"/>
        </w:trPr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2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 ( тыс</w:t>
            </w:r>
            <w:proofErr w:type="gram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.р</w:t>
            </w:r>
            <w:proofErr w:type="gram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ублей)</w:t>
            </w:r>
          </w:p>
        </w:tc>
      </w:tr>
      <w:tr w:rsidR="008D29B8" w:rsidRPr="008D29B8" w:rsidTr="008D29B8">
        <w:trPr>
          <w:trHeight w:val="28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 год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2027 год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000 01 02 00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-2 699,5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-2 883,3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000 01 05 02 00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-2 699,5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-2 883,3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-2 699,5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-2 883,3</w:t>
            </w:r>
          </w:p>
        </w:tc>
      </w:tr>
      <w:tr w:rsidR="008D29B8" w:rsidRPr="008D29B8" w:rsidTr="008D29B8">
        <w:trPr>
          <w:trHeight w:val="276"/>
        </w:trPr>
        <w:tc>
          <w:tcPr>
            <w:tcW w:w="10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24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-2 699,5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-2 447,1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-2 883,3</w:t>
            </w:r>
          </w:p>
        </w:tc>
      </w:tr>
      <w:tr w:rsidR="008D29B8" w:rsidRPr="008D29B8" w:rsidTr="008D29B8">
        <w:trPr>
          <w:trHeight w:val="276"/>
        </w:trPr>
        <w:tc>
          <w:tcPr>
            <w:tcW w:w="10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2 901,5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2 883,3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00 01 05 02 00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2 901,5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2 883,3</w:t>
            </w:r>
          </w:p>
        </w:tc>
      </w:tr>
      <w:tr w:rsidR="008D29B8" w:rsidRPr="008D29B8" w:rsidTr="008D29B8">
        <w:trPr>
          <w:trHeight w:val="276"/>
        </w:trPr>
        <w:tc>
          <w:tcPr>
            <w:tcW w:w="10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24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2 901,5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2 447,1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2 883,3</w:t>
            </w:r>
          </w:p>
        </w:tc>
      </w:tr>
      <w:tr w:rsidR="008D29B8" w:rsidRPr="008D29B8" w:rsidTr="008D29B8">
        <w:trPr>
          <w:trHeight w:val="276"/>
        </w:trPr>
        <w:tc>
          <w:tcPr>
            <w:tcW w:w="10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2 901,5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2 883,3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000 01 06 05 00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000 01 06 05 01 00 0000 600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000 01 06 05 01 10 0000 640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</w:tbl>
    <w:p w:rsidR="002C6487" w:rsidRPr="00AD3CB7" w:rsidRDefault="002C6487" w:rsidP="006F07CC">
      <w:pPr>
        <w:pStyle w:val="afff4"/>
        <w:rPr>
          <w:rFonts w:ascii="Times New Roman" w:hAnsi="Times New Roman" w:cs="Times New Roman"/>
          <w:sz w:val="18"/>
          <w:szCs w:val="18"/>
        </w:rPr>
      </w:pPr>
    </w:p>
    <w:p w:rsidR="009D2E05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180FB0">
        <w:rPr>
          <w:rFonts w:ascii="Times New Roman" w:hAnsi="Times New Roman" w:cs="Times New Roman"/>
          <w:sz w:val="28"/>
          <w:szCs w:val="28"/>
        </w:rPr>
        <w:t>».</w:t>
      </w:r>
    </w:p>
    <w:p w:rsidR="00A76284" w:rsidRPr="000A410A" w:rsidRDefault="00B25B4E" w:rsidP="00A76284">
      <w:pPr>
        <w:pStyle w:val="afff4"/>
        <w:ind w:firstLine="709"/>
        <w:jc w:val="both"/>
        <w:rPr>
          <w:rFonts w:ascii="Times New Roman" w:hAnsi="Times New Roman"/>
          <w:sz w:val="28"/>
          <w:szCs w:val="28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2. </w:t>
      </w:r>
      <w:r w:rsidR="00C55357">
        <w:rPr>
          <w:rFonts w:ascii="Times New Roman" w:hAnsi="Times New Roman"/>
          <w:sz w:val="28"/>
          <w:szCs w:val="28"/>
        </w:rPr>
        <w:t>Настоящее решение</w:t>
      </w:r>
      <w:r w:rsidR="00A76284" w:rsidRPr="000A410A">
        <w:rPr>
          <w:rFonts w:ascii="Times New Roman" w:hAnsi="Times New Roman"/>
          <w:sz w:val="28"/>
          <w:szCs w:val="28"/>
        </w:rPr>
        <w:t xml:space="preserve"> вступает в силу после его официального </w:t>
      </w:r>
      <w:r w:rsidR="00A76284" w:rsidRPr="00302323">
        <w:rPr>
          <w:rFonts w:ascii="Times New Roman" w:hAnsi="Times New Roman"/>
          <w:sz w:val="28"/>
          <w:szCs w:val="28"/>
        </w:rPr>
        <w:t>о</w:t>
      </w:r>
      <w:r w:rsidR="00A76284">
        <w:rPr>
          <w:rFonts w:ascii="Times New Roman" w:hAnsi="Times New Roman"/>
          <w:sz w:val="28"/>
          <w:szCs w:val="28"/>
        </w:rPr>
        <w:t>бнародо</w:t>
      </w:r>
      <w:r w:rsidR="00A76284" w:rsidRPr="00302323">
        <w:rPr>
          <w:rFonts w:ascii="Times New Roman" w:hAnsi="Times New Roman"/>
          <w:sz w:val="28"/>
          <w:szCs w:val="28"/>
        </w:rPr>
        <w:t>вания</w:t>
      </w:r>
      <w:r w:rsidR="00A76284" w:rsidRPr="000A410A">
        <w:rPr>
          <w:rFonts w:ascii="Times New Roman" w:hAnsi="Times New Roman"/>
          <w:sz w:val="28"/>
          <w:szCs w:val="28"/>
        </w:rPr>
        <w:t xml:space="preserve"> в информационном бюллетене «Кажлодский вестник», подлежит размещению на официальном сайте Кажлодского сельского поселения</w:t>
      </w:r>
      <w:r w:rsidR="00A76284" w:rsidRPr="000A410A">
        <w:rPr>
          <w:rFonts w:ascii="Times New Roman" w:hAnsi="Times New Roman"/>
          <w:color w:val="333333"/>
          <w:sz w:val="28"/>
          <w:szCs w:val="28"/>
        </w:rPr>
        <w:t> </w:t>
      </w:r>
      <w:bookmarkStart w:id="1" w:name="_GoBack"/>
      <w:bookmarkEnd w:id="1"/>
      <w:r w:rsidR="00A76284" w:rsidRPr="000A410A">
        <w:rPr>
          <w:rFonts w:ascii="Times New Roman" w:hAnsi="Times New Roman"/>
          <w:sz w:val="28"/>
          <w:szCs w:val="28"/>
        </w:rPr>
        <w:t xml:space="preserve"> https://kazhlodskoe-r13.gosweb.gosuslugi.ru/.</w:t>
      </w:r>
    </w:p>
    <w:p w:rsidR="00B25B4E" w:rsidRPr="00180FB0" w:rsidRDefault="00B25B4E" w:rsidP="00B25B4E">
      <w:pPr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</w:p>
    <w:p w:rsidR="00AD4B90" w:rsidRDefault="00AD4B90" w:rsidP="00B25B4E">
      <w:pPr>
        <w:outlineLvl w:val="0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outlineLvl w:val="0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Глава Кажлодского                                                                                                                                   сельского поселения                                                </w:t>
      </w:r>
      <w:r w:rsidR="00D90793">
        <w:rPr>
          <w:rFonts w:ascii="Times New Roman" w:hAnsi="Times New Roman" w:cs="Times New Roman"/>
          <w:sz w:val="26"/>
          <w:szCs w:val="26"/>
        </w:rPr>
        <w:t xml:space="preserve">      </w:t>
      </w:r>
      <w:r w:rsidRPr="00180FB0">
        <w:rPr>
          <w:rFonts w:ascii="Times New Roman" w:hAnsi="Times New Roman" w:cs="Times New Roman"/>
          <w:sz w:val="26"/>
          <w:szCs w:val="26"/>
        </w:rPr>
        <w:t xml:space="preserve">              Л.С.Асташова    </w:t>
      </w: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sectPr w:rsidR="00B25B4E" w:rsidRPr="00180FB0" w:rsidSect="00F273B8">
      <w:headerReference w:type="even" r:id="rId9"/>
      <w:headerReference w:type="default" r:id="rId10"/>
      <w:pgSz w:w="11906" w:h="16838" w:code="9"/>
      <w:pgMar w:top="142" w:right="1133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A8C" w:rsidRDefault="00D80A8C">
      <w:r>
        <w:separator/>
      </w:r>
    </w:p>
  </w:endnote>
  <w:endnote w:type="continuationSeparator" w:id="0">
    <w:p w:rsidR="00D80A8C" w:rsidRDefault="00D80A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A8C" w:rsidRDefault="00D80A8C">
      <w:r>
        <w:separator/>
      </w:r>
    </w:p>
  </w:footnote>
  <w:footnote w:type="continuationSeparator" w:id="0">
    <w:p w:rsidR="00D80A8C" w:rsidRDefault="00D80A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F88" w:rsidRDefault="00F14A9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9D2F88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9D2F88" w:rsidRDefault="009D2F88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F88" w:rsidRDefault="00F14A9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9D2F88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AD4B90">
      <w:rPr>
        <w:rStyle w:val="afff3"/>
        <w:noProof/>
        <w:sz w:val="20"/>
        <w:szCs w:val="22"/>
      </w:rPr>
      <w:t>22</w:t>
    </w:r>
    <w:r>
      <w:rPr>
        <w:rStyle w:val="afff3"/>
        <w:sz w:val="20"/>
        <w:szCs w:val="22"/>
      </w:rPr>
      <w:fldChar w:fldCharType="end"/>
    </w:r>
  </w:p>
  <w:p w:rsidR="009D2F88" w:rsidRDefault="009D2F88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64CD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6E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4BE6"/>
    <w:rsid w:val="000B4E09"/>
    <w:rsid w:val="000B60DD"/>
    <w:rsid w:val="000B7910"/>
    <w:rsid w:val="000C7F75"/>
    <w:rsid w:val="000D76B0"/>
    <w:rsid w:val="000E16A2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075F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0FB0"/>
    <w:rsid w:val="00185647"/>
    <w:rsid w:val="00192D10"/>
    <w:rsid w:val="0019337D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4A6"/>
    <w:rsid w:val="00206D49"/>
    <w:rsid w:val="00206F31"/>
    <w:rsid w:val="00214A69"/>
    <w:rsid w:val="00222878"/>
    <w:rsid w:val="0022489C"/>
    <w:rsid w:val="00225047"/>
    <w:rsid w:val="002269F5"/>
    <w:rsid w:val="002276B2"/>
    <w:rsid w:val="0023129A"/>
    <w:rsid w:val="00231FB7"/>
    <w:rsid w:val="00237075"/>
    <w:rsid w:val="00237228"/>
    <w:rsid w:val="00240A87"/>
    <w:rsid w:val="00254258"/>
    <w:rsid w:val="00255AD0"/>
    <w:rsid w:val="00255C30"/>
    <w:rsid w:val="002604B0"/>
    <w:rsid w:val="00261010"/>
    <w:rsid w:val="0026186E"/>
    <w:rsid w:val="00270B47"/>
    <w:rsid w:val="00272A89"/>
    <w:rsid w:val="00273114"/>
    <w:rsid w:val="0027370D"/>
    <w:rsid w:val="00277FF9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C6487"/>
    <w:rsid w:val="002C6F35"/>
    <w:rsid w:val="002D4CDB"/>
    <w:rsid w:val="002D5EA0"/>
    <w:rsid w:val="002D6986"/>
    <w:rsid w:val="002E4165"/>
    <w:rsid w:val="002E4A20"/>
    <w:rsid w:val="002E577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57BFD"/>
    <w:rsid w:val="00361E4B"/>
    <w:rsid w:val="00362775"/>
    <w:rsid w:val="003641CC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16AA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33F3C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87678"/>
    <w:rsid w:val="004944A4"/>
    <w:rsid w:val="0049752D"/>
    <w:rsid w:val="00497DC6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3274"/>
    <w:rsid w:val="004D54B3"/>
    <w:rsid w:val="004E077E"/>
    <w:rsid w:val="004E1A00"/>
    <w:rsid w:val="004E260F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64017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2FB2"/>
    <w:rsid w:val="005F63AB"/>
    <w:rsid w:val="005F63D9"/>
    <w:rsid w:val="005F6855"/>
    <w:rsid w:val="0060120A"/>
    <w:rsid w:val="00601F35"/>
    <w:rsid w:val="006048F3"/>
    <w:rsid w:val="00605358"/>
    <w:rsid w:val="00605875"/>
    <w:rsid w:val="006148B3"/>
    <w:rsid w:val="0062257C"/>
    <w:rsid w:val="0062297A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6057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B751A"/>
    <w:rsid w:val="006C0C88"/>
    <w:rsid w:val="006C49FC"/>
    <w:rsid w:val="006D0C12"/>
    <w:rsid w:val="006D2AAA"/>
    <w:rsid w:val="006E151F"/>
    <w:rsid w:val="006E1671"/>
    <w:rsid w:val="006E25C3"/>
    <w:rsid w:val="006E2C94"/>
    <w:rsid w:val="006E391E"/>
    <w:rsid w:val="006E7D3B"/>
    <w:rsid w:val="006F07CC"/>
    <w:rsid w:val="006F34F7"/>
    <w:rsid w:val="006F3ED0"/>
    <w:rsid w:val="006F6DA4"/>
    <w:rsid w:val="00700307"/>
    <w:rsid w:val="00705972"/>
    <w:rsid w:val="0071406D"/>
    <w:rsid w:val="00715254"/>
    <w:rsid w:val="00715CC4"/>
    <w:rsid w:val="00716B62"/>
    <w:rsid w:val="00720CE8"/>
    <w:rsid w:val="007212C6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732CF"/>
    <w:rsid w:val="00780D69"/>
    <w:rsid w:val="007810EF"/>
    <w:rsid w:val="00790CA5"/>
    <w:rsid w:val="00795794"/>
    <w:rsid w:val="00797E55"/>
    <w:rsid w:val="007B7C76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0498"/>
    <w:rsid w:val="00826CC2"/>
    <w:rsid w:val="00830C3D"/>
    <w:rsid w:val="00833652"/>
    <w:rsid w:val="00833EDA"/>
    <w:rsid w:val="00835DFF"/>
    <w:rsid w:val="00841EE4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22BD"/>
    <w:rsid w:val="008D29B8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26F2A"/>
    <w:rsid w:val="0093055F"/>
    <w:rsid w:val="00932800"/>
    <w:rsid w:val="00935767"/>
    <w:rsid w:val="009357B1"/>
    <w:rsid w:val="0093691A"/>
    <w:rsid w:val="00940B7D"/>
    <w:rsid w:val="00940BAE"/>
    <w:rsid w:val="00941F1E"/>
    <w:rsid w:val="009543D3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16C4"/>
    <w:rsid w:val="009C43D3"/>
    <w:rsid w:val="009C6BA2"/>
    <w:rsid w:val="009D2D48"/>
    <w:rsid w:val="009D2E05"/>
    <w:rsid w:val="009D2F88"/>
    <w:rsid w:val="009D5AA2"/>
    <w:rsid w:val="009D61A5"/>
    <w:rsid w:val="009E372E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36181"/>
    <w:rsid w:val="00A42288"/>
    <w:rsid w:val="00A42522"/>
    <w:rsid w:val="00A476EA"/>
    <w:rsid w:val="00A52FC4"/>
    <w:rsid w:val="00A533FD"/>
    <w:rsid w:val="00A55B49"/>
    <w:rsid w:val="00A62A3F"/>
    <w:rsid w:val="00A62A8F"/>
    <w:rsid w:val="00A73BE2"/>
    <w:rsid w:val="00A74A9E"/>
    <w:rsid w:val="00A76284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6389"/>
    <w:rsid w:val="00AC738C"/>
    <w:rsid w:val="00AC73B0"/>
    <w:rsid w:val="00AD3CB7"/>
    <w:rsid w:val="00AD4B90"/>
    <w:rsid w:val="00AD4C45"/>
    <w:rsid w:val="00AD60B5"/>
    <w:rsid w:val="00AD7ACA"/>
    <w:rsid w:val="00AE3498"/>
    <w:rsid w:val="00AE4D13"/>
    <w:rsid w:val="00AE57BE"/>
    <w:rsid w:val="00AE602C"/>
    <w:rsid w:val="00AF06E0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59AA"/>
    <w:rsid w:val="00B25B4E"/>
    <w:rsid w:val="00B266AA"/>
    <w:rsid w:val="00B31E23"/>
    <w:rsid w:val="00B33951"/>
    <w:rsid w:val="00B4084D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70E32"/>
    <w:rsid w:val="00B80312"/>
    <w:rsid w:val="00B805D6"/>
    <w:rsid w:val="00B81509"/>
    <w:rsid w:val="00B83D94"/>
    <w:rsid w:val="00B86B75"/>
    <w:rsid w:val="00B91F97"/>
    <w:rsid w:val="00B93B9E"/>
    <w:rsid w:val="00B94A05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E0459"/>
    <w:rsid w:val="00BF4598"/>
    <w:rsid w:val="00C032EC"/>
    <w:rsid w:val="00C0368F"/>
    <w:rsid w:val="00C1347A"/>
    <w:rsid w:val="00C13F0C"/>
    <w:rsid w:val="00C1404F"/>
    <w:rsid w:val="00C149C3"/>
    <w:rsid w:val="00C16BAC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357"/>
    <w:rsid w:val="00C55F5C"/>
    <w:rsid w:val="00C577E7"/>
    <w:rsid w:val="00C6653A"/>
    <w:rsid w:val="00C67416"/>
    <w:rsid w:val="00C70413"/>
    <w:rsid w:val="00C7332B"/>
    <w:rsid w:val="00C73EE9"/>
    <w:rsid w:val="00C750F4"/>
    <w:rsid w:val="00C82D10"/>
    <w:rsid w:val="00C8496D"/>
    <w:rsid w:val="00C864AD"/>
    <w:rsid w:val="00C865CE"/>
    <w:rsid w:val="00C92BAD"/>
    <w:rsid w:val="00C9479E"/>
    <w:rsid w:val="00CA04E3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D01180"/>
    <w:rsid w:val="00D021E8"/>
    <w:rsid w:val="00D03C33"/>
    <w:rsid w:val="00D055E3"/>
    <w:rsid w:val="00D134F0"/>
    <w:rsid w:val="00D24465"/>
    <w:rsid w:val="00D2459D"/>
    <w:rsid w:val="00D30B50"/>
    <w:rsid w:val="00D34861"/>
    <w:rsid w:val="00D34E9A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A8C"/>
    <w:rsid w:val="00D80F76"/>
    <w:rsid w:val="00D81AD9"/>
    <w:rsid w:val="00D858F6"/>
    <w:rsid w:val="00D86832"/>
    <w:rsid w:val="00D90793"/>
    <w:rsid w:val="00D95C71"/>
    <w:rsid w:val="00DB09E2"/>
    <w:rsid w:val="00DB1F2A"/>
    <w:rsid w:val="00DB76CB"/>
    <w:rsid w:val="00DC0CF4"/>
    <w:rsid w:val="00DC17C5"/>
    <w:rsid w:val="00DC3321"/>
    <w:rsid w:val="00DC7232"/>
    <w:rsid w:val="00DE15B3"/>
    <w:rsid w:val="00DE36CB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16EE5"/>
    <w:rsid w:val="00E24CE9"/>
    <w:rsid w:val="00E30B61"/>
    <w:rsid w:val="00E312A5"/>
    <w:rsid w:val="00E3350D"/>
    <w:rsid w:val="00E4235C"/>
    <w:rsid w:val="00E549E8"/>
    <w:rsid w:val="00E56EAF"/>
    <w:rsid w:val="00E64C01"/>
    <w:rsid w:val="00E76604"/>
    <w:rsid w:val="00E77509"/>
    <w:rsid w:val="00E82C94"/>
    <w:rsid w:val="00E85199"/>
    <w:rsid w:val="00E92169"/>
    <w:rsid w:val="00E94DCC"/>
    <w:rsid w:val="00EA0247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275E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4A97"/>
    <w:rsid w:val="00F17E77"/>
    <w:rsid w:val="00F207A4"/>
    <w:rsid w:val="00F24062"/>
    <w:rsid w:val="00F259B6"/>
    <w:rsid w:val="00F273B8"/>
    <w:rsid w:val="00F403BB"/>
    <w:rsid w:val="00F50589"/>
    <w:rsid w:val="00F530C0"/>
    <w:rsid w:val="00F6127A"/>
    <w:rsid w:val="00F632AB"/>
    <w:rsid w:val="00F636DB"/>
    <w:rsid w:val="00F64488"/>
    <w:rsid w:val="00F71B80"/>
    <w:rsid w:val="00F71FB5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1FEA"/>
    <w:rsid w:val="00FC36E6"/>
    <w:rsid w:val="00FC7D96"/>
    <w:rsid w:val="00FE0250"/>
    <w:rsid w:val="00FE4178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3">
    <w:name w:val="xl153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4">
    <w:name w:val="xl154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5">
    <w:name w:val="xl155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6">
    <w:name w:val="xl156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7">
    <w:name w:val="xl157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9">
    <w:name w:val="xl159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0">
    <w:name w:val="xl160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1">
    <w:name w:val="xl161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AC638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5">
    <w:name w:val="xl165"/>
    <w:basedOn w:val="a"/>
    <w:rsid w:val="00433F3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6">
    <w:name w:val="xl166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7">
    <w:name w:val="xl167"/>
    <w:basedOn w:val="a"/>
    <w:rsid w:val="00433F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68">
    <w:name w:val="xl168"/>
    <w:basedOn w:val="a"/>
    <w:rsid w:val="00433F3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9">
    <w:name w:val="xl169"/>
    <w:basedOn w:val="a"/>
    <w:rsid w:val="005F2F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70">
    <w:name w:val="xl170"/>
    <w:basedOn w:val="a"/>
    <w:rsid w:val="005F2FB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0">
    <w:name w:val="xl260"/>
    <w:basedOn w:val="a"/>
    <w:rsid w:val="000E16A2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61">
    <w:name w:val="xl261"/>
    <w:basedOn w:val="a"/>
    <w:rsid w:val="000E16A2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262">
    <w:name w:val="xl26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3">
    <w:name w:val="xl26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4">
    <w:name w:val="xl26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5">
    <w:name w:val="xl26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6">
    <w:name w:val="xl26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7">
    <w:name w:val="xl26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8">
    <w:name w:val="xl26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9">
    <w:name w:val="xl26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270">
    <w:name w:val="xl27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1">
    <w:name w:val="xl27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2">
    <w:name w:val="xl27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3">
    <w:name w:val="xl27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4">
    <w:name w:val="xl27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5">
    <w:name w:val="xl27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6">
    <w:name w:val="xl27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7">
    <w:name w:val="xl27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8">
    <w:name w:val="xl27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279">
    <w:name w:val="xl279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80">
    <w:name w:val="xl28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2">
    <w:name w:val="xl28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283">
    <w:name w:val="xl28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4">
    <w:name w:val="xl284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85">
    <w:name w:val="xl285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6">
    <w:name w:val="xl286"/>
    <w:basedOn w:val="a"/>
    <w:rsid w:val="000E16A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87">
    <w:name w:val="xl28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8">
    <w:name w:val="xl28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9">
    <w:name w:val="xl289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0">
    <w:name w:val="xl29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1">
    <w:name w:val="xl29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2">
    <w:name w:val="xl29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3">
    <w:name w:val="xl29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4">
    <w:name w:val="xl294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5">
    <w:name w:val="xl295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6">
    <w:name w:val="xl29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7">
    <w:name w:val="xl29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8">
    <w:name w:val="xl29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9">
    <w:name w:val="xl29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00">
    <w:name w:val="xl30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1">
    <w:name w:val="xl171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2">
    <w:name w:val="xl172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3">
    <w:name w:val="xl173"/>
    <w:basedOn w:val="a"/>
    <w:rsid w:val="002C6487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74">
    <w:name w:val="xl17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18"/>
      <w:szCs w:val="18"/>
    </w:rPr>
  </w:style>
  <w:style w:type="paragraph" w:customStyle="1" w:styleId="xl175">
    <w:name w:val="xl175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76">
    <w:name w:val="xl176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77">
    <w:name w:val="xl177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433">
    <w:name w:val="xl1433"/>
    <w:basedOn w:val="a"/>
    <w:rsid w:val="002C6487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34">
    <w:name w:val="xl1434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35">
    <w:name w:val="xl1435"/>
    <w:basedOn w:val="a"/>
    <w:rsid w:val="002C6487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1437">
    <w:name w:val="xl143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8">
    <w:name w:val="xl143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9">
    <w:name w:val="xl1439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0">
    <w:name w:val="xl1440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41">
    <w:name w:val="xl144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42">
    <w:name w:val="xl144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3">
    <w:name w:val="xl144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4">
    <w:name w:val="xl144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5">
    <w:name w:val="xl144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6">
    <w:name w:val="xl144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7">
    <w:name w:val="xl144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1448">
    <w:name w:val="xl144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9">
    <w:name w:val="xl144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0">
    <w:name w:val="xl1450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1">
    <w:name w:val="xl145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52">
    <w:name w:val="xl145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3">
    <w:name w:val="xl145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54">
    <w:name w:val="xl145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55">
    <w:name w:val="xl145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6">
    <w:name w:val="xl145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7">
    <w:name w:val="xl145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8">
    <w:name w:val="xl145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9">
    <w:name w:val="xl145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0">
    <w:name w:val="xl1460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1">
    <w:name w:val="xl146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2">
    <w:name w:val="xl146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3">
    <w:name w:val="xl146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4">
    <w:name w:val="xl146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5">
    <w:name w:val="xl146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6">
    <w:name w:val="xl146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7">
    <w:name w:val="xl146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8">
    <w:name w:val="xl1468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9">
    <w:name w:val="xl1469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0">
    <w:name w:val="xl1470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1">
    <w:name w:val="xl1471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2">
    <w:name w:val="xl147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3">
    <w:name w:val="xl147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4">
    <w:name w:val="xl147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5">
    <w:name w:val="xl147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476">
    <w:name w:val="xl147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77">
    <w:name w:val="xl1477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8">
    <w:name w:val="xl147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79">
    <w:name w:val="xl147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80">
    <w:name w:val="xl1480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6">
    <w:name w:val="xl1436"/>
    <w:basedOn w:val="a"/>
    <w:rsid w:val="008D29B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86943-40FD-4ED9-B890-652231A79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2057</TotalTime>
  <Pages>1</Pages>
  <Words>9703</Words>
  <Characters>55308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64882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237</cp:revision>
  <cp:lastPrinted>2025-11-25T13:57:00Z</cp:lastPrinted>
  <dcterms:created xsi:type="dcterms:W3CDTF">2019-12-17T11:29:00Z</dcterms:created>
  <dcterms:modified xsi:type="dcterms:W3CDTF">2025-11-25T14:01:00Z</dcterms:modified>
</cp:coreProperties>
</file>