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8C6713">
        <w:rPr>
          <w:rFonts w:ascii="Times New Roman" w:hAnsi="Times New Roman" w:cs="Times New Roman"/>
          <w:b/>
        </w:rPr>
        <w:t xml:space="preserve">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8C6713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ВОСЕМЬДЕСЯТ ДЕВЯТАЯ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4"/>
        <w:gridCol w:w="1637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C6713">
              <w:rPr>
                <w:rFonts w:ascii="Times New Roman" w:hAnsi="Times New Roman" w:cs="Times New Roman"/>
                <w:b/>
                <w:bCs/>
              </w:rPr>
              <w:t xml:space="preserve">От 19 декабря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90793">
              <w:rPr>
                <w:rFonts w:ascii="Times New Roman" w:hAnsi="Times New Roman" w:cs="Times New Roman"/>
                <w:b/>
                <w:bCs/>
              </w:rPr>
              <w:t>5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8C6713">
              <w:rPr>
                <w:rFonts w:ascii="Times New Roman" w:hAnsi="Times New Roman" w:cs="Times New Roman"/>
                <w:b/>
                <w:bCs/>
              </w:rPr>
              <w:t>263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26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203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3D29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Pr="003D29B0">
        <w:rPr>
          <w:rFonts w:ascii="Times New Roman" w:hAnsi="Times New Roman" w:cs="Times New Roman"/>
          <w:color w:val="000000"/>
          <w:sz w:val="24"/>
          <w:szCs w:val="24"/>
        </w:rPr>
        <w:t>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3D29B0">
          <w:rPr>
            <w:rFonts w:ascii="Times New Roman" w:hAnsi="Times New Roman" w:cs="Times New Roman"/>
            <w:sz w:val="24"/>
            <w:szCs w:val="24"/>
          </w:rPr>
          <w:t>О бюджетном процессе в Кажлодском сельском поселении</w:t>
        </w:r>
      </w:hyperlink>
      <w:r w:rsidRPr="003D29B0">
        <w:rPr>
          <w:rFonts w:ascii="Times New Roman" w:hAnsi="Times New Roman" w:cs="Times New Roman"/>
          <w:sz w:val="24"/>
          <w:szCs w:val="24"/>
        </w:rPr>
        <w:t>»</w:t>
      </w:r>
      <w:r w:rsidRPr="003D29B0">
        <w:rPr>
          <w:rFonts w:ascii="Times New Roman" w:hAnsi="Times New Roman" w:cs="Times New Roman"/>
          <w:color w:val="000000"/>
          <w:sz w:val="24"/>
          <w:szCs w:val="24"/>
        </w:rPr>
        <w:t>, Совет депутатов  Кажлодского сельского поселения решил</w:t>
      </w:r>
      <w:r w:rsidRPr="003D29B0">
        <w:rPr>
          <w:rFonts w:ascii="Times New Roman" w:hAnsi="Times New Roman" w:cs="Times New Roman"/>
          <w:sz w:val="24"/>
          <w:szCs w:val="24"/>
        </w:rPr>
        <w:t>:</w:t>
      </w:r>
    </w:p>
    <w:p w:rsidR="00361E4B" w:rsidRPr="003D29B0" w:rsidRDefault="002064A6" w:rsidP="00361E4B">
      <w:pPr>
        <w:pStyle w:val="afff4"/>
        <w:jc w:val="both"/>
        <w:rPr>
          <w:rFonts w:ascii="Times New Roman" w:hAnsi="Times New Roman" w:cs="Times New Roman"/>
        </w:rPr>
      </w:pPr>
      <w:r w:rsidRPr="003D29B0">
        <w:rPr>
          <w:rFonts w:ascii="Times New Roman" w:hAnsi="Times New Roman" w:cs="Times New Roman"/>
        </w:rPr>
        <w:tab/>
        <w:t xml:space="preserve">1. </w:t>
      </w:r>
      <w:r w:rsidR="00361E4B" w:rsidRPr="003D29B0">
        <w:rPr>
          <w:rFonts w:ascii="Times New Roman" w:hAnsi="Times New Roman" w:cs="Times New Roman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D90793" w:rsidRPr="003D29B0">
        <w:rPr>
          <w:rFonts w:ascii="Times New Roman" w:hAnsi="Times New Roman" w:cs="Times New Roman"/>
        </w:rPr>
        <w:t>203</w:t>
      </w:r>
      <w:r w:rsidRPr="003D29B0">
        <w:rPr>
          <w:rFonts w:ascii="Times New Roman" w:hAnsi="Times New Roman" w:cs="Times New Roman"/>
        </w:rPr>
        <w:t xml:space="preserve"> от </w:t>
      </w:r>
      <w:r w:rsidR="00D90793" w:rsidRPr="003D29B0">
        <w:rPr>
          <w:rFonts w:ascii="Times New Roman" w:hAnsi="Times New Roman" w:cs="Times New Roman"/>
        </w:rPr>
        <w:t>26</w:t>
      </w:r>
      <w:r w:rsidR="00361E4B" w:rsidRPr="003D29B0">
        <w:rPr>
          <w:rFonts w:ascii="Times New Roman" w:hAnsi="Times New Roman" w:cs="Times New Roman"/>
        </w:rPr>
        <w:t>.12.202</w:t>
      </w:r>
      <w:r w:rsidR="00D90793" w:rsidRPr="003D29B0">
        <w:rPr>
          <w:rFonts w:ascii="Times New Roman" w:hAnsi="Times New Roman" w:cs="Times New Roman"/>
        </w:rPr>
        <w:t>4</w:t>
      </w:r>
      <w:r w:rsidR="00361E4B" w:rsidRPr="003D29B0">
        <w:rPr>
          <w:rFonts w:ascii="Times New Roman" w:hAnsi="Times New Roman" w:cs="Times New Roman"/>
        </w:rPr>
        <w:t>г.  «О бюджете Кажлодского сельского поселения Торбеевского муниципального района Республики Мордовия на 202</w:t>
      </w:r>
      <w:r w:rsidR="00D90793" w:rsidRPr="003D29B0">
        <w:rPr>
          <w:rFonts w:ascii="Times New Roman" w:hAnsi="Times New Roman" w:cs="Times New Roman"/>
        </w:rPr>
        <w:t>5</w:t>
      </w:r>
      <w:r w:rsidR="00361E4B" w:rsidRPr="003D29B0">
        <w:rPr>
          <w:rFonts w:ascii="Times New Roman" w:hAnsi="Times New Roman" w:cs="Times New Roman"/>
        </w:rPr>
        <w:t xml:space="preserve"> год и плановый период 202</w:t>
      </w:r>
      <w:r w:rsidR="00D90793" w:rsidRPr="003D29B0">
        <w:rPr>
          <w:rFonts w:ascii="Times New Roman" w:hAnsi="Times New Roman" w:cs="Times New Roman"/>
        </w:rPr>
        <w:t>6</w:t>
      </w:r>
      <w:r w:rsidR="00361E4B" w:rsidRPr="003D29B0">
        <w:rPr>
          <w:rFonts w:ascii="Times New Roman" w:hAnsi="Times New Roman" w:cs="Times New Roman"/>
        </w:rPr>
        <w:t xml:space="preserve"> и 202</w:t>
      </w:r>
      <w:r w:rsidR="00D90793" w:rsidRPr="003D29B0">
        <w:rPr>
          <w:rFonts w:ascii="Times New Roman" w:hAnsi="Times New Roman" w:cs="Times New Roman"/>
        </w:rPr>
        <w:t>7</w:t>
      </w:r>
      <w:r w:rsidR="00361E4B" w:rsidRPr="003D29B0">
        <w:rPr>
          <w:rFonts w:ascii="Times New Roman" w:hAnsi="Times New Roman" w:cs="Times New Roman"/>
        </w:rPr>
        <w:t xml:space="preserve"> годов»  следующие изменения: </w:t>
      </w:r>
    </w:p>
    <w:p w:rsidR="00F71FB5" w:rsidRPr="003D29B0" w:rsidRDefault="00F71FB5" w:rsidP="00F71FB5">
      <w:pPr>
        <w:pStyle w:val="afff4"/>
        <w:jc w:val="both"/>
        <w:rPr>
          <w:rFonts w:ascii="Times New Roman" w:hAnsi="Times New Roman" w:cs="Times New Roman"/>
        </w:rPr>
      </w:pPr>
      <w:r w:rsidRPr="003D29B0">
        <w:rPr>
          <w:rFonts w:ascii="Times New Roman" w:hAnsi="Times New Roman" w:cs="Times New Roman"/>
        </w:rPr>
        <w:t xml:space="preserve">а) </w:t>
      </w:r>
      <w:r w:rsidR="00660579" w:rsidRPr="003D29B0">
        <w:rPr>
          <w:rFonts w:ascii="Times New Roman" w:hAnsi="Times New Roman" w:cs="Times New Roman"/>
        </w:rPr>
        <w:t>п.1 статьи</w:t>
      </w:r>
      <w:r w:rsidRPr="003D29B0">
        <w:rPr>
          <w:rFonts w:ascii="Times New Roman" w:hAnsi="Times New Roman" w:cs="Times New Roman"/>
        </w:rPr>
        <w:t xml:space="preserve"> 1 изложить в следующей редакции:  </w:t>
      </w:r>
    </w:p>
    <w:p w:rsidR="00B4084D" w:rsidRPr="003D29B0" w:rsidRDefault="00F71FB5" w:rsidP="00B4084D">
      <w:pPr>
        <w:ind w:firstLine="709"/>
        <w:jc w:val="both"/>
        <w:rPr>
          <w:rFonts w:ascii="Times New Roman" w:hAnsi="Times New Roman" w:cs="Times New Roman"/>
          <w:bCs/>
        </w:rPr>
      </w:pPr>
      <w:r w:rsidRPr="003D29B0">
        <w:rPr>
          <w:rFonts w:ascii="Times New Roman" w:hAnsi="Times New Roman" w:cs="Times New Roman"/>
        </w:rPr>
        <w:t>«</w:t>
      </w:r>
      <w:r w:rsidR="00FE4178" w:rsidRPr="003D29B0">
        <w:rPr>
          <w:rFonts w:ascii="Times New Roman" w:hAnsi="Times New Roman" w:cs="Times New Roman"/>
        </w:rPr>
        <w:t xml:space="preserve">1. </w:t>
      </w:r>
      <w:proofErr w:type="gramStart"/>
      <w:r w:rsidR="00B4084D" w:rsidRPr="003D29B0">
        <w:rPr>
          <w:rFonts w:ascii="Times New Roman" w:hAnsi="Times New Roman" w:cs="Times New Roman"/>
        </w:rPr>
        <w:t>Утвердить бюджет Кажлодского сельского поселения Торбеевского муниципального ра</w:t>
      </w:r>
      <w:r w:rsidR="00D90793" w:rsidRPr="003D29B0">
        <w:rPr>
          <w:rFonts w:ascii="Times New Roman" w:hAnsi="Times New Roman" w:cs="Times New Roman"/>
        </w:rPr>
        <w:t>йона Республики Мордовия на 2025</w:t>
      </w:r>
      <w:r w:rsidR="00B4084D" w:rsidRPr="003D29B0">
        <w:rPr>
          <w:rFonts w:ascii="Times New Roman" w:hAnsi="Times New Roman" w:cs="Times New Roman"/>
        </w:rPr>
        <w:t xml:space="preserve"> год по доходам в сумме </w:t>
      </w:r>
      <w:r w:rsidR="008D29B8" w:rsidRPr="003D29B0">
        <w:rPr>
          <w:rFonts w:ascii="Times New Roman" w:hAnsi="Times New Roman" w:cs="Times New Roman"/>
        </w:rPr>
        <w:t>2699,5</w:t>
      </w:r>
      <w:r w:rsidR="00B4084D" w:rsidRPr="003D29B0">
        <w:rPr>
          <w:rFonts w:ascii="Times New Roman" w:hAnsi="Times New Roman" w:cs="Times New Roman"/>
        </w:rPr>
        <w:t xml:space="preserve"> тыс. рублей и по расходам в сумме </w:t>
      </w:r>
      <w:r w:rsidR="004D4884" w:rsidRPr="003D29B0">
        <w:rPr>
          <w:rFonts w:ascii="Times New Roman" w:hAnsi="Times New Roman" w:cs="Times New Roman"/>
        </w:rPr>
        <w:t>2941,2</w:t>
      </w:r>
      <w:r w:rsidR="00B4084D" w:rsidRPr="003D29B0">
        <w:rPr>
          <w:rFonts w:ascii="Times New Roman" w:hAnsi="Times New Roman" w:cs="Times New Roman"/>
        </w:rPr>
        <w:t xml:space="preserve"> тыс. рублей, с превышением </w:t>
      </w:r>
      <w:r w:rsidR="004D4884" w:rsidRPr="003D29B0">
        <w:rPr>
          <w:rFonts w:ascii="Times New Roman" w:hAnsi="Times New Roman" w:cs="Times New Roman"/>
        </w:rPr>
        <w:t>расходов</w:t>
      </w:r>
      <w:r w:rsidR="00B4084D" w:rsidRPr="003D29B0">
        <w:rPr>
          <w:rFonts w:ascii="Times New Roman" w:hAnsi="Times New Roman" w:cs="Times New Roman"/>
        </w:rPr>
        <w:t xml:space="preserve"> над </w:t>
      </w:r>
      <w:r w:rsidR="004D4884" w:rsidRPr="003D29B0">
        <w:rPr>
          <w:rFonts w:ascii="Times New Roman" w:hAnsi="Times New Roman" w:cs="Times New Roman"/>
        </w:rPr>
        <w:t>доходами</w:t>
      </w:r>
      <w:r w:rsidR="00B4084D" w:rsidRPr="003D29B0">
        <w:rPr>
          <w:rFonts w:ascii="Times New Roman" w:hAnsi="Times New Roman" w:cs="Times New Roman"/>
        </w:rPr>
        <w:t xml:space="preserve"> в сумме </w:t>
      </w:r>
      <w:r w:rsidR="004D4884" w:rsidRPr="003D29B0">
        <w:rPr>
          <w:rFonts w:ascii="Times New Roman" w:hAnsi="Times New Roman" w:cs="Times New Roman"/>
        </w:rPr>
        <w:t>241,7</w:t>
      </w:r>
      <w:r w:rsidR="00B4084D" w:rsidRPr="003D29B0">
        <w:rPr>
          <w:rFonts w:ascii="Times New Roman" w:hAnsi="Times New Roman" w:cs="Times New Roman"/>
        </w:rPr>
        <w:t xml:space="preserve"> тыс. рублей, </w:t>
      </w:r>
      <w:r w:rsidR="00B4084D" w:rsidRPr="003D29B0">
        <w:rPr>
          <w:rFonts w:ascii="Times New Roman" w:hAnsi="Times New Roman" w:cs="Times New Roman"/>
          <w:bCs/>
        </w:rPr>
        <w:t>исходя из уровня инфляции, не превыша</w:t>
      </w:r>
      <w:r w:rsidR="00D90793" w:rsidRPr="003D29B0">
        <w:rPr>
          <w:rFonts w:ascii="Times New Roman" w:hAnsi="Times New Roman" w:cs="Times New Roman"/>
          <w:bCs/>
        </w:rPr>
        <w:t>ющего 4,5 процента (декабрь 2025 года к декабрю 2024</w:t>
      </w:r>
      <w:r w:rsidR="00B4084D" w:rsidRPr="003D29B0">
        <w:rPr>
          <w:rFonts w:ascii="Times New Roman" w:hAnsi="Times New Roman" w:cs="Times New Roman"/>
          <w:bCs/>
        </w:rPr>
        <w:t xml:space="preserve"> года).»</w:t>
      </w:r>
      <w:proofErr w:type="gramEnd"/>
    </w:p>
    <w:p w:rsidR="00361E4B" w:rsidRPr="003D29B0" w:rsidRDefault="00361E4B" w:rsidP="00B4084D">
      <w:pPr>
        <w:ind w:firstLine="709"/>
        <w:jc w:val="both"/>
        <w:rPr>
          <w:rFonts w:ascii="Times New Roman" w:hAnsi="Times New Roman" w:cs="Times New Roman"/>
        </w:rPr>
      </w:pPr>
      <w:r w:rsidRPr="003D29B0">
        <w:rPr>
          <w:rFonts w:ascii="Times New Roman" w:hAnsi="Times New Roman" w:cs="Times New Roman"/>
        </w:rPr>
        <w:t xml:space="preserve">б) приложения </w:t>
      </w:r>
      <w:r w:rsidR="002C6487" w:rsidRPr="003D29B0">
        <w:rPr>
          <w:rFonts w:ascii="Times New Roman" w:hAnsi="Times New Roman" w:cs="Times New Roman"/>
        </w:rPr>
        <w:t>1,</w:t>
      </w:r>
      <w:r w:rsidR="001221DB" w:rsidRPr="003D29B0">
        <w:rPr>
          <w:rFonts w:ascii="Times New Roman" w:hAnsi="Times New Roman" w:cs="Times New Roman"/>
        </w:rPr>
        <w:t>2,</w:t>
      </w:r>
      <w:r w:rsidRPr="003D29B0">
        <w:rPr>
          <w:rFonts w:ascii="Times New Roman" w:hAnsi="Times New Roman" w:cs="Times New Roman"/>
        </w:rPr>
        <w:t>3,4</w:t>
      </w:r>
      <w:r w:rsidR="002C6487" w:rsidRPr="003D29B0">
        <w:rPr>
          <w:rFonts w:ascii="Times New Roman" w:hAnsi="Times New Roman" w:cs="Times New Roman"/>
        </w:rPr>
        <w:t>,5</w:t>
      </w:r>
      <w:r w:rsidR="004944A4" w:rsidRPr="003D29B0">
        <w:rPr>
          <w:rFonts w:ascii="Times New Roman" w:hAnsi="Times New Roman" w:cs="Times New Roman"/>
        </w:rPr>
        <w:t xml:space="preserve"> </w:t>
      </w:r>
      <w:r w:rsidRPr="003D29B0">
        <w:rPr>
          <w:rFonts w:ascii="Times New Roman" w:hAnsi="Times New Roman" w:cs="Times New Roman"/>
        </w:rPr>
        <w:t>изложить в следующей  редакции:</w:t>
      </w:r>
    </w:p>
    <w:p w:rsidR="00605875" w:rsidRPr="00B4084D" w:rsidRDefault="00605875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C6713" w:rsidRDefault="008C6713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</w:p>
    <w:p w:rsidR="008C6713" w:rsidRDefault="008C6713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1</w:t>
      </w:r>
    </w:p>
    <w:p w:rsidR="00605875" w:rsidRPr="00180FB0" w:rsidRDefault="00D90793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="00605875"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605875" w:rsidRPr="00180FB0" w:rsidRDefault="00D90793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="00605875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605875" w:rsidRPr="00180FB0">
        <w:rPr>
          <w:rFonts w:ascii="Times New Roman" w:hAnsi="Times New Roman" w:cs="Times New Roman"/>
          <w:sz w:val="20"/>
          <w:szCs w:val="20"/>
        </w:rPr>
        <w:br/>
      </w:r>
    </w:p>
    <w:p w:rsidR="00605875" w:rsidRPr="003D29B0" w:rsidRDefault="00605875" w:rsidP="00605875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D29B0">
        <w:rPr>
          <w:rFonts w:ascii="Times New Roman" w:hAnsi="Times New Roman" w:cs="Times New Roman"/>
          <w:b/>
          <w:bCs/>
          <w:sz w:val="20"/>
          <w:szCs w:val="20"/>
        </w:rPr>
        <w:t>РАСПРЕДЕЛЕНИЕ ДОХОДОВ БЮДЖЕТА КАЖЛОДСКОГО СЕЛЬСКОГО ПОСЕЛЕНИЯ ТОРБЕЕВСКОГО МУНИЦИПАЛЬНОГО РАЙОНА</w:t>
      </w:r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РЕСПУБЛИКИ МОРДОВИЯ НА 2025 ГОД И НА ПЛАНОВЫЙ ПЕРИОД 2026</w:t>
      </w:r>
      <w:proofErr w:type="gramStart"/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>
        <w:rPr>
          <w:rFonts w:ascii="Times New Roman" w:hAnsi="Times New Roman" w:cs="Times New Roman"/>
          <w:kern w:val="1"/>
          <w:sz w:val="18"/>
          <w:szCs w:val="18"/>
          <w:lang w:eastAsia="ar-SA"/>
        </w:rPr>
        <w:t>Тыс. руб.</w:t>
      </w: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6636D8" w:rsidRPr="006636D8" w:rsidTr="003D29B0">
        <w:trPr>
          <w:trHeight w:val="300"/>
        </w:trPr>
        <w:tc>
          <w:tcPr>
            <w:tcW w:w="1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636D8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636D8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636D8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636D8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4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636D8">
              <w:rPr>
                <w:rFonts w:ascii="Arial CYR" w:hAnsi="Arial CYR" w:cs="Arial CYR"/>
                <w:b/>
                <w:bCs/>
                <w:sz w:val="20"/>
                <w:szCs w:val="20"/>
              </w:rPr>
              <w:t>2027 год</w:t>
            </w:r>
          </w:p>
        </w:tc>
      </w:tr>
      <w:tr w:rsidR="006636D8" w:rsidRPr="006636D8" w:rsidTr="003D29B0">
        <w:trPr>
          <w:trHeight w:val="31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2 699,5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2 447,1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2 883,3</w:t>
            </w:r>
          </w:p>
        </w:tc>
      </w:tr>
      <w:tr w:rsidR="006636D8" w:rsidRPr="006636D8" w:rsidTr="003D29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522,9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534,6</w:t>
            </w:r>
          </w:p>
        </w:tc>
      </w:tr>
      <w:tr w:rsidR="006636D8" w:rsidRPr="006636D8" w:rsidTr="003D29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25,3</w:t>
            </w:r>
          </w:p>
        </w:tc>
      </w:tr>
      <w:tr w:rsidR="006636D8" w:rsidRPr="006636D8" w:rsidTr="003D29B0">
        <w:trPr>
          <w:trHeight w:val="1433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23,4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6636D8" w:rsidRPr="006636D8" w:rsidTr="003D29B0">
        <w:trPr>
          <w:trHeight w:val="28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33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000 1 05 03010 01 0000 110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636D8" w:rsidRPr="006636D8" w:rsidTr="003D29B0">
        <w:trPr>
          <w:trHeight w:val="28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454,9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464,6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473,0</w:t>
            </w:r>
          </w:p>
        </w:tc>
      </w:tr>
      <w:tr w:rsidR="006636D8" w:rsidRPr="006636D8" w:rsidTr="003D29B0">
        <w:trPr>
          <w:trHeight w:val="777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12,1</w:t>
            </w:r>
          </w:p>
        </w:tc>
      </w:tr>
      <w:tr w:rsidR="006636D8" w:rsidRPr="006636D8" w:rsidTr="003D29B0">
        <w:trPr>
          <w:trHeight w:val="33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460,9</w:t>
            </w:r>
          </w:p>
        </w:tc>
      </w:tr>
      <w:tr w:rsidR="006636D8" w:rsidRPr="006636D8" w:rsidTr="003D29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308,0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317,2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324,9</w:t>
            </w:r>
          </w:p>
        </w:tc>
      </w:tr>
      <w:tr w:rsidR="006636D8" w:rsidRPr="006636D8" w:rsidTr="003D29B0">
        <w:trPr>
          <w:trHeight w:val="51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</w:tr>
      <w:tr w:rsidR="006636D8" w:rsidRPr="006636D8" w:rsidTr="003D29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36,3</w:t>
            </w:r>
          </w:p>
        </w:tc>
      </w:tr>
      <w:tr w:rsidR="006636D8" w:rsidRPr="006636D8" w:rsidTr="003D29B0">
        <w:trPr>
          <w:trHeight w:val="1253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3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6636D8" w:rsidRPr="006636D8" w:rsidTr="003D29B0">
        <w:trPr>
          <w:trHeight w:val="105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6636D8" w:rsidRPr="006636D8" w:rsidTr="003D29B0">
        <w:trPr>
          <w:trHeight w:val="998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1073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2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76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28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2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1 924,2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2 348,7</w:t>
            </w:r>
          </w:p>
        </w:tc>
      </w:tr>
      <w:tr w:rsidR="006636D8" w:rsidRPr="006636D8" w:rsidTr="003D29B0">
        <w:trPr>
          <w:trHeight w:val="51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1 924,2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2 348,7</w:t>
            </w:r>
          </w:p>
        </w:tc>
      </w:tr>
      <w:tr w:rsidR="006636D8" w:rsidRPr="006636D8" w:rsidTr="003D29B0">
        <w:trPr>
          <w:trHeight w:val="432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699,8</w:t>
            </w:r>
          </w:p>
        </w:tc>
      </w:tr>
      <w:tr w:rsidR="006636D8" w:rsidRPr="006636D8" w:rsidTr="003D29B0">
        <w:trPr>
          <w:trHeight w:val="48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913,2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729,5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699,8</w:t>
            </w:r>
          </w:p>
        </w:tc>
      </w:tr>
      <w:tr w:rsidR="006636D8" w:rsidRPr="006636D8" w:rsidTr="003D29B0">
        <w:trPr>
          <w:trHeight w:val="48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48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91,6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1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765,0</w:t>
            </w:r>
          </w:p>
        </w:tc>
      </w:tr>
      <w:tr w:rsidR="006636D8" w:rsidRPr="006636D8" w:rsidTr="003D29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765,0</w:t>
            </w:r>
          </w:p>
        </w:tc>
      </w:tr>
      <w:tr w:rsidR="006636D8" w:rsidRPr="006636D8" w:rsidTr="003D29B0">
        <w:trPr>
          <w:trHeight w:val="25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492,5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765,0</w:t>
            </w:r>
          </w:p>
        </w:tc>
      </w:tr>
      <w:tr w:rsidR="006636D8" w:rsidRPr="006636D8" w:rsidTr="003D29B0">
        <w:trPr>
          <w:trHeight w:val="52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000 2 02 30000 00 0000 150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174,4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180,7</w:t>
            </w:r>
          </w:p>
        </w:tc>
      </w:tr>
      <w:tr w:rsidR="006636D8" w:rsidRPr="006636D8" w:rsidTr="003D29B0">
        <w:trPr>
          <w:trHeight w:val="52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</w:tr>
      <w:tr w:rsidR="006636D8" w:rsidRPr="006636D8" w:rsidTr="003D29B0">
        <w:trPr>
          <w:trHeight w:val="52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6636D8" w:rsidRPr="006636D8" w:rsidTr="003D29B0">
        <w:trPr>
          <w:trHeight w:val="717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180,2</w:t>
            </w:r>
          </w:p>
        </w:tc>
      </w:tr>
      <w:tr w:rsidR="006636D8" w:rsidRPr="006636D8" w:rsidTr="003D29B0">
        <w:trPr>
          <w:trHeight w:val="72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3D29B0">
        <w:trPr>
          <w:trHeight w:val="30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703,2</w:t>
            </w:r>
          </w:p>
        </w:tc>
      </w:tr>
      <w:tr w:rsidR="006636D8" w:rsidRPr="006636D8" w:rsidTr="003D29B0">
        <w:trPr>
          <w:trHeight w:val="75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703,2</w:t>
            </w:r>
          </w:p>
        </w:tc>
      </w:tr>
      <w:tr w:rsidR="006636D8" w:rsidRPr="006636D8" w:rsidTr="003D29B0">
        <w:trPr>
          <w:trHeight w:val="96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510,2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527,8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703,2</w:t>
            </w:r>
          </w:p>
        </w:tc>
      </w:tr>
      <w:tr w:rsidR="006636D8" w:rsidRPr="006636D8" w:rsidTr="003D29B0">
        <w:trPr>
          <w:trHeight w:val="345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48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4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3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720"/>
        </w:trPr>
        <w:tc>
          <w:tcPr>
            <w:tcW w:w="12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36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60579" w:rsidRPr="00B4084D" w:rsidRDefault="00660579" w:rsidP="00605875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60579" w:rsidRPr="00180FB0" w:rsidRDefault="00660579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141AE7" w:rsidRPr="00180FB0" w:rsidRDefault="004944A4" w:rsidP="003D29B0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D90793" w:rsidRPr="00180FB0" w:rsidRDefault="00D90793" w:rsidP="003D29B0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3D29B0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3D29B0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3D29B0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2F418A" w:rsidRPr="003D29B0" w:rsidRDefault="00D90793" w:rsidP="004621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  <w:r w:rsidR="0030441A" w:rsidRPr="003D29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3D29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br/>
        <w:t>НА 2025 ГОД И ПЛАНОВЫЙ ПЕРИОД 2026</w:t>
      </w:r>
      <w:proofErr w:type="gramStart"/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="0030441A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Default="0046214E" w:rsidP="002C6487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</w:t>
      </w:r>
      <w:r w:rsidR="002C6487">
        <w:rPr>
          <w:rFonts w:ascii="Times New Roman" w:hAnsi="Times New Roman" w:cs="Times New Roman"/>
          <w:sz w:val="20"/>
          <w:szCs w:val="20"/>
        </w:rPr>
        <w:t>ыс</w:t>
      </w:r>
      <w:proofErr w:type="gramStart"/>
      <w:r w:rsidR="002C6487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="002C6487"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Look w:val="04A0"/>
      </w:tblPr>
      <w:tblGrid>
        <w:gridCol w:w="3012"/>
        <w:gridCol w:w="636"/>
        <w:gridCol w:w="449"/>
        <w:gridCol w:w="582"/>
        <w:gridCol w:w="396"/>
        <w:gridCol w:w="328"/>
        <w:gridCol w:w="396"/>
        <w:gridCol w:w="846"/>
        <w:gridCol w:w="486"/>
        <w:gridCol w:w="756"/>
        <w:gridCol w:w="765"/>
        <w:gridCol w:w="919"/>
      </w:tblGrid>
      <w:tr w:rsidR="006636D8" w:rsidRPr="006636D8" w:rsidTr="006636D8">
        <w:trPr>
          <w:trHeight w:val="255"/>
        </w:trPr>
        <w:tc>
          <w:tcPr>
            <w:tcW w:w="17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735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5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2027 год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</w:t>
            </w:r>
          </w:p>
        </w:tc>
      </w:tr>
      <w:tr w:rsidR="006636D8" w:rsidRPr="006636D8" w:rsidTr="006636D8">
        <w:trPr>
          <w:trHeight w:val="93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1 840,7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1 221,7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1 419,8</w:t>
            </w:r>
          </w:p>
        </w:tc>
      </w:tr>
      <w:tr w:rsidR="006636D8" w:rsidRPr="006636D8" w:rsidTr="003D29B0">
        <w:trPr>
          <w:trHeight w:val="242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6636D8" w:rsidRPr="006636D8" w:rsidTr="006636D8">
        <w:trPr>
          <w:trHeight w:val="102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36D8" w:rsidRPr="006636D8" w:rsidTr="006636D8">
        <w:trPr>
          <w:trHeight w:val="102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743,9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923,2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743,4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922,7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743,4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922,7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6636D8" w:rsidRPr="006636D8" w:rsidTr="006636D8">
        <w:trPr>
          <w:trHeight w:val="102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334,7</w:t>
            </w:r>
          </w:p>
        </w:tc>
      </w:tr>
      <w:tr w:rsidR="006636D8" w:rsidRPr="006636D8" w:rsidTr="003D29B0">
        <w:trPr>
          <w:trHeight w:val="383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6636D8" w:rsidRPr="006636D8" w:rsidTr="006636D8">
        <w:trPr>
          <w:trHeight w:val="52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6636D8" w:rsidRPr="006636D8" w:rsidTr="006636D8">
        <w:trPr>
          <w:trHeight w:val="102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6636D8">
        <w:trPr>
          <w:trHeight w:val="57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6636D8">
        <w:trPr>
          <w:trHeight w:val="144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6636D8">
        <w:trPr>
          <w:trHeight w:val="52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6636D8">
        <w:trPr>
          <w:trHeight w:val="102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6636D8">
        <w:trPr>
          <w:trHeight w:val="102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509,2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702,9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6636D8">
        <w:trPr>
          <w:trHeight w:val="357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383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D4884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</w:t>
            </w: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Градостроительным кодексом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272,5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257,4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267,7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257,4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213,0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257,4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213,0</w:t>
            </w:r>
          </w:p>
        </w:tc>
      </w:tr>
      <w:tr w:rsidR="006636D8" w:rsidRPr="006636D8" w:rsidTr="006636D8">
        <w:trPr>
          <w:trHeight w:val="61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268,2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257,4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213,0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6636D8" w:rsidRPr="006636D8" w:rsidTr="006636D8">
        <w:trPr>
          <w:trHeight w:val="102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199,6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207,6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6636D8">
        <w:trPr>
          <w:trHeight w:val="76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6636D8">
        <w:trPr>
          <w:trHeight w:val="24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6636D8">
        <w:trPr>
          <w:trHeight w:val="510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6636D8">
        <w:trPr>
          <w:trHeight w:val="255"/>
        </w:trPr>
        <w:tc>
          <w:tcPr>
            <w:tcW w:w="17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4D4884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4884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</w:tbl>
    <w:p w:rsidR="002C6487" w:rsidRPr="00AD3CB7" w:rsidRDefault="002C6487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9E372E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9E372E" w:rsidRPr="003D29B0" w:rsidRDefault="009E372E" w:rsidP="002C648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3D29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2025</w:t>
      </w:r>
      <w:proofErr w:type="gramStart"/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2026 И 2027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Look w:val="04A0"/>
      </w:tblPr>
      <w:tblGrid>
        <w:gridCol w:w="3313"/>
        <w:gridCol w:w="450"/>
        <w:gridCol w:w="494"/>
        <w:gridCol w:w="396"/>
        <w:gridCol w:w="328"/>
        <w:gridCol w:w="396"/>
        <w:gridCol w:w="846"/>
        <w:gridCol w:w="494"/>
        <w:gridCol w:w="756"/>
        <w:gridCol w:w="1049"/>
        <w:gridCol w:w="1049"/>
      </w:tblGrid>
      <w:tr w:rsidR="006636D8" w:rsidRPr="006636D8" w:rsidTr="003D29B0">
        <w:trPr>
          <w:trHeight w:val="435"/>
        </w:trPr>
        <w:tc>
          <w:tcPr>
            <w:tcW w:w="17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5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6636D8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02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5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9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636D8" w:rsidRPr="006636D8" w:rsidTr="003D29B0">
        <w:trPr>
          <w:trHeight w:val="465"/>
        </w:trPr>
        <w:tc>
          <w:tcPr>
            <w:tcW w:w="17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2027 год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6636D8" w:rsidRDefault="006636D8" w:rsidP="006636D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6636D8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</w:t>
            </w:r>
          </w:p>
        </w:tc>
      </w:tr>
      <w:tr w:rsidR="006636D8" w:rsidRPr="006636D8" w:rsidTr="003D29B0">
        <w:trPr>
          <w:trHeight w:val="8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2 941,2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1 840,7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1 221,7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1 419,8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6636D8" w:rsidRPr="006636D8" w:rsidTr="003D29B0">
        <w:trPr>
          <w:trHeight w:val="242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6636D8" w:rsidRPr="006636D8" w:rsidTr="003D29B0">
        <w:trPr>
          <w:trHeight w:val="10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6636D8" w:rsidRPr="006636D8" w:rsidTr="003D29B0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36D8" w:rsidRPr="006636D8" w:rsidTr="003D29B0">
        <w:trPr>
          <w:trHeight w:val="9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36D8" w:rsidRPr="006636D8" w:rsidTr="003D29B0">
        <w:trPr>
          <w:trHeight w:val="73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992,1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743,9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923,2</w:t>
            </w:r>
          </w:p>
        </w:tc>
      </w:tr>
      <w:tr w:rsidR="006636D8" w:rsidRPr="006636D8" w:rsidTr="003D29B0">
        <w:trPr>
          <w:trHeight w:val="45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Торбеевского муниципального района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991,6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743,4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922,7</w:t>
            </w:r>
          </w:p>
        </w:tc>
      </w:tr>
      <w:tr w:rsidR="006636D8" w:rsidRPr="006636D8" w:rsidTr="003D29B0">
        <w:trPr>
          <w:trHeight w:val="76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 Торбеевского муниципального района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991,6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743,4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922,7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6636D8" w:rsidRPr="006636D8" w:rsidTr="003D29B0">
        <w:trPr>
          <w:trHeight w:val="94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6636D8" w:rsidRPr="006636D8" w:rsidTr="003D29B0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6636D8" w:rsidRPr="006636D8" w:rsidTr="003D29B0">
        <w:trPr>
          <w:trHeight w:val="69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334,7</w:t>
            </w:r>
          </w:p>
        </w:tc>
      </w:tr>
      <w:tr w:rsidR="006636D8" w:rsidRPr="006636D8" w:rsidTr="003D29B0">
        <w:trPr>
          <w:trHeight w:val="9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6636D8" w:rsidRPr="006636D8" w:rsidTr="003D29B0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6636D8" w:rsidRPr="006636D8" w:rsidTr="003D29B0">
        <w:trPr>
          <w:trHeight w:val="5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6636D8" w:rsidRPr="006636D8" w:rsidTr="003D29B0">
        <w:trPr>
          <w:trHeight w:val="54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6636D8" w:rsidRPr="006636D8" w:rsidTr="003D29B0">
        <w:trPr>
          <w:trHeight w:val="40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6636D8" w:rsidRPr="006636D8" w:rsidTr="003D29B0">
        <w:trPr>
          <w:trHeight w:val="7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3D29B0">
        <w:trPr>
          <w:trHeight w:val="5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3D29B0">
        <w:trPr>
          <w:trHeight w:val="6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6636D8" w:rsidRPr="006636D8" w:rsidTr="003D29B0">
        <w:trPr>
          <w:trHeight w:val="28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3D29B0">
        <w:trPr>
          <w:trHeight w:val="76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33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24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3D29B0">
        <w:trPr>
          <w:trHeight w:val="10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6636D8" w:rsidRPr="006636D8" w:rsidTr="003D29B0">
        <w:trPr>
          <w:trHeight w:val="10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6636D8" w:rsidRPr="006636D8" w:rsidTr="003D29B0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509,2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702,9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3D29B0">
        <w:trPr>
          <w:trHeight w:val="27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3D29B0">
        <w:trPr>
          <w:trHeight w:val="27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Другие вопросы в области </w:t>
            </w: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национальной экономики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56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29B0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</w:t>
            </w: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257,4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267,7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36D8" w:rsidRPr="006636D8" w:rsidTr="003D29B0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268,2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257,4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213,0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268,2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257,4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213,0</w:t>
            </w:r>
          </w:p>
        </w:tc>
      </w:tr>
      <w:tr w:rsidR="006636D8" w:rsidRPr="006636D8" w:rsidTr="003D29B0">
        <w:trPr>
          <w:trHeight w:val="66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268,2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257,4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213,0</w:t>
            </w:r>
          </w:p>
        </w:tc>
      </w:tr>
      <w:tr w:rsidR="006636D8" w:rsidRPr="006636D8" w:rsidTr="003D29B0">
        <w:trPr>
          <w:trHeight w:val="48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6636D8" w:rsidRPr="006636D8" w:rsidTr="003D29B0">
        <w:trPr>
          <w:trHeight w:val="102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585"/>
        </w:trPr>
        <w:tc>
          <w:tcPr>
            <w:tcW w:w="17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207,6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3D29B0">
        <w:trPr>
          <w:trHeight w:val="54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3D29B0">
        <w:trPr>
          <w:trHeight w:val="51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3D29B0">
        <w:trPr>
          <w:trHeight w:val="22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36D8" w:rsidRPr="006636D8" w:rsidTr="003D29B0">
        <w:trPr>
          <w:trHeight w:val="46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3D29B0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3D29B0">
        <w:trPr>
          <w:trHeight w:val="300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6636D8" w:rsidRPr="006636D8" w:rsidTr="003D29B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36D8" w:rsidRPr="003D29B0" w:rsidRDefault="006636D8" w:rsidP="006636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</w:tbl>
    <w:p w:rsidR="009E372E" w:rsidRPr="00180FB0" w:rsidRDefault="009E372E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0B7910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C864AD" w:rsidRPr="003D29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lastRenderedPageBreak/>
        <w:t>РАЗДЕЛАМ И ПОДРАЗДЕЛАМ КЛАССИФ</w:t>
      </w:r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2025 ГОД И НА ПЛАНОВЫЙ ПЕРИОД 2026</w:t>
      </w:r>
      <w:proofErr w:type="gramStart"/>
      <w:r w:rsidR="00B4084D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ook w:val="04A0"/>
      </w:tblPr>
      <w:tblGrid>
        <w:gridCol w:w="3119"/>
        <w:gridCol w:w="396"/>
        <w:gridCol w:w="328"/>
        <w:gridCol w:w="396"/>
        <w:gridCol w:w="699"/>
        <w:gridCol w:w="494"/>
        <w:gridCol w:w="449"/>
        <w:gridCol w:w="582"/>
        <w:gridCol w:w="636"/>
        <w:gridCol w:w="711"/>
        <w:gridCol w:w="711"/>
        <w:gridCol w:w="1050"/>
      </w:tblGrid>
      <w:tr w:rsidR="005F31C5" w:rsidRPr="005F31C5" w:rsidTr="003D29B0">
        <w:trPr>
          <w:trHeight w:val="255"/>
        </w:trPr>
        <w:tc>
          <w:tcPr>
            <w:tcW w:w="16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5F31C5" w:rsidRDefault="001B70C1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180FB0">
              <w:rPr>
                <w:rFonts w:ascii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  <w:r w:rsidR="005F31C5" w:rsidRPr="005F31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5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5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3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3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29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2027 год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5F31C5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2941,2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2410,6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2837,7</w:t>
            </w:r>
          </w:p>
        </w:tc>
      </w:tr>
      <w:tr w:rsidR="005F31C5" w:rsidRPr="005F31C5" w:rsidTr="003D29B0">
        <w:trPr>
          <w:trHeight w:val="76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1826,2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1216,2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1414,3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5F31C5" w:rsidRPr="005F31C5" w:rsidTr="003D29B0">
        <w:trPr>
          <w:trHeight w:val="49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5F31C5" w:rsidRPr="005F31C5" w:rsidTr="003D29B0">
        <w:trPr>
          <w:trHeight w:val="12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5F31C5" w:rsidRPr="005F31C5" w:rsidTr="003D29B0">
        <w:trPr>
          <w:trHeight w:val="8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5F31C5" w:rsidRPr="005F31C5" w:rsidTr="003D29B0">
        <w:trPr>
          <w:trHeight w:val="10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5F31C5" w:rsidRPr="005F31C5" w:rsidTr="003D29B0">
        <w:trPr>
          <w:trHeight w:val="58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5F31C5" w:rsidRPr="005F31C5" w:rsidTr="003D29B0">
        <w:trPr>
          <w:trHeight w:val="4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5F31C5" w:rsidRPr="005F31C5" w:rsidTr="003D29B0">
        <w:trPr>
          <w:trHeight w:val="76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5F31C5" w:rsidRPr="005F31C5" w:rsidTr="003D29B0">
        <w:trPr>
          <w:trHeight w:val="93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991,6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743,4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922,7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5F31C5" w:rsidRPr="005F31C5" w:rsidTr="003D29B0">
        <w:trPr>
          <w:trHeight w:val="10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5F31C5" w:rsidRPr="005F31C5" w:rsidTr="003D29B0">
        <w:trPr>
          <w:trHeight w:val="28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5F31C5" w:rsidRPr="005F31C5" w:rsidTr="003D29B0">
        <w:trPr>
          <w:trHeight w:val="91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5F31C5" w:rsidRPr="005F31C5" w:rsidTr="003D29B0">
        <w:trPr>
          <w:trHeight w:val="48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377,7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5F31C5" w:rsidRPr="005F31C5" w:rsidTr="003D29B0">
        <w:trPr>
          <w:trHeight w:val="7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334,7</w:t>
            </w:r>
          </w:p>
        </w:tc>
      </w:tr>
      <w:tr w:rsidR="005F31C5" w:rsidRPr="005F31C5" w:rsidTr="003D29B0">
        <w:trPr>
          <w:trHeight w:val="106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5F31C5" w:rsidRPr="005F31C5" w:rsidTr="003D29B0">
        <w:trPr>
          <w:trHeight w:val="8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5F31C5" w:rsidRPr="005F31C5" w:rsidTr="003D29B0">
        <w:trPr>
          <w:trHeight w:val="5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5F31C5" w:rsidRPr="005F31C5" w:rsidTr="003D29B0">
        <w:trPr>
          <w:trHeight w:val="94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164,7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5F31C5" w:rsidRPr="005F31C5" w:rsidTr="003D29B0">
        <w:trPr>
          <w:trHeight w:val="88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5F31C5" w:rsidRPr="005F31C5" w:rsidTr="003D29B0">
        <w:trPr>
          <w:trHeight w:val="6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5F31C5" w:rsidRPr="005F31C5" w:rsidTr="003D29B0">
        <w:trPr>
          <w:trHeight w:val="10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5F31C5" w:rsidRPr="005F31C5" w:rsidTr="003D29B0">
        <w:trPr>
          <w:trHeight w:val="58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5F31C5" w:rsidRPr="005F31C5" w:rsidTr="003D29B0">
        <w:trPr>
          <w:trHeight w:val="4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5F31C5" w:rsidRPr="005F31C5" w:rsidTr="003D29B0">
        <w:trPr>
          <w:trHeight w:val="97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5F31C5" w:rsidRPr="005F31C5" w:rsidTr="003D29B0">
        <w:trPr>
          <w:trHeight w:val="57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1114,9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1194,4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1423,4</w:t>
            </w:r>
          </w:p>
        </w:tc>
      </w:tr>
      <w:tr w:rsidR="005F31C5" w:rsidRPr="005F31C5" w:rsidTr="003D29B0">
        <w:trPr>
          <w:trHeight w:val="6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1114,9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1194,4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1423,4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5F31C5" w:rsidRPr="005F31C5" w:rsidTr="003D29B0">
        <w:trPr>
          <w:trHeight w:val="57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5F31C5" w:rsidRPr="005F31C5" w:rsidTr="003D29B0">
        <w:trPr>
          <w:trHeight w:val="76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31C5" w:rsidRPr="005F31C5" w:rsidTr="003D29B0">
        <w:trPr>
          <w:trHeight w:val="25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31C5" w:rsidRPr="005F31C5" w:rsidTr="003D29B0">
        <w:trPr>
          <w:trHeight w:val="57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5F31C5" w:rsidRPr="005F31C5" w:rsidTr="003D29B0">
        <w:trPr>
          <w:trHeight w:val="39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46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46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36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36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57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31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5F31C5" w:rsidRPr="005F31C5" w:rsidTr="003D29B0">
        <w:trPr>
          <w:trHeight w:val="34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5F31C5" w:rsidRPr="005F31C5" w:rsidTr="003D29B0">
        <w:trPr>
          <w:trHeight w:val="63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5F31C5" w:rsidRPr="005F31C5" w:rsidTr="003D29B0">
        <w:trPr>
          <w:trHeight w:val="7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5F31C5" w:rsidRPr="005F31C5" w:rsidTr="003D29B0">
        <w:trPr>
          <w:trHeight w:val="69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5F31C5" w:rsidRPr="005F31C5" w:rsidTr="003D29B0">
        <w:trPr>
          <w:trHeight w:val="31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49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48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4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37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49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3D29B0">
        <w:trPr>
          <w:trHeight w:val="31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5F31C5" w:rsidRPr="005F31C5" w:rsidTr="003D29B0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5F31C5" w:rsidRPr="005F31C5" w:rsidTr="003D29B0">
        <w:trPr>
          <w:trHeight w:val="30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5F31C5" w:rsidRPr="005F31C5" w:rsidTr="003D29B0">
        <w:trPr>
          <w:trHeight w:val="70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5F31C5" w:rsidRPr="005F31C5" w:rsidTr="003D29B0">
        <w:trPr>
          <w:trHeight w:val="28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5F31C5" w:rsidRPr="005F31C5" w:rsidTr="003D29B0">
        <w:trPr>
          <w:trHeight w:val="57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5F31C5" w:rsidRPr="005F31C5" w:rsidTr="003D29B0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5F31C5" w:rsidRPr="005F31C5" w:rsidTr="003D29B0">
        <w:trPr>
          <w:trHeight w:val="31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5F31C5" w:rsidRPr="005F31C5" w:rsidTr="003D29B0">
        <w:trPr>
          <w:trHeight w:val="70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157,2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5F31C5" w:rsidRPr="005F31C5" w:rsidTr="003D29B0">
        <w:trPr>
          <w:trHeight w:val="309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5F31C5" w:rsidRPr="005F31C5" w:rsidTr="003D29B0">
        <w:trPr>
          <w:trHeight w:val="61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5F31C5" w:rsidRPr="005F31C5" w:rsidTr="003D29B0">
        <w:trPr>
          <w:trHeight w:val="52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5F31C5" w:rsidRPr="005F31C5" w:rsidTr="003D29B0">
        <w:trPr>
          <w:trHeight w:val="36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5F31C5" w:rsidRPr="005F31C5" w:rsidTr="003D29B0">
        <w:trPr>
          <w:trHeight w:val="360"/>
        </w:trPr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5F31C5" w:rsidRPr="005F31C5" w:rsidTr="003D29B0">
        <w:trPr>
          <w:trHeight w:val="73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5F31C5" w:rsidRPr="005F31C5" w:rsidTr="003D29B0">
        <w:trPr>
          <w:trHeight w:val="99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61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52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34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22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48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662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29B0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</w:t>
            </w: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48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49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28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28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8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5F31C5" w:rsidRPr="005F31C5" w:rsidTr="003D29B0">
        <w:trPr>
          <w:trHeight w:val="82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5F31C5" w:rsidRPr="005F31C5" w:rsidTr="003D29B0">
        <w:trPr>
          <w:trHeight w:val="48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5F31C5" w:rsidRPr="005F31C5" w:rsidTr="003D29B0">
        <w:trPr>
          <w:trHeight w:val="48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141,3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5F31C5" w:rsidRPr="005F31C5" w:rsidTr="003D29B0">
        <w:trPr>
          <w:trHeight w:val="45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5F31C5" w:rsidRPr="005F31C5" w:rsidTr="003D29B0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5F31C5" w:rsidRPr="005F31C5" w:rsidTr="003D29B0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18,8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5F31C5" w:rsidRPr="005F31C5" w:rsidTr="003D29B0">
        <w:trPr>
          <w:trHeight w:val="169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F31C5" w:rsidRPr="005F31C5" w:rsidTr="003D29B0">
        <w:trPr>
          <w:trHeight w:val="510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F31C5" w:rsidRPr="005F31C5" w:rsidTr="003D29B0">
        <w:trPr>
          <w:trHeight w:val="40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F31C5" w:rsidRPr="005F31C5" w:rsidTr="003D29B0">
        <w:trPr>
          <w:trHeight w:val="79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5F31C5" w:rsidRPr="005F31C5" w:rsidTr="003D29B0">
        <w:trPr>
          <w:trHeight w:val="705"/>
        </w:trPr>
        <w:tc>
          <w:tcPr>
            <w:tcW w:w="16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</w:tbl>
    <w:p w:rsidR="002C6487" w:rsidRPr="00AD3CB7" w:rsidRDefault="001B70C1" w:rsidP="008D29B8">
      <w:pPr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AD3CB7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</w:t>
      </w:r>
    </w:p>
    <w:p w:rsidR="00D90793" w:rsidRPr="00180FB0" w:rsidRDefault="001B70C1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 w:rsidR="002C6487" w:rsidRPr="00F53F54">
        <w:rPr>
          <w:rFonts w:ascii="Times New Roman" w:hAnsi="Times New Roman" w:cs="Times New Roman"/>
          <w:sz w:val="20"/>
          <w:szCs w:val="20"/>
        </w:rPr>
        <w:t>Приложение 5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</w:r>
      <w:r w:rsidR="00D90793">
        <w:rPr>
          <w:rFonts w:ascii="Times New Roman" w:hAnsi="Times New Roman" w:cs="Times New Roman"/>
          <w:sz w:val="20"/>
          <w:szCs w:val="20"/>
        </w:rPr>
        <w:t>к р</w:t>
      </w:r>
      <w:r w:rsidR="00D90793"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D90793" w:rsidRPr="00180FB0" w:rsidRDefault="00D90793" w:rsidP="00D90793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2C6487" w:rsidRPr="003D29B0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D29B0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КАЖЛОДСКОГО</w:t>
      </w:r>
    </w:p>
    <w:p w:rsidR="002C6487" w:rsidRPr="003D29B0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D29B0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ТОРБЕЕВСКОГО МУНИЦИПАЛЬНОГО РАЙОНА РЕСПУБЛИКИ МОРДОВИЯ</w:t>
      </w:r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НА 2025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2026</w:t>
      </w:r>
      <w:proofErr w:type="gramStart"/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Pr="003D29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</w:t>
      </w:r>
    </w:p>
    <w:tbl>
      <w:tblPr>
        <w:tblW w:w="5000" w:type="pct"/>
        <w:tblLook w:val="04A0"/>
      </w:tblPr>
      <w:tblGrid>
        <w:gridCol w:w="1841"/>
        <w:gridCol w:w="4409"/>
        <w:gridCol w:w="1107"/>
        <w:gridCol w:w="1107"/>
        <w:gridCol w:w="1107"/>
      </w:tblGrid>
      <w:tr w:rsidR="005F31C5" w:rsidRPr="005F31C5" w:rsidTr="005F31C5">
        <w:trPr>
          <w:trHeight w:val="157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7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5F31C5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5F31C5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5F31C5" w:rsidRPr="005F31C5" w:rsidTr="005F31C5">
        <w:trPr>
          <w:trHeight w:val="28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1C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1C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2026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2027 год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1C5" w:rsidRPr="005F31C5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31C5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241,7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000 01 02 00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-2 883,3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5F31C5" w:rsidRPr="005F31C5" w:rsidTr="005F31C5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5F31C5" w:rsidRPr="005F31C5" w:rsidTr="005F31C5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2 968,5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2 883,3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2 968,5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5F31C5" w:rsidRPr="005F31C5" w:rsidTr="005F31C5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2 968,5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5F31C5" w:rsidRPr="005F31C5" w:rsidTr="005F31C5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2 968,5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269,0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31C5" w:rsidRPr="005F31C5" w:rsidTr="005F31C5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31C5" w:rsidRPr="003D29B0" w:rsidRDefault="005F31C5" w:rsidP="005F31C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9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</w:tbl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A76284" w:rsidRPr="003D29B0" w:rsidRDefault="00B25B4E" w:rsidP="00A76284">
      <w:pPr>
        <w:pStyle w:val="afff4"/>
        <w:ind w:firstLine="709"/>
        <w:jc w:val="both"/>
        <w:rPr>
          <w:rFonts w:ascii="Times New Roman" w:hAnsi="Times New Roman"/>
        </w:rPr>
      </w:pPr>
      <w:r w:rsidRPr="003D29B0">
        <w:rPr>
          <w:rFonts w:ascii="Times New Roman" w:hAnsi="Times New Roman" w:cs="Times New Roman"/>
        </w:rPr>
        <w:t xml:space="preserve">2. </w:t>
      </w:r>
      <w:r w:rsidR="00C55357" w:rsidRPr="003D29B0">
        <w:rPr>
          <w:rFonts w:ascii="Times New Roman" w:hAnsi="Times New Roman"/>
        </w:rPr>
        <w:t>Настоящее решение</w:t>
      </w:r>
      <w:r w:rsidR="00A76284" w:rsidRPr="003D29B0">
        <w:rPr>
          <w:rFonts w:ascii="Times New Roman" w:hAnsi="Times New Roman"/>
        </w:rPr>
        <w:t xml:space="preserve"> вступает в силу после его официального 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="00A76284" w:rsidRPr="003D29B0">
        <w:rPr>
          <w:rFonts w:ascii="Times New Roman" w:hAnsi="Times New Roman"/>
          <w:color w:val="333333"/>
        </w:rPr>
        <w:t> </w:t>
      </w:r>
      <w:bookmarkStart w:id="1" w:name="_GoBack"/>
      <w:bookmarkEnd w:id="1"/>
      <w:r w:rsidR="00A76284" w:rsidRPr="003D29B0">
        <w:rPr>
          <w:rFonts w:ascii="Times New Roman" w:hAnsi="Times New Roman"/>
        </w:rPr>
        <w:t xml:space="preserve"> https://kazhlodskoe-r13.gosweb.gosuslugi.ru/.</w:t>
      </w:r>
    </w:p>
    <w:p w:rsidR="00B25B4E" w:rsidRPr="00180FB0" w:rsidRDefault="00B25B4E" w:rsidP="00A76284">
      <w:pPr>
        <w:spacing w:line="25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5B4E" w:rsidRPr="003D29B0" w:rsidRDefault="003D29B0" w:rsidP="00B25B4E">
      <w:pPr>
        <w:outlineLvl w:val="0"/>
        <w:rPr>
          <w:rFonts w:ascii="Times New Roman" w:hAnsi="Times New Roman" w:cs="Times New Roman"/>
        </w:rPr>
      </w:pPr>
      <w:r w:rsidRPr="003D29B0">
        <w:rPr>
          <w:rFonts w:ascii="Times New Roman" w:hAnsi="Times New Roman" w:cs="Times New Roman"/>
        </w:rPr>
        <w:t xml:space="preserve">Глава Кажлодского  </w:t>
      </w:r>
      <w:r w:rsidR="00B25B4E" w:rsidRPr="003D29B0">
        <w:rPr>
          <w:rFonts w:ascii="Times New Roman" w:hAnsi="Times New Roman" w:cs="Times New Roman"/>
        </w:rPr>
        <w:t xml:space="preserve">сельского поселения                </w:t>
      </w:r>
      <w:r w:rsidRPr="003D29B0">
        <w:rPr>
          <w:rFonts w:ascii="Times New Roman" w:hAnsi="Times New Roman" w:cs="Times New Roman"/>
        </w:rPr>
        <w:t xml:space="preserve">                      </w:t>
      </w:r>
      <w:r w:rsidR="00B25B4E" w:rsidRPr="003D29B0">
        <w:rPr>
          <w:rFonts w:ascii="Times New Roman" w:hAnsi="Times New Roman" w:cs="Times New Roman"/>
        </w:rPr>
        <w:t xml:space="preserve">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5AE" w:rsidRDefault="00CF75AE">
      <w:r>
        <w:separator/>
      </w:r>
    </w:p>
  </w:endnote>
  <w:endnote w:type="continuationSeparator" w:id="0">
    <w:p w:rsidR="00CF75AE" w:rsidRDefault="00CF7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5AE" w:rsidRDefault="00CF75AE">
      <w:r>
        <w:separator/>
      </w:r>
    </w:p>
  </w:footnote>
  <w:footnote w:type="continuationSeparator" w:id="0">
    <w:p w:rsidR="00CF75AE" w:rsidRDefault="00CF75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4E" w:rsidRDefault="0046214E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46214E" w:rsidRDefault="0046214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4E" w:rsidRDefault="0046214E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46214E" w:rsidRDefault="0046214E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077D6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6E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12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487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29B0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214E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3274"/>
    <w:rsid w:val="004D4884"/>
    <w:rsid w:val="004D54B3"/>
    <w:rsid w:val="004E077E"/>
    <w:rsid w:val="004E1A00"/>
    <w:rsid w:val="004E260F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31C5"/>
    <w:rsid w:val="005F63AB"/>
    <w:rsid w:val="005F63D9"/>
    <w:rsid w:val="005F6855"/>
    <w:rsid w:val="0060120A"/>
    <w:rsid w:val="00601F35"/>
    <w:rsid w:val="006048F3"/>
    <w:rsid w:val="00605358"/>
    <w:rsid w:val="00605875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636D8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406D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B7C76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C6713"/>
    <w:rsid w:val="008D21A9"/>
    <w:rsid w:val="008D22BD"/>
    <w:rsid w:val="008D29B8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17A77"/>
    <w:rsid w:val="009212F7"/>
    <w:rsid w:val="00926F2A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16C4"/>
    <w:rsid w:val="009C43D3"/>
    <w:rsid w:val="009C6BA2"/>
    <w:rsid w:val="009D2D48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145E7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76284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3CB7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2D00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1FE7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357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04E3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CF75AE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63BEE"/>
    <w:rsid w:val="00D654E0"/>
    <w:rsid w:val="00D67582"/>
    <w:rsid w:val="00D72025"/>
    <w:rsid w:val="00D80F76"/>
    <w:rsid w:val="00D81AD9"/>
    <w:rsid w:val="00D86832"/>
    <w:rsid w:val="00D90793"/>
    <w:rsid w:val="00D95C71"/>
    <w:rsid w:val="00DA4FA8"/>
    <w:rsid w:val="00DB09E2"/>
    <w:rsid w:val="00DB1F2A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2C6487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4">
    <w:name w:val="xl1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5">
    <w:name w:val="xl175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6">
    <w:name w:val="xl176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7">
    <w:name w:val="xl177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433">
    <w:name w:val="xl1433"/>
    <w:basedOn w:val="a"/>
    <w:rsid w:val="002C648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4">
    <w:name w:val="xl1434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5">
    <w:name w:val="xl1435"/>
    <w:basedOn w:val="a"/>
    <w:rsid w:val="002C6487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1437">
    <w:name w:val="xl143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8">
    <w:name w:val="xl143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9">
    <w:name w:val="xl143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0">
    <w:name w:val="xl144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1">
    <w:name w:val="xl144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2">
    <w:name w:val="xl144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3">
    <w:name w:val="xl144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4">
    <w:name w:val="xl144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5">
    <w:name w:val="xl144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6">
    <w:name w:val="xl144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7">
    <w:name w:val="xl144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448">
    <w:name w:val="xl144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9">
    <w:name w:val="xl144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0">
    <w:name w:val="xl145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1">
    <w:name w:val="xl145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52">
    <w:name w:val="xl145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3">
    <w:name w:val="xl145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4">
    <w:name w:val="xl145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5">
    <w:name w:val="xl145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6">
    <w:name w:val="xl145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7">
    <w:name w:val="xl145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8">
    <w:name w:val="xl145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9">
    <w:name w:val="xl145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0">
    <w:name w:val="xl146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1">
    <w:name w:val="xl146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2">
    <w:name w:val="xl146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3">
    <w:name w:val="xl146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4">
    <w:name w:val="xl146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5">
    <w:name w:val="xl146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6">
    <w:name w:val="xl146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7">
    <w:name w:val="xl146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8">
    <w:name w:val="xl1468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9">
    <w:name w:val="xl146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0">
    <w:name w:val="xl1470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1">
    <w:name w:val="xl14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2">
    <w:name w:val="xl147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3">
    <w:name w:val="xl147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4">
    <w:name w:val="xl14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5">
    <w:name w:val="xl147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6">
    <w:name w:val="xl147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7">
    <w:name w:val="xl1477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8">
    <w:name w:val="xl147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9">
    <w:name w:val="xl147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80">
    <w:name w:val="xl148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6">
    <w:name w:val="xl1436"/>
    <w:basedOn w:val="a"/>
    <w:rsid w:val="008D29B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AEF44-F438-4026-A020-F61CD339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9903</Words>
  <Characters>56453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235</cp:revision>
  <cp:lastPrinted>2025-12-19T13:16:00Z</cp:lastPrinted>
  <dcterms:created xsi:type="dcterms:W3CDTF">2019-12-17T11:29:00Z</dcterms:created>
  <dcterms:modified xsi:type="dcterms:W3CDTF">2025-12-19T13:18:00Z</dcterms:modified>
</cp:coreProperties>
</file>