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8D6" w:rsidRPr="007F0BD9" w:rsidRDefault="007163C3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  <w:r w:rsidR="00A8457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Уведомление о проведении осмотра (осмотров) объектов </w:t>
      </w:r>
    </w:p>
    <w:p w:rsidR="006604CB" w:rsidRPr="007F0BD9" w:rsidRDefault="00B00E0B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едвижимости</w:t>
      </w:r>
      <w:r w:rsidR="0053066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24 марта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3066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2026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года</w:t>
      </w:r>
    </w:p>
    <w:p w:rsidR="006604CB" w:rsidRPr="007F0BD9" w:rsidRDefault="006604CB" w:rsidP="00E128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пунктом 5 части 6 статьи 69.1 Федерального закона 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13 июля 2015 г. № 218-ФЗ «О государственной регистрации недвижимости»,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также Приказом Федеральной службы государственной регистрации, кадастра  и картографии от 28 апреля 2021 г. № </w:t>
      </w:r>
      <w:proofErr w:type="gram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/0179 «Об установлении порядка проведения осмотра здания, сооружения или объекта незавершенного строител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ьства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при проведении мероприятий по выявлению правообладателей ранее учтенных объектов недвижимости, формы </w:t>
      </w:r>
      <w:proofErr w:type="gram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и  иных вещных прав, снижения рисков, а также с целью исключения в дальнейшем возникновения судебных споров, Администрация </w:t>
      </w:r>
      <w:r w:rsidR="00292B6E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ского сельского поселения </w:t>
      </w:r>
      <w:proofErr w:type="spellStart"/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Республики Мордовия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уведомляет о проведении осмотра следующих объектов недвижимости (в целях выявления существования или</w:t>
      </w:r>
      <w:proofErr w:type="gramEnd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прекращения существования указанных объектов):</w:t>
      </w:r>
    </w:p>
    <w:tbl>
      <w:tblPr>
        <w:tblStyle w:val="a4"/>
        <w:tblW w:w="9250" w:type="dxa"/>
        <w:tblLook w:val="04A0"/>
      </w:tblPr>
      <w:tblGrid>
        <w:gridCol w:w="562"/>
        <w:gridCol w:w="3270"/>
        <w:gridCol w:w="2210"/>
        <w:gridCol w:w="3208"/>
      </w:tblGrid>
      <w:tr w:rsidR="00E128D6" w:rsidRPr="00F15EDF" w:rsidTr="00530667">
        <w:tc>
          <w:tcPr>
            <w:tcW w:w="562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F15EDF">
              <w:rPr>
                <w:rFonts w:ascii="Times New Roman" w:hAnsi="Times New Roman" w:cs="Times New Roman"/>
              </w:rPr>
              <w:t>п</w:t>
            </w:r>
            <w:proofErr w:type="gramEnd"/>
            <w:r w:rsidRPr="00F15ED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270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210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Кадастровый номер</w:t>
            </w:r>
          </w:p>
        </w:tc>
        <w:tc>
          <w:tcPr>
            <w:tcW w:w="3208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Адрес местоположения</w:t>
            </w:r>
          </w:p>
        </w:tc>
      </w:tr>
      <w:tr w:rsidR="000A7016" w:rsidRPr="00F15EDF" w:rsidTr="00530667">
        <w:tc>
          <w:tcPr>
            <w:tcW w:w="562" w:type="dxa"/>
            <w:vAlign w:val="center"/>
          </w:tcPr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1.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0" w:type="dxa"/>
            <w:vAlign w:val="center"/>
          </w:tcPr>
          <w:p w:rsidR="000A7016" w:rsidRPr="00F15EDF" w:rsidRDefault="000A7016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0A7016" w:rsidRPr="00F15EDF" w:rsidRDefault="000A7016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292B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0" w:type="dxa"/>
            <w:vAlign w:val="center"/>
          </w:tcPr>
          <w:p w:rsidR="000A7016" w:rsidRPr="00F15EDF" w:rsidRDefault="00292B6E" w:rsidP="00292B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530667">
              <w:rPr>
                <w:rFonts w:ascii="Times New Roman" w:hAnsi="Times New Roman" w:cs="Times New Roman"/>
              </w:rPr>
              <w:t>003</w:t>
            </w:r>
            <w:r w:rsidR="000A7016" w:rsidRPr="00F15EDF">
              <w:rPr>
                <w:rFonts w:ascii="Times New Roman" w:hAnsi="Times New Roman" w:cs="Times New Roman"/>
              </w:rPr>
              <w:t>:</w:t>
            </w:r>
            <w:r w:rsidR="00530667">
              <w:rPr>
                <w:rFonts w:ascii="Times New Roman" w:hAnsi="Times New Roman" w:cs="Times New Roman"/>
              </w:rPr>
              <w:t>416</w:t>
            </w:r>
          </w:p>
        </w:tc>
        <w:tc>
          <w:tcPr>
            <w:tcW w:w="3208" w:type="dxa"/>
            <w:vAlign w:val="center"/>
          </w:tcPr>
          <w:p w:rsidR="00292B6E" w:rsidRPr="00F15EDF" w:rsidRDefault="000A7016" w:rsidP="00292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 w:rsidR="00292B6E"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 w:rsidR="00292B6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="00292B6E">
              <w:rPr>
                <w:rFonts w:ascii="Times New Roman" w:hAnsi="Times New Roman" w:cs="Times New Roman"/>
              </w:rPr>
              <w:t xml:space="preserve"> район, </w:t>
            </w:r>
            <w:r w:rsidR="00530667">
              <w:rPr>
                <w:rFonts w:ascii="Times New Roman" w:hAnsi="Times New Roman" w:cs="Times New Roman"/>
              </w:rPr>
              <w:t>с. Никольское</w:t>
            </w:r>
            <w:r w:rsidR="00675FBE">
              <w:rPr>
                <w:rFonts w:ascii="Times New Roman" w:hAnsi="Times New Roman" w:cs="Times New Roman"/>
              </w:rPr>
              <w:t>,</w:t>
            </w:r>
            <w:r w:rsidR="00530667">
              <w:rPr>
                <w:rFonts w:ascii="Times New Roman" w:hAnsi="Times New Roman" w:cs="Times New Roman"/>
              </w:rPr>
              <w:t xml:space="preserve"> </w:t>
            </w:r>
            <w:r w:rsidR="00A6035F">
              <w:rPr>
                <w:rFonts w:ascii="Times New Roman" w:hAnsi="Times New Roman" w:cs="Times New Roman"/>
              </w:rPr>
              <w:t>ул.</w:t>
            </w:r>
            <w:r w:rsidR="00530667">
              <w:rPr>
                <w:rFonts w:ascii="Times New Roman" w:hAnsi="Times New Roman" w:cs="Times New Roman"/>
              </w:rPr>
              <w:t xml:space="preserve"> Октябрьская, </w:t>
            </w:r>
            <w:r w:rsidR="00675FBE">
              <w:rPr>
                <w:rFonts w:ascii="Times New Roman" w:hAnsi="Times New Roman" w:cs="Times New Roman"/>
              </w:rPr>
              <w:t>д.1</w:t>
            </w:r>
            <w:r w:rsidR="00530667">
              <w:rPr>
                <w:rFonts w:ascii="Times New Roman" w:hAnsi="Times New Roman" w:cs="Times New Roman"/>
              </w:rPr>
              <w:t>8</w:t>
            </w:r>
          </w:p>
          <w:p w:rsidR="000A7016" w:rsidRPr="00F15EDF" w:rsidRDefault="000A7016" w:rsidP="00E128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Дата проведения осмотра: </w:t>
      </w:r>
      <w:bookmarkStart w:id="0" w:name="_GoBack"/>
      <w:bookmarkEnd w:id="0"/>
      <w:r w:rsidR="00530667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530667">
        <w:rPr>
          <w:rFonts w:ascii="Times New Roman" w:eastAsia="Times New Roman" w:hAnsi="Times New Roman" w:cs="Times New Roman"/>
          <w:sz w:val="26"/>
          <w:szCs w:val="26"/>
          <w:lang w:eastAsia="ru-RU"/>
        </w:rPr>
        <w:t>04.2026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</w:p>
    <w:p w:rsidR="006604CB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Период времени, в течение которого будет проводиться осмотр: с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09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часов 00 минут до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12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часов 00 минут.</w:t>
      </w:r>
    </w:p>
    <w:p w:rsidR="007F0BD9" w:rsidRDefault="007F0BD9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0BD9" w:rsidRPr="007F0BD9" w:rsidRDefault="007F0BD9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ходе проведения осмотра будет осуществляться </w:t>
      </w:r>
      <w:proofErr w:type="spell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фо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тофиксация</w:t>
      </w:r>
      <w:proofErr w:type="spellEnd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объекта недвижимости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результате осмотра будет оформлен акт осмотра.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возникновении дополнительных вопросов заинтересо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ванные лица могут обратиться в Администрацию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ского сельского поселения </w:t>
      </w:r>
      <w:proofErr w:type="spellStart"/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по адресу: 431034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Республика Мордовия, </w:t>
      </w:r>
      <w:proofErr w:type="spellStart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Торбеевский</w:t>
      </w:r>
      <w:proofErr w:type="spellEnd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с.</w:t>
      </w:r>
      <w:r w:rsidR="0053066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Никольское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ул.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Центральная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д. 1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конт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актны</w:t>
      </w:r>
      <w:r w:rsidR="00675FBE">
        <w:rPr>
          <w:rFonts w:ascii="Times New Roman" w:eastAsia="Times New Roman" w:hAnsi="Times New Roman" w:cs="Times New Roman"/>
          <w:sz w:val="26"/>
          <w:szCs w:val="26"/>
          <w:lang w:eastAsia="ru-RU"/>
        </w:rPr>
        <w:t>й номер телефона:+7 / 83456 /2-51-32</w:t>
      </w:r>
    </w:p>
    <w:p w:rsidR="00B5546F" w:rsidRPr="007F0BD9" w:rsidRDefault="00B5546F" w:rsidP="005D13D8">
      <w:pPr>
        <w:spacing w:after="0"/>
        <w:ind w:firstLine="851"/>
        <w:rPr>
          <w:rFonts w:ascii="Times New Roman" w:hAnsi="Times New Roman" w:cs="Times New Roman"/>
          <w:sz w:val="26"/>
          <w:szCs w:val="26"/>
        </w:rPr>
      </w:pPr>
    </w:p>
    <w:sectPr w:rsidR="00B5546F" w:rsidRPr="007F0BD9" w:rsidSect="001B3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34C91"/>
    <w:multiLevelType w:val="hybridMultilevel"/>
    <w:tmpl w:val="52AAC6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4CB"/>
    <w:rsid w:val="000A7016"/>
    <w:rsid w:val="000E3822"/>
    <w:rsid w:val="001A7B15"/>
    <w:rsid w:val="001B3502"/>
    <w:rsid w:val="001E75FC"/>
    <w:rsid w:val="0022768B"/>
    <w:rsid w:val="00234529"/>
    <w:rsid w:val="00292B6E"/>
    <w:rsid w:val="004B3AFC"/>
    <w:rsid w:val="00530667"/>
    <w:rsid w:val="005D13D8"/>
    <w:rsid w:val="006604CB"/>
    <w:rsid w:val="00675FBE"/>
    <w:rsid w:val="006A51C3"/>
    <w:rsid w:val="006B5553"/>
    <w:rsid w:val="007163C3"/>
    <w:rsid w:val="00764E3B"/>
    <w:rsid w:val="0077039D"/>
    <w:rsid w:val="007F0BD9"/>
    <w:rsid w:val="008047D5"/>
    <w:rsid w:val="00895503"/>
    <w:rsid w:val="00941D67"/>
    <w:rsid w:val="00957700"/>
    <w:rsid w:val="0096526A"/>
    <w:rsid w:val="009D0AC3"/>
    <w:rsid w:val="00A6035F"/>
    <w:rsid w:val="00A84578"/>
    <w:rsid w:val="00B00E0B"/>
    <w:rsid w:val="00B5546F"/>
    <w:rsid w:val="00B67C90"/>
    <w:rsid w:val="00BB1465"/>
    <w:rsid w:val="00DC3EB8"/>
    <w:rsid w:val="00E128D6"/>
    <w:rsid w:val="00E24E79"/>
    <w:rsid w:val="00F06D1E"/>
    <w:rsid w:val="00F15EDF"/>
    <w:rsid w:val="00FE1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502"/>
  </w:style>
  <w:style w:type="paragraph" w:styleId="3">
    <w:name w:val="heading 3"/>
    <w:basedOn w:val="a"/>
    <w:link w:val="30"/>
    <w:uiPriority w:val="9"/>
    <w:qFormat/>
    <w:rsid w:val="006604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04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60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604C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D1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13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FF12C-626A-4181-98E2-BE9723DAE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Олеся Александровна</dc:creator>
  <cp:lastModifiedBy>Пользователь Windows</cp:lastModifiedBy>
  <cp:revision>4</cp:revision>
  <cp:lastPrinted>2024-08-06T12:41:00Z</cp:lastPrinted>
  <dcterms:created xsi:type="dcterms:W3CDTF">2026-03-27T05:18:00Z</dcterms:created>
  <dcterms:modified xsi:type="dcterms:W3CDTF">2026-03-27T05:23:00Z</dcterms:modified>
</cp:coreProperties>
</file>