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649" w:rsidRDefault="00FE1649" w:rsidP="00FE1649">
      <w:pPr>
        <w:spacing w:before="100" w:after="100"/>
        <w:ind w:left="-709" w:right="-285" w:firstLine="425"/>
        <w:jc w:val="right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>ПРОЕКТ</w:t>
      </w:r>
    </w:p>
    <w:p w:rsidR="001F3AE5" w:rsidRPr="00FF1658" w:rsidRDefault="001F3AE5" w:rsidP="00706EB9">
      <w:pPr>
        <w:spacing w:before="100" w:after="100"/>
        <w:ind w:left="-709" w:right="-285" w:firstLine="425"/>
        <w:jc w:val="center"/>
        <w:rPr>
          <w:b/>
          <w:iCs/>
          <w:sz w:val="26"/>
          <w:szCs w:val="26"/>
        </w:rPr>
      </w:pPr>
      <w:r w:rsidRPr="00FF1658">
        <w:rPr>
          <w:b/>
          <w:iCs/>
          <w:sz w:val="26"/>
          <w:szCs w:val="26"/>
        </w:rPr>
        <w:t>СОВЕТ ДЕПУТАТОВ  НИКОЛЬСКОГО СЕЛЬСКОГО  ПОСЕЛЕНИЯ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iCs/>
          <w:sz w:val="26"/>
          <w:szCs w:val="26"/>
        </w:rPr>
      </w:pPr>
      <w:r w:rsidRPr="00FF1658">
        <w:rPr>
          <w:b/>
          <w:iCs/>
          <w:sz w:val="26"/>
          <w:szCs w:val="26"/>
        </w:rPr>
        <w:t>ТОРБЕЕВСКОГО  МУНИЦИПАЛЬНОГО  РАЙОНА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sz w:val="26"/>
          <w:szCs w:val="26"/>
        </w:rPr>
      </w:pPr>
      <w:r w:rsidRPr="00FF1658">
        <w:rPr>
          <w:b/>
          <w:iCs/>
          <w:sz w:val="26"/>
          <w:szCs w:val="26"/>
        </w:rPr>
        <w:t>РЕСПУБЛИКИ   МОРДОВИЯ</w:t>
      </w:r>
    </w:p>
    <w:p w:rsidR="001F3AE5" w:rsidRPr="00FF1658" w:rsidRDefault="001F3AE5" w:rsidP="001F3AE5">
      <w:pPr>
        <w:jc w:val="center"/>
        <w:rPr>
          <w:b/>
          <w:iCs/>
          <w:sz w:val="26"/>
          <w:szCs w:val="26"/>
        </w:rPr>
      </w:pPr>
    </w:p>
    <w:p w:rsidR="00665F5C" w:rsidRPr="00665F5C" w:rsidRDefault="00FE1649" w:rsidP="00665F5C">
      <w:pPr>
        <w:widowControl/>
        <w:numPr>
          <w:ilvl w:val="0"/>
          <w:numId w:val="19"/>
        </w:numPr>
        <w:tabs>
          <w:tab w:val="num" w:pos="432"/>
        </w:tabs>
        <w:autoSpaceDE/>
        <w:autoSpaceDN/>
        <w:adjustRightInd/>
        <w:spacing w:after="200" w:line="276" w:lineRule="auto"/>
        <w:ind w:left="432" w:hanging="43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</w:t>
      </w:r>
      <w:r w:rsidR="00665F5C" w:rsidRPr="00665F5C">
        <w:rPr>
          <w:b/>
          <w:sz w:val="28"/>
          <w:szCs w:val="28"/>
        </w:rPr>
        <w:t xml:space="preserve"> СЕССИЯ</w:t>
      </w:r>
    </w:p>
    <w:p w:rsidR="00665F5C" w:rsidRPr="00665F5C" w:rsidRDefault="00665F5C" w:rsidP="00665F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665F5C">
        <w:rPr>
          <w:b/>
          <w:sz w:val="28"/>
          <w:szCs w:val="28"/>
        </w:rPr>
        <w:t xml:space="preserve"> (четвертого созыва)</w:t>
      </w:r>
    </w:p>
    <w:p w:rsidR="00665F5C" w:rsidRPr="00665F5C" w:rsidRDefault="00665F5C" w:rsidP="00665F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665F5C" w:rsidRPr="00665F5C" w:rsidRDefault="00665F5C" w:rsidP="00665F5C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665F5C">
        <w:rPr>
          <w:b/>
          <w:sz w:val="28"/>
          <w:szCs w:val="28"/>
        </w:rPr>
        <w:t>РЕШЕНИЕ</w:t>
      </w:r>
    </w:p>
    <w:p w:rsidR="00665F5C" w:rsidRPr="00665F5C" w:rsidRDefault="00FE1649" w:rsidP="00665F5C">
      <w:pPr>
        <w:widowControl/>
        <w:suppressAutoHyphens/>
        <w:overflowPunct w:val="0"/>
        <w:autoSpaceDN/>
        <w:adjustRightInd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_________</w:t>
      </w:r>
      <w:r w:rsidR="00665F5C" w:rsidRPr="00665F5C">
        <w:rPr>
          <w:b/>
          <w:sz w:val="28"/>
          <w:szCs w:val="28"/>
          <w:lang w:eastAsia="ar-SA"/>
        </w:rPr>
        <w:t xml:space="preserve"> 202</w:t>
      </w:r>
      <w:r>
        <w:rPr>
          <w:b/>
          <w:sz w:val="28"/>
          <w:szCs w:val="28"/>
          <w:lang w:eastAsia="ar-SA"/>
        </w:rPr>
        <w:t>6</w:t>
      </w:r>
      <w:r w:rsidR="00665F5C" w:rsidRPr="00665F5C">
        <w:rPr>
          <w:b/>
          <w:sz w:val="28"/>
          <w:szCs w:val="28"/>
          <w:lang w:eastAsia="ar-SA"/>
        </w:rPr>
        <w:t xml:space="preserve"> года №</w:t>
      </w:r>
      <w:r>
        <w:rPr>
          <w:b/>
          <w:sz w:val="28"/>
          <w:szCs w:val="28"/>
          <w:lang w:eastAsia="ar-SA"/>
        </w:rPr>
        <w:t>_____</w:t>
      </w:r>
    </w:p>
    <w:p w:rsidR="00C643E4" w:rsidRPr="00602C48" w:rsidRDefault="00C643E4" w:rsidP="00C643E4">
      <w:pPr>
        <w:widowControl/>
        <w:autoSpaceDE/>
        <w:autoSpaceDN/>
        <w:adjustRightInd/>
        <w:ind w:firstLine="851"/>
        <w:rPr>
          <w:sz w:val="28"/>
          <w:szCs w:val="28"/>
        </w:rPr>
      </w:pPr>
    </w:p>
    <w:p w:rsidR="00C643E4" w:rsidRDefault="00C643E4" w:rsidP="00C643E4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C643E4" w:rsidRPr="008565ED" w:rsidRDefault="00C643E4" w:rsidP="00C643E4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>Об исполнении  бюджета  Никольского сельского поселения Торбеевского муниципального района Республики Мордовия за 202</w:t>
      </w:r>
      <w:r w:rsidR="00FE1649">
        <w:rPr>
          <w:b/>
          <w:sz w:val="28"/>
          <w:szCs w:val="28"/>
        </w:rPr>
        <w:t>5</w:t>
      </w:r>
      <w:r w:rsidRPr="008565ED">
        <w:rPr>
          <w:b/>
          <w:sz w:val="28"/>
          <w:szCs w:val="28"/>
        </w:rPr>
        <w:t>г</w:t>
      </w:r>
    </w:p>
    <w:p w:rsidR="00C643E4" w:rsidRPr="00984CE2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Pr="008565ED">
        <w:rPr>
          <w:rFonts w:eastAsia="Arial"/>
          <w:sz w:val="28"/>
          <w:szCs w:val="28"/>
          <w:lang w:eastAsia="ar-SA"/>
        </w:rPr>
        <w:t xml:space="preserve"> 1 ч 1 ст. 14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 п.4 ст.39</w:t>
      </w:r>
      <w:r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Торбеевского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Устава</w:t>
      </w:r>
      <w:r w:rsidR="00C33844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FE1649">
        <w:rPr>
          <w:sz w:val="28"/>
          <w:szCs w:val="28"/>
        </w:rPr>
        <w:t>5</w:t>
      </w:r>
      <w:r w:rsidRPr="008565ED">
        <w:rPr>
          <w:sz w:val="28"/>
          <w:szCs w:val="28"/>
        </w:rPr>
        <w:t xml:space="preserve"> г. по доходам в сумме </w:t>
      </w:r>
      <w:r w:rsidR="00EB3C4B" w:rsidRPr="004A41FB">
        <w:rPr>
          <w:bCs/>
          <w:sz w:val="28"/>
          <w:szCs w:val="28"/>
        </w:rPr>
        <w:t>3 356,4</w:t>
      </w:r>
      <w:r w:rsidR="004A41FB">
        <w:rPr>
          <w:bCs/>
          <w:sz w:val="28"/>
          <w:szCs w:val="28"/>
        </w:rPr>
        <w:t xml:space="preserve"> </w:t>
      </w:r>
      <w:r w:rsidRPr="004A41FB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 и расходам   в сумме </w:t>
      </w:r>
      <w:r w:rsidR="00EB3C4B" w:rsidRPr="004A41FB">
        <w:rPr>
          <w:bCs/>
          <w:sz w:val="28"/>
          <w:szCs w:val="28"/>
        </w:rPr>
        <w:t>3248,0</w:t>
      </w:r>
      <w:r w:rsidR="00EB3C4B">
        <w:rPr>
          <w:rFonts w:ascii="Arial" w:hAnsi="Arial" w:cs="Arial"/>
          <w:b/>
          <w:bCs/>
          <w:sz w:val="18"/>
          <w:szCs w:val="18"/>
        </w:rPr>
        <w:t xml:space="preserve"> </w:t>
      </w:r>
      <w:r w:rsidRPr="008565ED">
        <w:rPr>
          <w:sz w:val="28"/>
          <w:szCs w:val="28"/>
        </w:rPr>
        <w:t xml:space="preserve">тыс. руб., с превышением </w:t>
      </w:r>
      <w:r w:rsidR="00A51AC5">
        <w:rPr>
          <w:sz w:val="28"/>
          <w:szCs w:val="28"/>
        </w:rPr>
        <w:t>до</w:t>
      </w:r>
      <w:r w:rsidR="00A51AC5" w:rsidRPr="008565ED">
        <w:rPr>
          <w:sz w:val="28"/>
          <w:szCs w:val="28"/>
        </w:rPr>
        <w:t>ход</w:t>
      </w:r>
      <w:r w:rsidR="00A51AC5">
        <w:rPr>
          <w:sz w:val="28"/>
          <w:szCs w:val="28"/>
        </w:rPr>
        <w:t xml:space="preserve">ов </w:t>
      </w:r>
      <w:r w:rsidR="00A51AC5" w:rsidRPr="008565ED">
        <w:rPr>
          <w:sz w:val="28"/>
          <w:szCs w:val="28"/>
        </w:rPr>
        <w:t>над</w:t>
      </w:r>
      <w:r w:rsidR="00A51AC5">
        <w:rPr>
          <w:sz w:val="28"/>
          <w:szCs w:val="28"/>
        </w:rPr>
        <w:t xml:space="preserve"> </w:t>
      </w:r>
      <w:r w:rsidR="00BE514D">
        <w:rPr>
          <w:sz w:val="28"/>
          <w:szCs w:val="28"/>
        </w:rPr>
        <w:t>расхо</w:t>
      </w:r>
      <w:r w:rsidR="00BE514D" w:rsidRPr="008565ED">
        <w:rPr>
          <w:sz w:val="28"/>
          <w:szCs w:val="28"/>
        </w:rPr>
        <w:t>д</w:t>
      </w:r>
      <w:r w:rsidR="00BE514D">
        <w:rPr>
          <w:sz w:val="28"/>
          <w:szCs w:val="28"/>
        </w:rPr>
        <w:t>ов</w:t>
      </w:r>
      <w:r w:rsidRPr="008565ED">
        <w:rPr>
          <w:sz w:val="28"/>
          <w:szCs w:val="28"/>
        </w:rPr>
        <w:t xml:space="preserve"> (</w:t>
      </w:r>
      <w:r w:rsidR="00EB3C4B">
        <w:rPr>
          <w:sz w:val="28"/>
          <w:szCs w:val="28"/>
        </w:rPr>
        <w:t>про</w:t>
      </w:r>
      <w:r w:rsidR="00BE514D">
        <w:rPr>
          <w:sz w:val="28"/>
          <w:szCs w:val="28"/>
        </w:rPr>
        <w:t>фицит</w:t>
      </w:r>
      <w:r w:rsidRPr="008565ED">
        <w:rPr>
          <w:sz w:val="28"/>
          <w:szCs w:val="28"/>
        </w:rPr>
        <w:t xml:space="preserve"> бюджета Никольского сельского поселения) в сумме </w:t>
      </w:r>
      <w:r w:rsidR="008A1DCF">
        <w:rPr>
          <w:sz w:val="28"/>
          <w:szCs w:val="28"/>
        </w:rPr>
        <w:t>10</w:t>
      </w:r>
      <w:r w:rsidR="00BE514D">
        <w:rPr>
          <w:sz w:val="28"/>
          <w:szCs w:val="28"/>
        </w:rPr>
        <w:t>8,</w:t>
      </w:r>
      <w:r w:rsidR="008A1DCF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тыс</w:t>
      </w:r>
      <w:proofErr w:type="gramStart"/>
      <w:r w:rsidRPr="008565ED">
        <w:rPr>
          <w:sz w:val="28"/>
          <w:szCs w:val="28"/>
        </w:rPr>
        <w:t>.р</w:t>
      </w:r>
      <w:proofErr w:type="gramEnd"/>
      <w:r w:rsidRPr="008565ED">
        <w:rPr>
          <w:sz w:val="28"/>
          <w:szCs w:val="28"/>
        </w:rPr>
        <w:t>уб. и со следующими показателями:</w:t>
      </w:r>
    </w:p>
    <w:p w:rsidR="00DC3E9F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FE1649">
        <w:rPr>
          <w:sz w:val="28"/>
          <w:szCs w:val="28"/>
        </w:rPr>
        <w:t>5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FE1649">
        <w:rPr>
          <w:sz w:val="28"/>
          <w:szCs w:val="28"/>
        </w:rPr>
        <w:t>5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Никольского сельского  поселения по целевым статьям (муниципальным программам и </w:t>
      </w:r>
      <w:r w:rsidRPr="008565ED">
        <w:rPr>
          <w:bCs/>
          <w:sz w:val="28"/>
          <w:szCs w:val="28"/>
        </w:rPr>
        <w:lastRenderedPageBreak/>
        <w:t xml:space="preserve">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C33844">
        <w:rPr>
          <w:bCs/>
          <w:sz w:val="28"/>
          <w:szCs w:val="28"/>
        </w:rPr>
        <w:t>202</w:t>
      </w:r>
      <w:r w:rsidR="00FE1649">
        <w:rPr>
          <w:bCs/>
          <w:sz w:val="28"/>
          <w:szCs w:val="28"/>
        </w:rPr>
        <w:t>5</w:t>
      </w:r>
      <w:r w:rsidRPr="008565ED">
        <w:rPr>
          <w:bCs/>
          <w:sz w:val="28"/>
          <w:szCs w:val="28"/>
        </w:rPr>
        <w:t xml:space="preserve"> год,</w:t>
      </w:r>
      <w:r w:rsidR="00BE514D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год </w:t>
      </w:r>
      <w:r w:rsidR="00C33844">
        <w:rPr>
          <w:bCs/>
          <w:sz w:val="28"/>
          <w:szCs w:val="28"/>
        </w:rPr>
        <w:t>202</w:t>
      </w:r>
      <w:r w:rsidR="00FE1649">
        <w:rPr>
          <w:bCs/>
          <w:sz w:val="28"/>
          <w:szCs w:val="28"/>
        </w:rPr>
        <w:t>5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="002A5529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C643E4" w:rsidRPr="008565ED" w:rsidRDefault="00C643E4" w:rsidP="00C3384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="00C33844" w:rsidRPr="00CA1415">
        <w:rPr>
          <w:sz w:val="28"/>
          <w:szCs w:val="28"/>
        </w:rPr>
        <w:t>Настоящее  постановление  вступает в силу со дня его официального об</w:t>
      </w:r>
      <w:r w:rsidR="002A5529">
        <w:rPr>
          <w:sz w:val="28"/>
          <w:szCs w:val="28"/>
        </w:rPr>
        <w:t>народо</w:t>
      </w:r>
      <w:r w:rsidR="00C33844" w:rsidRPr="00CA1415">
        <w:rPr>
          <w:sz w:val="28"/>
          <w:szCs w:val="28"/>
        </w:rPr>
        <w:t>вания в информационном бюллетене «</w:t>
      </w:r>
      <w:r w:rsidR="00C33844" w:rsidRPr="00CA1415">
        <w:rPr>
          <w:sz w:val="27"/>
          <w:szCs w:val="27"/>
        </w:rPr>
        <w:t>Никольс</w:t>
      </w:r>
      <w:r w:rsidR="00C33844" w:rsidRPr="00CA1415">
        <w:rPr>
          <w:bCs/>
          <w:iCs/>
          <w:color w:val="000000"/>
          <w:sz w:val="27"/>
          <w:szCs w:val="27"/>
        </w:rPr>
        <w:t>кий вестник</w:t>
      </w:r>
      <w:r w:rsidR="00C33844" w:rsidRPr="00CA1415">
        <w:rPr>
          <w:sz w:val="28"/>
          <w:szCs w:val="28"/>
        </w:rPr>
        <w:t xml:space="preserve">» и подлежит размещению на официальном сайте Никольского сельского поселения в информационно-телекоммуникационной сети «Интернет» </w:t>
      </w:r>
      <w:r w:rsidR="00C33844" w:rsidRPr="00CA1415">
        <w:rPr>
          <w:bCs/>
          <w:sz w:val="27"/>
          <w:szCs w:val="27"/>
        </w:rPr>
        <w:t>https://</w:t>
      </w:r>
      <w:r w:rsidR="00C33844" w:rsidRPr="00CA1415">
        <w:rPr>
          <w:sz w:val="27"/>
          <w:szCs w:val="27"/>
        </w:rPr>
        <w:t>nikolskoe</w:t>
      </w:r>
      <w:r w:rsidR="00C33844" w:rsidRPr="00CA1415">
        <w:rPr>
          <w:bCs/>
          <w:sz w:val="27"/>
          <w:szCs w:val="27"/>
        </w:rPr>
        <w:t>-r13.gosweb.gosuslugi.ru</w:t>
      </w:r>
      <w:r w:rsidR="00C33844" w:rsidRPr="00CA1415">
        <w:rPr>
          <w:sz w:val="28"/>
          <w:szCs w:val="28"/>
        </w:rPr>
        <w:t>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33844" w:rsidRPr="008A1DCF" w:rsidRDefault="00C33844" w:rsidP="00C33844">
      <w:pPr>
        <w:pStyle w:val="af7"/>
        <w:rPr>
          <w:rFonts w:ascii="Times New Roman" w:hAnsi="Times New Roman"/>
          <w:sz w:val="27"/>
          <w:szCs w:val="27"/>
        </w:rPr>
      </w:pPr>
      <w:r w:rsidRPr="008A1DCF">
        <w:rPr>
          <w:rFonts w:ascii="Times New Roman" w:hAnsi="Times New Roman"/>
          <w:sz w:val="27"/>
          <w:szCs w:val="27"/>
        </w:rPr>
        <w:t>Глава Никольского                                                                                                                          сельского поселения                                                  Г.А.Аганина</w:t>
      </w:r>
    </w:p>
    <w:p w:rsidR="00AF7DCC" w:rsidRPr="001567D6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  <w:sectPr w:rsidR="00AF7DCC" w:rsidRPr="001567D6" w:rsidSect="001F3AE5">
          <w:pgSz w:w="11906" w:h="16838"/>
          <w:pgMar w:top="1134" w:right="851" w:bottom="1135" w:left="1701" w:header="709" w:footer="709" w:gutter="0"/>
          <w:cols w:space="708"/>
          <w:docGrid w:linePitch="360"/>
        </w:sectPr>
      </w:pP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lastRenderedPageBreak/>
        <w:t>Приложение 1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Республики Мордовия "</w:t>
      </w:r>
      <w:r w:rsidR="003279CF" w:rsidRPr="001567D6">
        <w:rPr>
          <w:sz w:val="22"/>
          <w:szCs w:val="22"/>
        </w:rPr>
        <w:t xml:space="preserve">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D62430" w:rsidRPr="001567D6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E936DA">
        <w:rPr>
          <w:rFonts w:eastAsia="Calibri"/>
          <w:sz w:val="22"/>
          <w:szCs w:val="22"/>
          <w:lang w:eastAsia="en-US"/>
        </w:rPr>
        <w:t>5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D62430" w:rsidRPr="001567D6">
        <w:rPr>
          <w:sz w:val="22"/>
          <w:szCs w:val="22"/>
        </w:rPr>
        <w:t>"</w:t>
      </w:r>
      <w:proofErr w:type="gramEnd"/>
    </w:p>
    <w:p w:rsidR="00D62430" w:rsidRPr="001567D6" w:rsidRDefault="00D62430" w:rsidP="00D62430">
      <w:pPr>
        <w:rPr>
          <w:sz w:val="22"/>
          <w:szCs w:val="22"/>
        </w:rPr>
      </w:pPr>
    </w:p>
    <w:p w:rsidR="00AF7DCC" w:rsidRPr="001567D6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ТОРБЕЕВСКОГОМУНИЦИПАЛЬНОГО Р</w:t>
      </w:r>
      <w:r w:rsidR="00C819C0" w:rsidRPr="001567D6">
        <w:rPr>
          <w:rFonts w:ascii="Times New Roman" w:hAnsi="Times New Roman" w:cs="Times New Roman"/>
          <w:b/>
          <w:sz w:val="22"/>
          <w:szCs w:val="22"/>
        </w:rPr>
        <w:t xml:space="preserve">АЙОНА 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E936DA">
        <w:rPr>
          <w:rFonts w:ascii="Times New Roman" w:hAnsi="Times New Roman" w:cs="Times New Roman"/>
          <w:b/>
          <w:sz w:val="22"/>
          <w:szCs w:val="22"/>
        </w:rPr>
        <w:t>5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1567D6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ab/>
      </w:r>
    </w:p>
    <w:tbl>
      <w:tblPr>
        <w:tblStyle w:val="af0"/>
        <w:tblW w:w="10937" w:type="dxa"/>
        <w:tblLayout w:type="fixed"/>
        <w:tblLook w:val="04A0" w:firstRow="1" w:lastRow="0" w:firstColumn="1" w:lastColumn="0" w:noHBand="0" w:noVBand="1"/>
      </w:tblPr>
      <w:tblGrid>
        <w:gridCol w:w="2518"/>
        <w:gridCol w:w="3402"/>
        <w:gridCol w:w="992"/>
        <w:gridCol w:w="993"/>
        <w:gridCol w:w="992"/>
        <w:gridCol w:w="992"/>
        <w:gridCol w:w="1048"/>
      </w:tblGrid>
      <w:tr w:rsidR="00075ACB" w:rsidRPr="001567D6" w:rsidTr="00075ACB">
        <w:tc>
          <w:tcPr>
            <w:tcW w:w="5920" w:type="dxa"/>
            <w:gridSpan w:val="2"/>
          </w:tcPr>
          <w:p w:rsidR="00075ACB" w:rsidRPr="001567D6" w:rsidRDefault="00075ACB" w:rsidP="004F2F8B">
            <w:pPr>
              <w:rPr>
                <w:sz w:val="22"/>
                <w:szCs w:val="22"/>
              </w:rPr>
            </w:pPr>
          </w:p>
        </w:tc>
        <w:tc>
          <w:tcPr>
            <w:tcW w:w="5017" w:type="dxa"/>
            <w:gridSpan w:val="5"/>
          </w:tcPr>
          <w:p w:rsidR="00075ACB" w:rsidRPr="001567D6" w:rsidRDefault="00075ACB" w:rsidP="00075AC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тыс</w:t>
            </w:r>
            <w:proofErr w:type="gramStart"/>
            <w:r w:rsidRPr="001567D6">
              <w:rPr>
                <w:sz w:val="22"/>
                <w:szCs w:val="22"/>
              </w:rPr>
              <w:t>.р</w:t>
            </w:r>
            <w:proofErr w:type="gramEnd"/>
            <w:r w:rsidRPr="001567D6">
              <w:rPr>
                <w:sz w:val="22"/>
                <w:szCs w:val="22"/>
              </w:rPr>
              <w:t>уб.</w:t>
            </w:r>
          </w:p>
        </w:tc>
      </w:tr>
      <w:tr w:rsidR="00055D64" w:rsidRPr="001567D6" w:rsidTr="00055D64">
        <w:tc>
          <w:tcPr>
            <w:tcW w:w="2518" w:type="dxa"/>
            <w:vAlign w:val="bottom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402" w:type="dxa"/>
            <w:vAlign w:val="bottom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План на 2025 год, утвержденный Решением Совета депутатов Никольского сельского поселения Торбеевского муниципального района Республики Мордовия на 2025 год и на плановый период 2026 и 2027 годов</w:t>
            </w:r>
          </w:p>
        </w:tc>
        <w:tc>
          <w:tcPr>
            <w:tcW w:w="993" w:type="dxa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План с изменениями в соответствии с уведомлениями Минфина Республики Мордовия</w:t>
            </w:r>
          </w:p>
        </w:tc>
        <w:tc>
          <w:tcPr>
            <w:tcW w:w="992" w:type="dxa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92" w:type="dxa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Процент исполнения от утвержденного плана</w:t>
            </w:r>
          </w:p>
        </w:tc>
        <w:tc>
          <w:tcPr>
            <w:tcW w:w="1048" w:type="dxa"/>
          </w:tcPr>
          <w:p w:rsidR="00055D64" w:rsidRPr="00055D64" w:rsidRDefault="00055D64">
            <w:pPr>
              <w:jc w:val="center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Процент исполнения от плана с учетом изменений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5 115,9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5 115,9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5 265,3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102,9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102,9</w:t>
            </w:r>
          </w:p>
        </w:tc>
      </w:tr>
      <w:tr w:rsidR="00055D64" w:rsidRPr="001567D6" w:rsidTr="005567AE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572,6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572,6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723,2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126,3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126,3</w:t>
            </w:r>
          </w:p>
        </w:tc>
      </w:tr>
      <w:tr w:rsidR="00055D64" w:rsidRPr="001567D6" w:rsidTr="005567AE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7,0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96,9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96,9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7,0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7,0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6,8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96,9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96,9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431,3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431,3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581,1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134,7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134,7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19,6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18,5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94,4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94,4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411,7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411,7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562,6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136,6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136,6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000 1 06 06033 10 0000  110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 w:rsidRPr="00055D64">
              <w:rPr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lastRenderedPageBreak/>
              <w:t>321,70719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321,70719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461,1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143,3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143,3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lastRenderedPageBreak/>
              <w:t>000 1 06 06043 10 0000 110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101,5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112,8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112,8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94,9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101,0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101,0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94,0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94,0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94,9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101,0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101,0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proofErr w:type="gramStart"/>
            <w:r w:rsidRPr="00055D64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94,0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94,0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94,9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101,0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101,0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000 1 11 05075 10 0000 120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000 1 13 02000 00 0000130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000 1 13 02995 10 0000130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11,250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11,250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11,3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000 1 14 02052 10 0000 440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color w:val="000000"/>
                <w:sz w:val="18"/>
                <w:szCs w:val="18"/>
              </w:rPr>
            </w:pPr>
            <w:r w:rsidRPr="00055D64">
              <w:rPr>
                <w:color w:val="000000"/>
                <w:sz w:val="18"/>
                <w:szCs w:val="18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11,250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11,250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11,3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29,0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29,2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100,8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100,8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000 1 16 02020 02 0000 140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000 1 16 07010 10 0000 140</w:t>
            </w:r>
          </w:p>
        </w:tc>
        <w:tc>
          <w:tcPr>
            <w:tcW w:w="3402" w:type="dxa"/>
            <w:vAlign w:val="bottom"/>
          </w:tcPr>
          <w:p w:rsidR="00055D64" w:rsidRPr="00055D64" w:rsidRDefault="00055D64">
            <w:pPr>
              <w:rPr>
                <w:sz w:val="18"/>
                <w:szCs w:val="18"/>
              </w:rPr>
            </w:pPr>
            <w:proofErr w:type="gramStart"/>
            <w:r w:rsidRPr="00055D64">
              <w:rPr>
                <w:sz w:val="18"/>
                <w:szCs w:val="18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</w:t>
            </w:r>
            <w:r w:rsidRPr="00055D64">
              <w:rPr>
                <w:sz w:val="18"/>
                <w:szCs w:val="18"/>
              </w:rPr>
              <w:lastRenderedPageBreak/>
              <w:t>контрактом, заключенным муниципальным органом, казенным учреждением сельского поселения</w:t>
            </w:r>
            <w:proofErr w:type="gramEnd"/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lastRenderedPageBreak/>
              <w:t>28,0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28,0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28,2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100,8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100,8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001 1 17 14030 10 0000 150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0,0</w:t>
            </w:r>
          </w:p>
        </w:tc>
      </w:tr>
      <w:tr w:rsidR="00055D64" w:rsidRPr="001567D6" w:rsidTr="005567AE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4 543,4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4 543,4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4 542,1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4 543,4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4 543,4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4 542,1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986,4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986,4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986,4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986,4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986,4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986,4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131,1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131,1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131,1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001 2 02 15002 10 0000 150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131,1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131,1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131,1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2 376,9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2 376,9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2 376,9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2 376,9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2 376,9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2 376,9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000  2 02 29999 10 0000 150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2 376,9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2 376,9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2 376,9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160,5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160,5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160,5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000  2 02 30024 10 0000 150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0,4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0,4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160,1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160,1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160,1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888,5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888,5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887,2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99,9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847,8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847,8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846,5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99,8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Межбюджетные трансферты</w:t>
            </w:r>
            <w:proofErr w:type="gramStart"/>
            <w:r w:rsidRPr="00055D64">
              <w:rPr>
                <w:sz w:val="18"/>
                <w:szCs w:val="18"/>
              </w:rPr>
              <w:t>,п</w:t>
            </w:r>
            <w:proofErr w:type="gramEnd"/>
            <w:r w:rsidRPr="00055D64">
              <w:rPr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847,8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847,8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846,5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99,8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99,8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40,7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40,7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40,7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b/>
                <w:bCs/>
                <w:sz w:val="18"/>
                <w:szCs w:val="18"/>
              </w:rPr>
            </w:pPr>
            <w:r w:rsidRPr="00055D64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055D64" w:rsidRPr="001567D6" w:rsidTr="00055D64">
        <w:tc>
          <w:tcPr>
            <w:tcW w:w="2518" w:type="dxa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000  2 02 49999 10 0000 150</w:t>
            </w:r>
          </w:p>
        </w:tc>
        <w:tc>
          <w:tcPr>
            <w:tcW w:w="3402" w:type="dxa"/>
          </w:tcPr>
          <w:p w:rsidR="00055D64" w:rsidRPr="00055D64" w:rsidRDefault="00055D64">
            <w:pPr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 xml:space="preserve">Прочие межбюджетные трансферты, передаваемые бюджетам сельских </w:t>
            </w:r>
            <w:r w:rsidRPr="00055D64">
              <w:rPr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lastRenderedPageBreak/>
              <w:t>40,7</w:t>
            </w:r>
          </w:p>
        </w:tc>
        <w:tc>
          <w:tcPr>
            <w:tcW w:w="993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40,7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40,7</w:t>
            </w:r>
          </w:p>
        </w:tc>
        <w:tc>
          <w:tcPr>
            <w:tcW w:w="992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  <w:tc>
          <w:tcPr>
            <w:tcW w:w="1048" w:type="dxa"/>
            <w:vAlign w:val="bottom"/>
          </w:tcPr>
          <w:p w:rsidR="00055D64" w:rsidRPr="00055D64" w:rsidRDefault="00055D64">
            <w:pPr>
              <w:jc w:val="right"/>
              <w:rPr>
                <w:sz w:val="18"/>
                <w:szCs w:val="18"/>
              </w:rPr>
            </w:pPr>
            <w:r w:rsidRPr="00055D64">
              <w:rPr>
                <w:sz w:val="18"/>
                <w:szCs w:val="18"/>
              </w:rPr>
              <w:t>100,0</w:t>
            </w:r>
          </w:p>
        </w:tc>
      </w:tr>
    </w:tbl>
    <w:p w:rsidR="001C7207" w:rsidRPr="001567D6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2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055D64">
        <w:rPr>
          <w:rFonts w:eastAsia="Calibri"/>
          <w:sz w:val="22"/>
          <w:szCs w:val="22"/>
          <w:lang w:eastAsia="en-US"/>
        </w:rPr>
        <w:t>5</w:t>
      </w:r>
      <w:r w:rsidR="003279CF" w:rsidRPr="001567D6">
        <w:rPr>
          <w:rFonts w:eastAsia="Calibri"/>
          <w:sz w:val="22"/>
          <w:szCs w:val="22"/>
          <w:lang w:eastAsia="en-US"/>
        </w:rPr>
        <w:t>год.</w:t>
      </w:r>
      <w:r w:rsidR="003279CF" w:rsidRPr="001567D6">
        <w:rPr>
          <w:sz w:val="22"/>
          <w:szCs w:val="22"/>
        </w:rPr>
        <w:t>"</w:t>
      </w:r>
    </w:p>
    <w:p w:rsidR="001C7207" w:rsidRPr="001567D6" w:rsidRDefault="001C7207" w:rsidP="001C7207">
      <w:pPr>
        <w:rPr>
          <w:sz w:val="22"/>
          <w:szCs w:val="22"/>
        </w:rPr>
      </w:pPr>
    </w:p>
    <w:p w:rsidR="00E13936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1C7207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055D64">
        <w:rPr>
          <w:rFonts w:ascii="Times New Roman" w:hAnsi="Times New Roman" w:cs="Times New Roman"/>
          <w:b/>
          <w:sz w:val="22"/>
          <w:szCs w:val="22"/>
        </w:rPr>
        <w:t>5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0"/>
        <w:tblW w:w="114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45"/>
        <w:gridCol w:w="567"/>
        <w:gridCol w:w="425"/>
        <w:gridCol w:w="425"/>
        <w:gridCol w:w="425"/>
        <w:gridCol w:w="284"/>
        <w:gridCol w:w="425"/>
        <w:gridCol w:w="851"/>
        <w:gridCol w:w="567"/>
        <w:gridCol w:w="850"/>
        <w:gridCol w:w="851"/>
        <w:gridCol w:w="850"/>
        <w:gridCol w:w="709"/>
        <w:gridCol w:w="709"/>
      </w:tblGrid>
      <w:tr w:rsidR="00A2438F" w:rsidRPr="001567D6" w:rsidTr="00315329">
        <w:tc>
          <w:tcPr>
            <w:tcW w:w="3545" w:type="dxa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gridSpan w:val="7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6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тыс</w:t>
            </w:r>
            <w:proofErr w:type="gramStart"/>
            <w:r w:rsidRPr="001567D6">
              <w:rPr>
                <w:b/>
                <w:sz w:val="22"/>
                <w:szCs w:val="22"/>
              </w:rPr>
              <w:t>.р</w:t>
            </w:r>
            <w:proofErr w:type="gramEnd"/>
            <w:r w:rsidRPr="001567D6">
              <w:rPr>
                <w:b/>
                <w:sz w:val="22"/>
                <w:szCs w:val="22"/>
              </w:rPr>
              <w:t>уб</w:t>
            </w:r>
          </w:p>
        </w:tc>
      </w:tr>
      <w:tr w:rsidR="00A2438F" w:rsidRPr="001567D6" w:rsidTr="00315329">
        <w:tc>
          <w:tcPr>
            <w:tcW w:w="3545" w:type="dxa"/>
            <w:vAlign w:val="bottom"/>
          </w:tcPr>
          <w:p w:rsidR="00A2438F" w:rsidRPr="001567D6" w:rsidRDefault="00A2438F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gramEnd"/>
          </w:p>
        </w:tc>
        <w:tc>
          <w:tcPr>
            <w:tcW w:w="425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25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1985" w:type="dxa"/>
            <w:gridSpan w:val="4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1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0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5567AE" w:rsidRPr="001567D6" w:rsidTr="00315329">
        <w:tc>
          <w:tcPr>
            <w:tcW w:w="354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4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50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5137,7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5137,7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2273,0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2234,4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2207,0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1485,7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1447,3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1421,4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1485,3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1446,9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1421,0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1485,3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1446,9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1421,0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476,3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94,6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936,8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936,8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в области водного хозяйства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136,8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136,8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136,8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136,8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BF7E1D" w:rsidRPr="001567D6" w:rsidTr="00055D64">
        <w:tc>
          <w:tcPr>
            <w:tcW w:w="3545" w:type="dxa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территоириального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1566,5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1605,1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1569,3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1562,3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1600,9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1565,1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«Ремонт Обелиска воинам-землякам, погибшим в годы Великой Отечественной войны 1941-1945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. Никольское Торбеевского муниципального района Республики Мордовия и благоустройство территории»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мероприятие: Работы по ремонту и благоустройству объекта: Обелиска воинам-землякам, погибшим в годы Великой Отечественной войны 1941-1945 г.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с. Никольское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памятников воинам, погибшим в годы Великой Отечественной войны 1941 - 1945 годов)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299,7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263,9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299,7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101,1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BF7E1D" w:rsidRPr="001567D6" w:rsidTr="00055D64">
        <w:tc>
          <w:tcPr>
            <w:tcW w:w="354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BF7E1D" w:rsidRDefault="00BF7E1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BF7E1D" w:rsidRDefault="00BF7E1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BF7E1D" w:rsidRDefault="00BF7E1D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3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576E43">
        <w:rPr>
          <w:rFonts w:eastAsia="Calibri"/>
          <w:sz w:val="22"/>
          <w:szCs w:val="22"/>
          <w:lang w:eastAsia="en-US"/>
        </w:rPr>
        <w:t>5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B426CA" w:rsidRPr="001567D6" w:rsidRDefault="00B426CA" w:rsidP="00B426CA">
      <w:pPr>
        <w:rPr>
          <w:sz w:val="22"/>
          <w:szCs w:val="22"/>
        </w:rPr>
      </w:pPr>
    </w:p>
    <w:p w:rsidR="009C0557" w:rsidRPr="001567D6" w:rsidRDefault="00E13936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567D6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1567D6">
        <w:rPr>
          <w:rFonts w:ascii="Times New Roman" w:hAnsi="Times New Roman" w:cs="Times New Roman"/>
          <w:b/>
          <w:sz w:val="22"/>
          <w:szCs w:val="22"/>
        </w:rPr>
        <w:t xml:space="preserve">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576E43">
        <w:rPr>
          <w:rFonts w:ascii="Times New Roman" w:hAnsi="Times New Roman" w:cs="Times New Roman"/>
          <w:b/>
          <w:sz w:val="22"/>
          <w:szCs w:val="22"/>
        </w:rPr>
        <w:t>5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1567D6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0"/>
        <w:tblW w:w="11307" w:type="dxa"/>
        <w:tblLayout w:type="fixed"/>
        <w:tblLook w:val="04A0" w:firstRow="1" w:lastRow="0" w:firstColumn="1" w:lastColumn="0" w:noHBand="0" w:noVBand="1"/>
      </w:tblPr>
      <w:tblGrid>
        <w:gridCol w:w="3930"/>
        <w:gridCol w:w="431"/>
        <w:gridCol w:w="425"/>
        <w:gridCol w:w="425"/>
        <w:gridCol w:w="284"/>
        <w:gridCol w:w="425"/>
        <w:gridCol w:w="851"/>
        <w:gridCol w:w="567"/>
        <w:gridCol w:w="850"/>
        <w:gridCol w:w="850"/>
        <w:gridCol w:w="851"/>
        <w:gridCol w:w="709"/>
        <w:gridCol w:w="709"/>
      </w:tblGrid>
      <w:tr w:rsidR="00A2438F" w:rsidRPr="001567D6" w:rsidTr="005D2606">
        <w:tc>
          <w:tcPr>
            <w:tcW w:w="6771" w:type="dxa"/>
            <w:gridSpan w:val="7"/>
          </w:tcPr>
          <w:p w:rsidR="00A2438F" w:rsidRPr="001567D6" w:rsidRDefault="00A2438F" w:rsidP="002C29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6"/>
          </w:tcPr>
          <w:p w:rsidR="00A2438F" w:rsidRPr="001567D6" w:rsidRDefault="00A2438F" w:rsidP="002C29C4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тыс. руб.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Pr="001567D6" w:rsidRDefault="005D2606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985" w:type="dxa"/>
            <w:gridSpan w:val="4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A2438F" w:rsidRPr="001567D6" w:rsidTr="005D2606">
        <w:tc>
          <w:tcPr>
            <w:tcW w:w="393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1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84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25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A2438F" w:rsidRPr="001567D6" w:rsidRDefault="00576E43" w:rsidP="00C004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A2438F" w:rsidRPr="001567D6" w:rsidRDefault="00576E43" w:rsidP="00C004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5137,7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5201,1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5137,7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2273,0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2234,4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2207,0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1485,7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1447,3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1421,4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1485,3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1446,9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1421,0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1485,3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1446,9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1421,0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476,3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94,6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76E43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936,8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936,8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76E43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42590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76E43">
        <w:tc>
          <w:tcPr>
            <w:tcW w:w="3930" w:type="dxa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136,8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136,8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136,8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136,8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136,8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99,8</w:t>
            </w:r>
          </w:p>
        </w:tc>
      </w:tr>
      <w:tr w:rsidR="001C20D5" w:rsidRPr="001567D6" w:rsidTr="00576E43">
        <w:tc>
          <w:tcPr>
            <w:tcW w:w="3930" w:type="dxa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территоириального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1566,5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1605,1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1569,3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1562,3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1600,9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1565,1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«Ремонт Обелиска воинам-землякам, погибшим в годы Великой Отечественной войны 1941-1945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. Никольское Торбеевского муниципального района Республики Мордовия и благоустройство территории»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мероприятие: Работы по ремонту и благоустройству объекта: Обелиска воинам-землякам, погибшим в годы Великой Отечественной войны 1941-1945 г.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с. Никольское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памятников воинам, погибшим в годы Великой Отечественной войны 1941 - 1945 годов)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1301,2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299,7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263,9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261,1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299,7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263,9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101,1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C20D5" w:rsidRPr="001567D6" w:rsidTr="005D2606">
        <w:tc>
          <w:tcPr>
            <w:tcW w:w="3930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1C20D5" w:rsidRDefault="001C20D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1C20D5" w:rsidRDefault="001C20D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1C20D5" w:rsidRDefault="001C20D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4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9E249C">
        <w:rPr>
          <w:rFonts w:eastAsia="Calibri"/>
          <w:sz w:val="22"/>
          <w:szCs w:val="22"/>
          <w:lang w:eastAsia="en-US"/>
        </w:rPr>
        <w:t>5</w:t>
      </w:r>
      <w:r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Pr="001567D6">
        <w:rPr>
          <w:rFonts w:eastAsia="Calibri"/>
          <w:sz w:val="22"/>
          <w:szCs w:val="22"/>
          <w:lang w:eastAsia="en-US"/>
        </w:rPr>
        <w:t>.</w:t>
      </w:r>
      <w:r w:rsidRPr="001567D6">
        <w:rPr>
          <w:sz w:val="22"/>
          <w:szCs w:val="22"/>
        </w:rPr>
        <w:t>"</w:t>
      </w:r>
      <w:proofErr w:type="gramEnd"/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ПОРАЗДЕЛАМ И ПОДРАЗДЕЛАМ КЛАССИФИКАЦИИ РАСХОДОВ БЮДЖЕТА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9E249C">
        <w:rPr>
          <w:rFonts w:ascii="Times New Roman" w:hAnsi="Times New Roman" w:cs="Times New Roman"/>
          <w:b/>
          <w:sz w:val="22"/>
          <w:szCs w:val="22"/>
        </w:rPr>
        <w:t>5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4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45"/>
        <w:gridCol w:w="425"/>
        <w:gridCol w:w="283"/>
        <w:gridCol w:w="426"/>
        <w:gridCol w:w="850"/>
        <w:gridCol w:w="567"/>
        <w:gridCol w:w="425"/>
        <w:gridCol w:w="426"/>
        <w:gridCol w:w="567"/>
        <w:gridCol w:w="850"/>
        <w:gridCol w:w="851"/>
        <w:gridCol w:w="850"/>
        <w:gridCol w:w="709"/>
        <w:gridCol w:w="709"/>
      </w:tblGrid>
      <w:tr w:rsidR="009E249C" w:rsidRPr="001567D6" w:rsidTr="009E249C">
        <w:tc>
          <w:tcPr>
            <w:tcW w:w="354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984" w:type="dxa"/>
            <w:gridSpan w:val="4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gramEnd"/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551A9B" w:rsidRDefault="00551A9B" w:rsidP="009E249C">
            <w:pPr>
              <w:ind w:lef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9E249C" w:rsidRPr="001567D6" w:rsidTr="009E249C">
        <w:tc>
          <w:tcPr>
            <w:tcW w:w="354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26" w:type="dxa"/>
          </w:tcPr>
          <w:p w:rsidR="00551A9B" w:rsidRPr="001567D6" w:rsidRDefault="00551A9B" w:rsidP="00C269A8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5 201,1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5 201,1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5 137,7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5 201,1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5 201,1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5 137,7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«Ремонт Обелиска воинам-землякам, погибшим в годы Великой Отечественной войны 1941-1945 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в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с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 Никольское Торбеевского муниципального района Республики Мордовия и благоустройство территории»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Основное мероприятие: Работы по ремонту и благоустройству объекта: Обелиска воинам-землякам, погибшим в годы Великой Отечественной войны 1941-1945 г.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с. Никольское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 (в части изготовления, установки, капитального ремонта и ремонта памятников воинам, погибшим в годы Великой Отечественной войны 1941 - 1945 годов)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1 301,2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2 246,5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2 207,9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2 181,9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98,8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761,0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275,2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1 485,3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1 446,9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1 421,0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338,2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328,6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выполнения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505,1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476,3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94,6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474,0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443,5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417,5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94,1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105,9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1 653,4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1 654,6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1 653,4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1 692,0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1 654,6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391EAD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9" type="#_x0000_t75" style="position:absolute;margin-left:55.5pt;margin-top:2.25pt;width:14.25pt;height:20.25pt;z-index:251663360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" o:insetmode="auto">
                  <v:imagedata r:id="rId7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9E249C">
              <w:trPr>
                <w:trHeight w:val="48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9E249C" w:rsidRDefault="009E249C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223,6</w:t>
                  </w:r>
                </w:p>
              </w:tc>
            </w:tr>
          </w:tbl>
          <w:p w:rsidR="009E249C" w:rsidRDefault="009E249C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44DC06E2">
                <v:shape id="_x0000_s1030" type="#_x0000_t75" style="position:absolute;margin-left:55.5pt;margin-top:9pt;width:14.25pt;height:89.25pt;z-index:251665408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" o:insetmode="auto">
                  <v:imagedata r:id="rId8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9E249C">
              <w:trPr>
                <w:trHeight w:val="300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9E249C" w:rsidRDefault="009E249C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223,6</w:t>
                  </w:r>
                </w:p>
              </w:tc>
            </w:tr>
          </w:tbl>
          <w:p w:rsidR="009E249C" w:rsidRDefault="009E249C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223,6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498230C7">
                <v:shape id="_x0000_s1031" type="#_x0000_t75" style="position:absolute;margin-left:63.75pt;margin-top:9.75pt;width:14.25pt;height:344.25pt;z-index:251664384;visibility:visible;mso-wrap-style:square;mso-position-horizontal-relative:text;mso-position-vertical-relative:text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" o:insetmode="auto">
                  <v:imagedata r:id="rId9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0"/>
            </w:tblGrid>
            <w:tr w:rsidR="009E249C">
              <w:trPr>
                <w:trHeight w:val="255"/>
                <w:tblCellSpacing w:w="0" w:type="dxa"/>
              </w:trPr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FFFFCC" w:fill="FFFFFF"/>
                  <w:noWrap/>
                  <w:vAlign w:val="bottom"/>
                  <w:hideMark/>
                </w:tcPr>
                <w:p w:rsidR="009E249C" w:rsidRDefault="009E249C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1,4</w:t>
                  </w:r>
                </w:p>
              </w:tc>
            </w:tr>
          </w:tbl>
          <w:p w:rsidR="009E249C" w:rsidRDefault="009E249C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42130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42130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42130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42130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42130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42130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водного хозяйства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Водное хозяйство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138,1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150,6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141,9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102,8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94,2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148,1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82,4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наземном электрическом транспорте и в дорожном хозяйстве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9Д184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141,3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18,8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Выполнение работ на гидротехнических сооружениях по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пропуску весеннего паводка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40,7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Подготовка описания местоположения границ, населенных пунктов, проведения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9E249C" w:rsidRPr="001567D6" w:rsidTr="009E249C">
        <w:tc>
          <w:tcPr>
            <w:tcW w:w="354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S6290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vAlign w:val="bottom"/>
          </w:tcPr>
          <w:p w:rsidR="009E249C" w:rsidRDefault="009E24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1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850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136,5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9E249C" w:rsidRDefault="009E249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Приложение 5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Никольского сельского поселения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1567D6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бюджета Никольского сельского поселения</w:t>
      </w:r>
    </w:p>
    <w:p w:rsidR="003279CF" w:rsidRPr="001567D6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sz w:val="22"/>
          <w:szCs w:val="22"/>
        </w:rPr>
        <w:t>202</w:t>
      </w:r>
      <w:r w:rsidR="004B3929">
        <w:rPr>
          <w:rFonts w:ascii="Times New Roman" w:hAnsi="Times New Roman" w:cs="Times New Roman"/>
          <w:sz w:val="22"/>
          <w:szCs w:val="22"/>
        </w:rPr>
        <w:t>5</w:t>
      </w:r>
      <w:r w:rsidR="00242D96" w:rsidRPr="001567D6">
        <w:rPr>
          <w:rFonts w:ascii="Times New Roman" w:hAnsi="Times New Roman" w:cs="Times New Roman"/>
          <w:sz w:val="22"/>
          <w:szCs w:val="22"/>
        </w:rPr>
        <w:t xml:space="preserve"> год</w:t>
      </w:r>
      <w:proofErr w:type="gramStart"/>
      <w:r w:rsidR="00242D96" w:rsidRPr="001567D6">
        <w:rPr>
          <w:rFonts w:ascii="Times New Roman" w:hAnsi="Times New Roman" w:cs="Times New Roman"/>
          <w:sz w:val="22"/>
          <w:szCs w:val="22"/>
        </w:rPr>
        <w:t>."</w:t>
      </w:r>
      <w:proofErr w:type="gramEnd"/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 w:rsidRPr="001567D6">
        <w:rPr>
          <w:rFonts w:ascii="Times New Roman" w:hAnsi="Times New Roman" w:cs="Times New Roman"/>
          <w:b/>
          <w:sz w:val="22"/>
          <w:szCs w:val="22"/>
        </w:rPr>
        <w:t xml:space="preserve">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4B3929">
        <w:rPr>
          <w:rFonts w:ascii="Times New Roman" w:hAnsi="Times New Roman" w:cs="Times New Roman"/>
          <w:b/>
          <w:sz w:val="22"/>
          <w:szCs w:val="22"/>
        </w:rPr>
        <w:t>5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1134"/>
        <w:gridCol w:w="993"/>
        <w:gridCol w:w="992"/>
      </w:tblGrid>
      <w:tr w:rsidR="003D5588" w:rsidRPr="001567D6" w:rsidTr="00EB3C4B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Код</w:t>
            </w:r>
          </w:p>
        </w:tc>
        <w:tc>
          <w:tcPr>
            <w:tcW w:w="5244" w:type="dxa"/>
          </w:tcPr>
          <w:p w:rsidR="003D5588" w:rsidRDefault="003D5588" w:rsidP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vAlign w:val="center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3D5588" w:rsidRPr="001567D6" w:rsidTr="00204A1E">
        <w:tc>
          <w:tcPr>
            <w:tcW w:w="11165" w:type="dxa"/>
            <w:gridSpan w:val="5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D5588" w:rsidRPr="001567D6" w:rsidTr="00EB3C4B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Утверждено</w:t>
            </w:r>
          </w:p>
        </w:tc>
        <w:tc>
          <w:tcPr>
            <w:tcW w:w="993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992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24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85,2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-127,6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-149,6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000 01 02 00 00 00 0000 700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97,7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-115,1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-117,8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-5 115,9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-5 265,8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102,9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-5 115,9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-5 265,8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102,9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-5 115,9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-5 265,8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102,9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-5 115,9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-5 265,8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102,9</w:t>
            </w:r>
          </w:p>
        </w:tc>
      </w:tr>
      <w:tr w:rsidR="004B3929" w:rsidRPr="001567D6" w:rsidTr="009E249C">
        <w:tc>
          <w:tcPr>
            <w:tcW w:w="2802" w:type="dxa"/>
            <w:vAlign w:val="center"/>
          </w:tcPr>
          <w:p w:rsidR="004B3929" w:rsidRDefault="004B3929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4B3929" w:rsidRDefault="004B39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B3929" w:rsidRDefault="004B392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B3929" w:rsidRDefault="004B392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929" w:rsidRDefault="004B392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5 213,6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5 150,8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98,8</w:t>
            </w:r>
          </w:p>
        </w:tc>
      </w:tr>
      <w:tr w:rsidR="004B3929" w:rsidRPr="001567D6" w:rsidTr="00CE7CF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5 213,6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5 150,8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98,8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5 213,6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5 150,8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98,8</w:t>
            </w:r>
          </w:p>
        </w:tc>
      </w:tr>
      <w:tr w:rsidR="004B3929" w:rsidRPr="001567D6" w:rsidTr="009E249C">
        <w:tc>
          <w:tcPr>
            <w:tcW w:w="2802" w:type="dxa"/>
            <w:vAlign w:val="center"/>
          </w:tcPr>
          <w:p w:rsidR="004B3929" w:rsidRDefault="004B3929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4B3929" w:rsidRDefault="004B392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B3929" w:rsidRDefault="004B3929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4B3929" w:rsidRDefault="004B392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B3929" w:rsidRDefault="004B392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5 213,6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5 150,8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98,8</w:t>
            </w:r>
          </w:p>
        </w:tc>
      </w:tr>
      <w:tr w:rsidR="004B3929" w:rsidRPr="001567D6" w:rsidTr="00CE7CF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4B3929" w:rsidRDefault="004B3929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000 01 06 05 01 00 0000 600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97,7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-115,1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-117,8</w:t>
            </w:r>
          </w:p>
        </w:tc>
      </w:tr>
      <w:tr w:rsidR="004B3929" w:rsidRPr="001567D6" w:rsidTr="00DA613F">
        <w:tc>
          <w:tcPr>
            <w:tcW w:w="2802" w:type="dxa"/>
          </w:tcPr>
          <w:p w:rsidR="004B3929" w:rsidRDefault="004B3929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4B3929" w:rsidRDefault="004B39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2" w:type="dxa"/>
          </w:tcPr>
          <w:p w:rsidR="004B3929" w:rsidRDefault="004B392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1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12"/>
  </w:num>
  <w:num w:numId="7">
    <w:abstractNumId w:val="18"/>
  </w:num>
  <w:num w:numId="8">
    <w:abstractNumId w:val="13"/>
  </w:num>
  <w:num w:numId="9">
    <w:abstractNumId w:val="7"/>
  </w:num>
  <w:num w:numId="10">
    <w:abstractNumId w:val="3"/>
  </w:num>
  <w:num w:numId="11">
    <w:abstractNumId w:val="16"/>
  </w:num>
  <w:num w:numId="12">
    <w:abstractNumId w:val="8"/>
  </w:num>
  <w:num w:numId="13">
    <w:abstractNumId w:val="15"/>
  </w:num>
  <w:num w:numId="14">
    <w:abstractNumId w:val="9"/>
  </w:num>
  <w:num w:numId="15">
    <w:abstractNumId w:val="2"/>
  </w:num>
  <w:num w:numId="16">
    <w:abstractNumId w:val="14"/>
  </w:num>
  <w:num w:numId="17">
    <w:abstractNumId w:val="17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32DAF"/>
    <w:rsid w:val="0004138B"/>
    <w:rsid w:val="0004509F"/>
    <w:rsid w:val="000518F9"/>
    <w:rsid w:val="00051A5A"/>
    <w:rsid w:val="00055D64"/>
    <w:rsid w:val="00073E41"/>
    <w:rsid w:val="00074E79"/>
    <w:rsid w:val="00075ACB"/>
    <w:rsid w:val="0009091E"/>
    <w:rsid w:val="00095D03"/>
    <w:rsid w:val="000B287E"/>
    <w:rsid w:val="000C0513"/>
    <w:rsid w:val="000C6B18"/>
    <w:rsid w:val="000E3B9D"/>
    <w:rsid w:val="000F0C28"/>
    <w:rsid w:val="000F578E"/>
    <w:rsid w:val="001017CA"/>
    <w:rsid w:val="0011516C"/>
    <w:rsid w:val="00117DC8"/>
    <w:rsid w:val="0012483F"/>
    <w:rsid w:val="001279AB"/>
    <w:rsid w:val="001373FB"/>
    <w:rsid w:val="00137876"/>
    <w:rsid w:val="001413AA"/>
    <w:rsid w:val="00142D0E"/>
    <w:rsid w:val="00154603"/>
    <w:rsid w:val="001567D6"/>
    <w:rsid w:val="00180CAF"/>
    <w:rsid w:val="00180D15"/>
    <w:rsid w:val="00191F08"/>
    <w:rsid w:val="001B57A0"/>
    <w:rsid w:val="001C20D5"/>
    <w:rsid w:val="001C7207"/>
    <w:rsid w:val="001F3AE5"/>
    <w:rsid w:val="00202F88"/>
    <w:rsid w:val="00204A1E"/>
    <w:rsid w:val="00204FBD"/>
    <w:rsid w:val="00212811"/>
    <w:rsid w:val="00212DEC"/>
    <w:rsid w:val="0021691B"/>
    <w:rsid w:val="00231753"/>
    <w:rsid w:val="00233CB8"/>
    <w:rsid w:val="00242D96"/>
    <w:rsid w:val="002438A0"/>
    <w:rsid w:val="00253FB0"/>
    <w:rsid w:val="002612CD"/>
    <w:rsid w:val="00263424"/>
    <w:rsid w:val="00283EAC"/>
    <w:rsid w:val="002859A0"/>
    <w:rsid w:val="002951D4"/>
    <w:rsid w:val="002A5529"/>
    <w:rsid w:val="002C17AC"/>
    <w:rsid w:val="002C29C4"/>
    <w:rsid w:val="002D667F"/>
    <w:rsid w:val="002F5C0D"/>
    <w:rsid w:val="0030785A"/>
    <w:rsid w:val="00315329"/>
    <w:rsid w:val="00320203"/>
    <w:rsid w:val="00322CC8"/>
    <w:rsid w:val="00323443"/>
    <w:rsid w:val="003279CF"/>
    <w:rsid w:val="003313C1"/>
    <w:rsid w:val="00332068"/>
    <w:rsid w:val="00342DA7"/>
    <w:rsid w:val="00350698"/>
    <w:rsid w:val="00351D47"/>
    <w:rsid w:val="003644E4"/>
    <w:rsid w:val="00371473"/>
    <w:rsid w:val="00394618"/>
    <w:rsid w:val="003C27E5"/>
    <w:rsid w:val="003D5588"/>
    <w:rsid w:val="003E654B"/>
    <w:rsid w:val="003F0A65"/>
    <w:rsid w:val="003F0B9E"/>
    <w:rsid w:val="00402AC9"/>
    <w:rsid w:val="004166E3"/>
    <w:rsid w:val="00416937"/>
    <w:rsid w:val="00434D9A"/>
    <w:rsid w:val="00451B5E"/>
    <w:rsid w:val="00454F8E"/>
    <w:rsid w:val="00461A50"/>
    <w:rsid w:val="00463D36"/>
    <w:rsid w:val="00477118"/>
    <w:rsid w:val="00493145"/>
    <w:rsid w:val="00493EBA"/>
    <w:rsid w:val="004A41FB"/>
    <w:rsid w:val="004B3929"/>
    <w:rsid w:val="004B7BE9"/>
    <w:rsid w:val="004C58C6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51A9B"/>
    <w:rsid w:val="005567AE"/>
    <w:rsid w:val="00570A78"/>
    <w:rsid w:val="00576E43"/>
    <w:rsid w:val="00582F87"/>
    <w:rsid w:val="005C2410"/>
    <w:rsid w:val="005C7C02"/>
    <w:rsid w:val="005D2606"/>
    <w:rsid w:val="005D6D57"/>
    <w:rsid w:val="005F1983"/>
    <w:rsid w:val="006016F9"/>
    <w:rsid w:val="00602C48"/>
    <w:rsid w:val="006058B9"/>
    <w:rsid w:val="00640BCE"/>
    <w:rsid w:val="006427CC"/>
    <w:rsid w:val="0065662D"/>
    <w:rsid w:val="00665F5C"/>
    <w:rsid w:val="006B69F0"/>
    <w:rsid w:val="006C3345"/>
    <w:rsid w:val="00702365"/>
    <w:rsid w:val="00703D93"/>
    <w:rsid w:val="00705E29"/>
    <w:rsid w:val="00706EB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052C1"/>
    <w:rsid w:val="008401EA"/>
    <w:rsid w:val="0085344A"/>
    <w:rsid w:val="008565ED"/>
    <w:rsid w:val="008601EC"/>
    <w:rsid w:val="00863AA5"/>
    <w:rsid w:val="008644A3"/>
    <w:rsid w:val="00865BBB"/>
    <w:rsid w:val="008909D7"/>
    <w:rsid w:val="00893AA7"/>
    <w:rsid w:val="008A1DCF"/>
    <w:rsid w:val="008A57F1"/>
    <w:rsid w:val="008A7001"/>
    <w:rsid w:val="008C63DE"/>
    <w:rsid w:val="008E2010"/>
    <w:rsid w:val="008E2EEB"/>
    <w:rsid w:val="008F225C"/>
    <w:rsid w:val="00922848"/>
    <w:rsid w:val="009237D2"/>
    <w:rsid w:val="00950913"/>
    <w:rsid w:val="00953B0B"/>
    <w:rsid w:val="009561E1"/>
    <w:rsid w:val="00984CE2"/>
    <w:rsid w:val="009C0557"/>
    <w:rsid w:val="009C1EB5"/>
    <w:rsid w:val="009C3D59"/>
    <w:rsid w:val="009D7ED2"/>
    <w:rsid w:val="009E249C"/>
    <w:rsid w:val="009F409F"/>
    <w:rsid w:val="00A05EDE"/>
    <w:rsid w:val="00A2438F"/>
    <w:rsid w:val="00A25581"/>
    <w:rsid w:val="00A40604"/>
    <w:rsid w:val="00A51AC5"/>
    <w:rsid w:val="00A7080A"/>
    <w:rsid w:val="00A767CF"/>
    <w:rsid w:val="00A81A57"/>
    <w:rsid w:val="00AB0F70"/>
    <w:rsid w:val="00AB1312"/>
    <w:rsid w:val="00AB5908"/>
    <w:rsid w:val="00AD1B70"/>
    <w:rsid w:val="00AD6FF7"/>
    <w:rsid w:val="00AE7C89"/>
    <w:rsid w:val="00AF7DCC"/>
    <w:rsid w:val="00B27857"/>
    <w:rsid w:val="00B426CA"/>
    <w:rsid w:val="00B64867"/>
    <w:rsid w:val="00B67474"/>
    <w:rsid w:val="00B728E3"/>
    <w:rsid w:val="00B85EBD"/>
    <w:rsid w:val="00B92E86"/>
    <w:rsid w:val="00B93790"/>
    <w:rsid w:val="00BA3EEB"/>
    <w:rsid w:val="00BA6B34"/>
    <w:rsid w:val="00BB50FA"/>
    <w:rsid w:val="00BC0A5B"/>
    <w:rsid w:val="00BC35D3"/>
    <w:rsid w:val="00BD66C1"/>
    <w:rsid w:val="00BE514D"/>
    <w:rsid w:val="00BE5E86"/>
    <w:rsid w:val="00BF2675"/>
    <w:rsid w:val="00BF7E1D"/>
    <w:rsid w:val="00C0047C"/>
    <w:rsid w:val="00C05BFD"/>
    <w:rsid w:val="00C13833"/>
    <w:rsid w:val="00C20044"/>
    <w:rsid w:val="00C269A8"/>
    <w:rsid w:val="00C26F10"/>
    <w:rsid w:val="00C33844"/>
    <w:rsid w:val="00C46533"/>
    <w:rsid w:val="00C643E4"/>
    <w:rsid w:val="00C744E4"/>
    <w:rsid w:val="00C74F17"/>
    <w:rsid w:val="00C809F2"/>
    <w:rsid w:val="00C819C0"/>
    <w:rsid w:val="00CE3177"/>
    <w:rsid w:val="00CE7CFF"/>
    <w:rsid w:val="00D04B11"/>
    <w:rsid w:val="00D16ADE"/>
    <w:rsid w:val="00D32F8F"/>
    <w:rsid w:val="00D35102"/>
    <w:rsid w:val="00D51B2D"/>
    <w:rsid w:val="00D56E10"/>
    <w:rsid w:val="00D608CD"/>
    <w:rsid w:val="00D62430"/>
    <w:rsid w:val="00DA3D28"/>
    <w:rsid w:val="00DA613F"/>
    <w:rsid w:val="00DB0423"/>
    <w:rsid w:val="00DC3E9F"/>
    <w:rsid w:val="00DF6D96"/>
    <w:rsid w:val="00E11C27"/>
    <w:rsid w:val="00E13936"/>
    <w:rsid w:val="00E13D76"/>
    <w:rsid w:val="00E44EBD"/>
    <w:rsid w:val="00E6393F"/>
    <w:rsid w:val="00E65B5A"/>
    <w:rsid w:val="00E7125B"/>
    <w:rsid w:val="00E936DA"/>
    <w:rsid w:val="00E93D0C"/>
    <w:rsid w:val="00EA006F"/>
    <w:rsid w:val="00EA3004"/>
    <w:rsid w:val="00EA7E7D"/>
    <w:rsid w:val="00EB3C4B"/>
    <w:rsid w:val="00EB7C08"/>
    <w:rsid w:val="00EC1B61"/>
    <w:rsid w:val="00EC33BA"/>
    <w:rsid w:val="00ED5656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0654"/>
    <w:rsid w:val="00F64759"/>
    <w:rsid w:val="00F71488"/>
    <w:rsid w:val="00F949C7"/>
    <w:rsid w:val="00F971CB"/>
    <w:rsid w:val="00FA3E3D"/>
    <w:rsid w:val="00FD5F19"/>
    <w:rsid w:val="00FE1649"/>
    <w:rsid w:val="00FF1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90F54-15D5-40A4-8FE8-76502130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31</Pages>
  <Words>12822</Words>
  <Characters>73091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122</cp:revision>
  <cp:lastPrinted>2025-06-30T11:22:00Z</cp:lastPrinted>
  <dcterms:created xsi:type="dcterms:W3CDTF">2018-10-12T13:31:00Z</dcterms:created>
  <dcterms:modified xsi:type="dcterms:W3CDTF">2026-03-27T10:18:00Z</dcterms:modified>
</cp:coreProperties>
</file>