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0F6" w:rsidRPr="008C170F" w:rsidRDefault="00D470F6" w:rsidP="00D470F6">
      <w:pPr>
        <w:spacing w:after="0" w:line="240" w:lineRule="auto"/>
        <w:ind w:left="-567" w:right="-149" w:firstLine="141"/>
        <w:jc w:val="center"/>
        <w:rPr>
          <w:rFonts w:ascii="Times New Roman" w:hAnsi="Times New Roman" w:cs="Times New Roman"/>
        </w:rPr>
      </w:pPr>
      <w:r w:rsidRPr="008C170F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 </w:t>
      </w:r>
      <w:r w:rsidR="00F7698F">
        <w:rPr>
          <w:rFonts w:ascii="Times New Roman" w:hAnsi="Times New Roman" w:cs="Times New Roman"/>
          <w:b/>
          <w:iCs/>
          <w:sz w:val="28"/>
          <w:szCs w:val="28"/>
        </w:rPr>
        <w:t>НИКОЛЬСКОГО</w:t>
      </w:r>
      <w:r w:rsidRPr="008C170F">
        <w:rPr>
          <w:rFonts w:ascii="Times New Roman" w:hAnsi="Times New Roman" w:cs="Times New Roman"/>
          <w:b/>
          <w:iCs/>
          <w:sz w:val="28"/>
          <w:szCs w:val="28"/>
        </w:rPr>
        <w:t> СЕЛЬСКОГО  ПОСЕЛЕНИЯ ТОРБЕЕВСКОГО МУНИЦИПАЛЬНОГО РАЙОНА</w:t>
      </w:r>
    </w:p>
    <w:p w:rsidR="00D470F6" w:rsidRPr="008C170F" w:rsidRDefault="00D470F6" w:rsidP="00D470F6">
      <w:pPr>
        <w:spacing w:after="0" w:line="240" w:lineRule="auto"/>
        <w:ind w:left="-567" w:right="-149"/>
        <w:jc w:val="center"/>
        <w:rPr>
          <w:rFonts w:ascii="Times New Roman" w:hAnsi="Times New Roman" w:cs="Times New Roman"/>
        </w:rPr>
      </w:pPr>
      <w:r w:rsidRPr="008C170F">
        <w:rPr>
          <w:rFonts w:ascii="Times New Roman" w:hAnsi="Times New Roman" w:cs="Times New Roman"/>
          <w:b/>
          <w:iCs/>
          <w:sz w:val="28"/>
          <w:szCs w:val="28"/>
        </w:rPr>
        <w:t>РЕСПУБЛИКИ МОРДОВИЯ</w:t>
      </w:r>
    </w:p>
    <w:p w:rsidR="00D470F6" w:rsidRPr="008C170F" w:rsidRDefault="00D470F6" w:rsidP="00D470F6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F7698F" w:rsidRPr="00F7698F" w:rsidRDefault="00F7698F" w:rsidP="00F7698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7698F">
        <w:rPr>
          <w:rFonts w:ascii="Times New Roman" w:hAnsi="Times New Roman" w:cs="Times New Roman"/>
          <w:b/>
          <w:sz w:val="28"/>
          <w:szCs w:val="28"/>
        </w:rPr>
        <w:t xml:space="preserve">ДЕВЯНОСТА </w:t>
      </w:r>
      <w:r w:rsidR="00E4204A">
        <w:rPr>
          <w:rFonts w:ascii="Times New Roman" w:eastAsia="Calibri" w:hAnsi="Times New Roman" w:cs="Times New Roman"/>
          <w:b/>
          <w:sz w:val="28"/>
          <w:szCs w:val="28"/>
        </w:rPr>
        <w:t>ДЕВЯТ</w:t>
      </w:r>
      <w:r w:rsidRPr="00F7698F">
        <w:rPr>
          <w:rFonts w:ascii="Times New Roman" w:eastAsia="Calibri" w:hAnsi="Times New Roman" w:cs="Times New Roman"/>
          <w:b/>
          <w:sz w:val="28"/>
          <w:szCs w:val="28"/>
        </w:rPr>
        <w:t>АЯ</w:t>
      </w:r>
      <w:r w:rsidRPr="00F769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698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СЕССИЯ</w:t>
      </w:r>
    </w:p>
    <w:p w:rsidR="00F7698F" w:rsidRPr="00F7698F" w:rsidRDefault="00F7698F" w:rsidP="00F7698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6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(четвертого созыва)</w:t>
      </w:r>
    </w:p>
    <w:p w:rsidR="00F7698F" w:rsidRPr="00F7698F" w:rsidRDefault="00F7698F" w:rsidP="00F7698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698F" w:rsidRPr="00F7698F" w:rsidRDefault="00F7698F" w:rsidP="00F7698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6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F7698F" w:rsidRPr="00F7698F" w:rsidRDefault="00F7698F" w:rsidP="00F7698F">
      <w:pPr>
        <w:overflowPunct w:val="0"/>
        <w:autoSpaceDE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7698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06</w:t>
      </w:r>
      <w:r w:rsidRPr="00F7698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</w:t>
      </w:r>
      <w:r w:rsidRPr="00F7698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ая 2026 года №29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9</w:t>
      </w:r>
    </w:p>
    <w:p w:rsidR="00715A78" w:rsidRDefault="00715A78" w:rsidP="00D470F6">
      <w:pPr>
        <w:widowControl w:val="0"/>
        <w:autoSpaceDE w:val="0"/>
        <w:autoSpaceDN w:val="0"/>
        <w:adjustRightInd w:val="0"/>
        <w:spacing w:after="120"/>
        <w:rPr>
          <w:rFonts w:ascii="Times New Roman" w:hAnsi="Times New Roman"/>
          <w:b/>
          <w:sz w:val="28"/>
          <w:szCs w:val="28"/>
        </w:rPr>
      </w:pPr>
    </w:p>
    <w:p w:rsidR="00A52F4E" w:rsidRDefault="00715A78" w:rsidP="00715A78">
      <w:pPr>
        <w:shd w:val="clear" w:color="auto" w:fill="FFFFFF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принятии Устава </w:t>
      </w:r>
      <w:r w:rsidR="00F7698F">
        <w:rPr>
          <w:rFonts w:ascii="Times New Roman" w:hAnsi="Times New Roman"/>
          <w:b/>
          <w:bCs/>
          <w:sz w:val="28"/>
          <w:szCs w:val="28"/>
        </w:rPr>
        <w:t>Никольского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715A78" w:rsidRDefault="005E5012" w:rsidP="00715A78">
      <w:pPr>
        <w:shd w:val="clear" w:color="auto" w:fill="FFFFFF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15A78">
        <w:rPr>
          <w:rFonts w:ascii="Times New Roman" w:hAnsi="Times New Roman"/>
          <w:b/>
          <w:bCs/>
          <w:sz w:val="28"/>
          <w:szCs w:val="28"/>
        </w:rPr>
        <w:t>Торбеевского муниципального района Республики Мордовия</w:t>
      </w:r>
    </w:p>
    <w:p w:rsidR="00022536" w:rsidRPr="00022536" w:rsidRDefault="00715A78" w:rsidP="00022536">
      <w:pPr>
        <w:numPr>
          <w:ilvl w:val="0"/>
          <w:numId w:val="12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022536" w:rsidRPr="00022536" w:rsidRDefault="00022536" w:rsidP="00022536">
      <w:pPr>
        <w:numPr>
          <w:ilvl w:val="0"/>
          <w:numId w:val="12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0" w:name="_GoBack"/>
      <w:bookmarkEnd w:id="0"/>
      <w:r w:rsidRPr="0002253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ru-RU"/>
        </w:rPr>
        <w:t xml:space="preserve">зарегистрировано управлением  Министерства юстиции  Российской Федерации по Республике Мордовия 15.07.2026г. № </w:t>
      </w:r>
      <w:r w:rsidRPr="0002253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RU135213112026001</w:t>
      </w:r>
    </w:p>
    <w:p w:rsidR="00715A78" w:rsidRDefault="00715A78" w:rsidP="00715A78">
      <w:pPr>
        <w:shd w:val="clear" w:color="auto" w:fill="FFFFFF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470F6" w:rsidRDefault="00D470F6" w:rsidP="00715A78">
      <w:pPr>
        <w:shd w:val="clear" w:color="auto" w:fill="FFFFFF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5A78" w:rsidRPr="00A52F4E" w:rsidRDefault="00715A78" w:rsidP="00A52F4E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52F4E" w:rsidRPr="00A52F4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</w:t>
      </w:r>
      <w:r w:rsidR="00A5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</w:t>
      </w:r>
      <w:r w:rsidR="00A52F4E" w:rsidRPr="00A52F4E">
        <w:rPr>
          <w:rFonts w:ascii="Times New Roman" w:eastAsia="Times New Roman" w:hAnsi="Times New Roman" w:cs="Times New Roman"/>
          <w:sz w:val="28"/>
          <w:szCs w:val="28"/>
          <w:lang w:eastAsia="ru-RU"/>
        </w:rPr>
        <w:t>2005</w:t>
      </w:r>
      <w:r w:rsidR="00A5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A52F4E" w:rsidRPr="00A5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97-ФЗ «О государственной регистрации уставов муниципальных образований», руководствуясь </w:t>
      </w:r>
      <w:r w:rsidR="00A5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Республики Мордовия от </w:t>
      </w:r>
      <w:r w:rsidR="00A52F4E" w:rsidRPr="00A52F4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5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</w:t>
      </w:r>
      <w:r w:rsidR="00A52F4E" w:rsidRPr="00A52F4E"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="00A5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A52F4E" w:rsidRPr="00A5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№74-З «Об отдельных вопросах организации местного самоуправления в Республике Мордовия»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</w:rPr>
        <w:t xml:space="preserve"> Совет депутатов </w:t>
      </w:r>
      <w:r w:rsidR="00F7698F">
        <w:rPr>
          <w:rFonts w:ascii="Times New Roman" w:hAnsi="Times New Roman"/>
          <w:sz w:val="28"/>
          <w:szCs w:val="28"/>
        </w:rPr>
        <w:t>Никольского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6A0961">
        <w:rPr>
          <w:rFonts w:ascii="Times New Roman" w:hAnsi="Times New Roman"/>
          <w:sz w:val="28"/>
          <w:szCs w:val="28"/>
        </w:rPr>
        <w:t>решил:</w:t>
      </w:r>
    </w:p>
    <w:p w:rsidR="00715A78" w:rsidRDefault="00715A78" w:rsidP="00715A78">
      <w:pPr>
        <w:shd w:val="clear" w:color="auto" w:fill="FFFFFF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52F4E" w:rsidRDefault="00715A78" w:rsidP="00A52F4E">
      <w:pPr>
        <w:pStyle w:val="a6"/>
        <w:numPr>
          <w:ilvl w:val="0"/>
          <w:numId w:val="124"/>
        </w:numPr>
        <w:shd w:val="clear" w:color="auto" w:fill="FFFFFF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2F4E">
        <w:rPr>
          <w:rFonts w:ascii="Times New Roman" w:hAnsi="Times New Roman"/>
          <w:sz w:val="28"/>
          <w:szCs w:val="28"/>
        </w:rPr>
        <w:t xml:space="preserve">Принять Устав </w:t>
      </w:r>
      <w:r w:rsidR="00F7698F">
        <w:rPr>
          <w:rFonts w:ascii="Times New Roman" w:hAnsi="Times New Roman"/>
          <w:sz w:val="28"/>
          <w:szCs w:val="28"/>
        </w:rPr>
        <w:t>Никольского</w:t>
      </w:r>
      <w:r w:rsidRPr="00A52F4E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7B0015" w:rsidRPr="00A52F4E">
        <w:rPr>
          <w:rFonts w:ascii="Times New Roman" w:hAnsi="Times New Roman"/>
          <w:sz w:val="28"/>
          <w:szCs w:val="28"/>
        </w:rPr>
        <w:t xml:space="preserve"> (</w:t>
      </w:r>
      <w:r w:rsidR="00A52F4E" w:rsidRPr="00A52F4E">
        <w:rPr>
          <w:rFonts w:ascii="Times New Roman" w:hAnsi="Times New Roman"/>
          <w:sz w:val="28"/>
          <w:szCs w:val="28"/>
        </w:rPr>
        <w:t>далее – Устав)</w:t>
      </w:r>
      <w:r w:rsidRPr="00A52F4E">
        <w:rPr>
          <w:rFonts w:ascii="Times New Roman" w:hAnsi="Times New Roman"/>
          <w:sz w:val="28"/>
          <w:szCs w:val="28"/>
        </w:rPr>
        <w:t>.</w:t>
      </w:r>
    </w:p>
    <w:p w:rsidR="00A52F4E" w:rsidRPr="00A52F4E" w:rsidRDefault="00A52F4E" w:rsidP="00A52F4E">
      <w:pPr>
        <w:pStyle w:val="a6"/>
        <w:numPr>
          <w:ilvl w:val="0"/>
          <w:numId w:val="124"/>
        </w:numPr>
        <w:tabs>
          <w:tab w:val="left" w:pos="851"/>
        </w:tabs>
        <w:spacing w:after="0" w:line="240" w:lineRule="auto"/>
        <w:ind w:left="0" w:right="-14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F4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Российской Федерации от 21 июля 2005 г.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BC3996" w:rsidRPr="00BC3996" w:rsidRDefault="00A52F4E" w:rsidP="00BC3996">
      <w:pPr>
        <w:pStyle w:val="a6"/>
        <w:numPr>
          <w:ilvl w:val="0"/>
          <w:numId w:val="124"/>
        </w:numPr>
        <w:tabs>
          <w:tab w:val="left" w:pos="851"/>
        </w:tabs>
        <w:spacing w:after="0" w:line="240" w:lineRule="auto"/>
        <w:ind w:left="0" w:right="-14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государственной регистрации в Управлении Министерства юстиции Российской Федерации по Республике Мордовия Устава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="00BC3996"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опубликовать настоящее решение в Информационном бюллетене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="00BC3996"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A52F4E" w:rsidRPr="00BC3996" w:rsidRDefault="00A52F4E" w:rsidP="00BC3996">
      <w:pPr>
        <w:pStyle w:val="a6"/>
        <w:numPr>
          <w:ilvl w:val="0"/>
          <w:numId w:val="124"/>
        </w:numPr>
        <w:tabs>
          <w:tab w:val="left" w:pos="851"/>
        </w:tabs>
        <w:spacing w:after="0" w:line="240" w:lineRule="auto"/>
        <w:ind w:left="0" w:right="-14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дня вступления в силу Устава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="00BC3996"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признать утратившими силу:</w:t>
      </w:r>
    </w:p>
    <w:p w:rsidR="00BC3996" w:rsidRPr="00BC3996" w:rsidRDefault="00BC3996" w:rsidP="00BC3996">
      <w:pPr>
        <w:tabs>
          <w:tab w:val="left" w:pos="851"/>
        </w:tabs>
        <w:spacing w:after="0" w:line="240" w:lineRule="auto"/>
        <w:ind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17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Мордовия, принятый решением Совета депутатов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 от 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>8;</w:t>
      </w:r>
    </w:p>
    <w:p w:rsidR="00BC3996" w:rsidRDefault="00BC3996" w:rsidP="00BC3996">
      <w:pPr>
        <w:tabs>
          <w:tab w:val="left" w:pos="851"/>
        </w:tabs>
        <w:spacing w:after="0" w:line="240" w:lineRule="auto"/>
        <w:ind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решение Совета депутатов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 от 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17 марта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180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внесении изменений в Устав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Мордовия»;</w:t>
      </w:r>
    </w:p>
    <w:p w:rsidR="00BC3996" w:rsidRDefault="00BC3996" w:rsidP="00BC3996">
      <w:pPr>
        <w:tabs>
          <w:tab w:val="left" w:pos="851"/>
        </w:tabs>
        <w:spacing w:after="0" w:line="240" w:lineRule="auto"/>
        <w:ind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решение Совета депутатов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 от 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22 декабря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внесении изменений в Устав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Мордовия»;</w:t>
      </w:r>
    </w:p>
    <w:p w:rsidR="00BC3996" w:rsidRDefault="00BC3996" w:rsidP="00BC3996">
      <w:pPr>
        <w:tabs>
          <w:tab w:val="left" w:pos="851"/>
        </w:tabs>
        <w:spacing w:after="0" w:line="240" w:lineRule="auto"/>
        <w:ind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решение Совета депутатов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202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внесении изменений в Устав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Мордовия»;</w:t>
      </w:r>
    </w:p>
    <w:p w:rsidR="00BC3996" w:rsidRDefault="00BC3996" w:rsidP="00BC3996">
      <w:pPr>
        <w:tabs>
          <w:tab w:val="left" w:pos="851"/>
        </w:tabs>
        <w:spacing w:after="0" w:line="240" w:lineRule="auto"/>
        <w:ind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депутатов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 от 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 202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120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внесении изменений в Устав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Мордовия»;</w:t>
      </w:r>
    </w:p>
    <w:p w:rsidR="00BC3996" w:rsidRDefault="00BC3996" w:rsidP="00BC3996">
      <w:pPr>
        <w:tabs>
          <w:tab w:val="left" w:pos="851"/>
        </w:tabs>
        <w:spacing w:after="0" w:line="240" w:lineRule="auto"/>
        <w:ind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Совета депутатов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 от 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147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внесении изменений в Устав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Мордовия»;</w:t>
      </w:r>
    </w:p>
    <w:p w:rsidR="00BC3996" w:rsidRDefault="00BC3996" w:rsidP="00BC3996">
      <w:pPr>
        <w:tabs>
          <w:tab w:val="left" w:pos="851"/>
        </w:tabs>
        <w:spacing w:after="0" w:line="240" w:lineRule="auto"/>
        <w:ind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депутатов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 202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внесении изменений в Устав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Мордовия»;</w:t>
      </w:r>
    </w:p>
    <w:p w:rsidR="00BC3996" w:rsidRDefault="00BC3996" w:rsidP="00BC3996">
      <w:pPr>
        <w:tabs>
          <w:tab w:val="left" w:pos="851"/>
        </w:tabs>
        <w:spacing w:after="0" w:line="240" w:lineRule="auto"/>
        <w:ind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депутатов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ря 202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152E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внесении изменений в Устав </w:t>
      </w:r>
      <w:r w:rsidR="00F76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BC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Мордовия»;</w:t>
      </w:r>
    </w:p>
    <w:p w:rsidR="00C152E4" w:rsidRPr="002966C3" w:rsidRDefault="00E17176" w:rsidP="00C152E4">
      <w:pPr>
        <w:pStyle w:val="ab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5</w:t>
      </w:r>
      <w:r w:rsidR="006674C3">
        <w:rPr>
          <w:rFonts w:ascii="Times New Roman" w:hAnsi="Times New Roman"/>
          <w:sz w:val="28"/>
          <w:szCs w:val="28"/>
        </w:rPr>
        <w:t>.</w:t>
      </w:r>
      <w:r w:rsidR="007B0015">
        <w:rPr>
          <w:rFonts w:ascii="Times New Roman" w:hAnsi="Times New Roman"/>
          <w:sz w:val="28"/>
          <w:szCs w:val="28"/>
        </w:rPr>
        <w:t xml:space="preserve"> </w:t>
      </w:r>
      <w:r w:rsidR="006674C3">
        <w:rPr>
          <w:rFonts w:ascii="Times New Roman" w:hAnsi="Times New Roman"/>
          <w:sz w:val="28"/>
          <w:szCs w:val="28"/>
        </w:rPr>
        <w:t xml:space="preserve">Настоящее решение вступают в силу после государственной регистрации и со дня его официального обнародования </w:t>
      </w:r>
      <w:r w:rsidR="007B0015">
        <w:rPr>
          <w:rFonts w:ascii="Times New Roman" w:hAnsi="Times New Roman"/>
          <w:sz w:val="28"/>
          <w:szCs w:val="28"/>
        </w:rPr>
        <w:t xml:space="preserve">в информационном бюллетене </w:t>
      </w:r>
      <w:r w:rsidR="00F7698F">
        <w:rPr>
          <w:rFonts w:ascii="Times New Roman" w:hAnsi="Times New Roman"/>
          <w:sz w:val="28"/>
          <w:szCs w:val="28"/>
        </w:rPr>
        <w:t>Никольского</w:t>
      </w:r>
      <w:r w:rsidR="007B0015">
        <w:rPr>
          <w:rFonts w:ascii="Times New Roman" w:hAnsi="Times New Roman"/>
          <w:sz w:val="28"/>
          <w:szCs w:val="28"/>
        </w:rPr>
        <w:t xml:space="preserve"> сельского поселения Торбеевского  муниципального  района и </w:t>
      </w:r>
      <w:r w:rsidR="006674C3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F7698F">
        <w:rPr>
          <w:rFonts w:ascii="Times New Roman" w:hAnsi="Times New Roman"/>
          <w:sz w:val="28"/>
          <w:szCs w:val="28"/>
        </w:rPr>
        <w:t>Никольского</w:t>
      </w:r>
      <w:r w:rsidR="006674C3">
        <w:rPr>
          <w:rFonts w:ascii="Times New Roman" w:hAnsi="Times New Roman"/>
          <w:sz w:val="28"/>
          <w:szCs w:val="28"/>
        </w:rPr>
        <w:t xml:space="preserve"> сельского поселения в информационно-телекоммуникационной сети «Интернет»</w:t>
      </w:r>
      <w:r w:rsidR="007B0015">
        <w:rPr>
          <w:rFonts w:ascii="Times New Roman" w:hAnsi="Times New Roman"/>
          <w:sz w:val="28"/>
          <w:szCs w:val="28"/>
        </w:rPr>
        <w:t>:</w:t>
      </w:r>
      <w:r w:rsidR="006674C3" w:rsidRPr="00413F5F">
        <w:rPr>
          <w:rFonts w:ascii="Times New Roman" w:hAnsi="Times New Roman"/>
          <w:bCs/>
          <w:sz w:val="28"/>
          <w:szCs w:val="28"/>
        </w:rPr>
        <w:t xml:space="preserve"> </w:t>
      </w:r>
      <w:hyperlink r:id="rId9" w:history="1">
        <w:r w:rsidR="00C152E4" w:rsidRPr="00A600A7">
          <w:rPr>
            <w:rFonts w:ascii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</w:rPr>
          <w:t>https://</w:t>
        </w:r>
        <w:proofErr w:type="spellStart"/>
        <w:r w:rsidR="00C152E4" w:rsidRPr="00A600A7">
          <w:rPr>
            <w:rFonts w:ascii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  <w:lang w:val="en-US"/>
          </w:rPr>
          <w:t>nikol</w:t>
        </w:r>
        <w:proofErr w:type="spellEnd"/>
        <w:r w:rsidR="00C152E4" w:rsidRPr="00A600A7">
          <w:rPr>
            <w:rFonts w:ascii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</w:rPr>
          <w:t>skoe-r13.gosweb.gosuslugi.ru</w:t>
        </w:r>
      </w:hyperlink>
      <w:r w:rsidR="00C152E4" w:rsidRPr="00A600A7">
        <w:rPr>
          <w:rFonts w:ascii="Times New Roman" w:hAnsi="Times New Roman" w:cs="Times New Roman"/>
          <w:bCs/>
          <w:sz w:val="28"/>
          <w:szCs w:val="28"/>
        </w:rPr>
        <w:t>.</w:t>
      </w:r>
      <w:r w:rsidR="00C152E4" w:rsidRPr="00A600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74C3" w:rsidRDefault="006674C3" w:rsidP="007B00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84725" w:rsidRDefault="00E84725" w:rsidP="00715A78">
      <w:pPr>
        <w:shd w:val="clear" w:color="auto" w:fill="FFFFFF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E2251" w:rsidRDefault="00AE2251" w:rsidP="00715A78">
      <w:pPr>
        <w:shd w:val="clear" w:color="auto" w:fill="FFFFFF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674C3" w:rsidRDefault="006674C3" w:rsidP="006674C3">
      <w:pPr>
        <w:shd w:val="clear" w:color="auto" w:fill="FFFFFF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F7698F"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674C3" w:rsidRDefault="006674C3" w:rsidP="006674C3">
      <w:pPr>
        <w:shd w:val="clear" w:color="auto" w:fill="FFFFFF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Торбеевского муниципального района</w:t>
      </w:r>
    </w:p>
    <w:p w:rsidR="006674C3" w:rsidRDefault="006674C3" w:rsidP="006674C3">
      <w:pPr>
        <w:shd w:val="clear" w:color="auto" w:fill="FFFFFF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      </w:t>
      </w:r>
      <w:proofErr w:type="spellStart"/>
      <w:r w:rsidR="00C152E4" w:rsidRPr="007D2FAF">
        <w:rPr>
          <w:rFonts w:ascii="Times New Roman" w:eastAsia="Times New Roman" w:hAnsi="Times New Roman" w:cs="Times New Roman"/>
          <w:sz w:val="28"/>
          <w:szCs w:val="28"/>
          <w:lang w:eastAsia="ar-SA"/>
        </w:rPr>
        <w:t>Г.А.Аганина</w:t>
      </w:r>
      <w:proofErr w:type="spellEnd"/>
      <w:r w:rsidR="00C152E4" w:rsidRPr="002966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152E4" w:rsidRPr="002966C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715A78" w:rsidRDefault="00715A78" w:rsidP="00E01ED7">
      <w:pPr>
        <w:spacing w:after="0" w:line="240" w:lineRule="auto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6674C3" w:rsidRDefault="006674C3" w:rsidP="00E01ED7">
      <w:pPr>
        <w:spacing w:after="0" w:line="240" w:lineRule="auto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6674C3" w:rsidRDefault="006674C3" w:rsidP="00E01ED7">
      <w:pPr>
        <w:spacing w:after="0" w:line="240" w:lineRule="auto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6674C3" w:rsidRDefault="00E17176" w:rsidP="00E17176">
      <w:pPr>
        <w:tabs>
          <w:tab w:val="left" w:pos="8280"/>
        </w:tabs>
        <w:spacing w:after="0" w:line="240" w:lineRule="auto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ab/>
      </w:r>
    </w:p>
    <w:p w:rsidR="00C152E4" w:rsidRDefault="00C152E4" w:rsidP="004E41AD">
      <w:pPr>
        <w:spacing w:after="0" w:line="240" w:lineRule="auto"/>
        <w:ind w:left="4253" w:right="3"/>
        <w:jc w:val="right"/>
        <w:rPr>
          <w:rStyle w:val="af0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C152E4" w:rsidRDefault="00C152E4" w:rsidP="004E41AD">
      <w:pPr>
        <w:spacing w:after="0" w:line="240" w:lineRule="auto"/>
        <w:ind w:left="4253" w:right="3"/>
        <w:jc w:val="right"/>
        <w:rPr>
          <w:rStyle w:val="af0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C152E4" w:rsidRDefault="00C152E4" w:rsidP="004E41AD">
      <w:pPr>
        <w:spacing w:after="0" w:line="240" w:lineRule="auto"/>
        <w:ind w:left="4253" w:right="3"/>
        <w:jc w:val="right"/>
        <w:rPr>
          <w:rStyle w:val="af0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C152E4" w:rsidRDefault="00C152E4" w:rsidP="004E41AD">
      <w:pPr>
        <w:spacing w:after="0" w:line="240" w:lineRule="auto"/>
        <w:ind w:left="4253" w:right="3"/>
        <w:jc w:val="right"/>
        <w:rPr>
          <w:rStyle w:val="af0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C152E4" w:rsidRDefault="00C152E4" w:rsidP="004E41AD">
      <w:pPr>
        <w:spacing w:after="0" w:line="240" w:lineRule="auto"/>
        <w:ind w:left="4253" w:right="3"/>
        <w:jc w:val="right"/>
        <w:rPr>
          <w:rStyle w:val="af0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4E41AD" w:rsidRPr="004E41AD" w:rsidRDefault="004E41AD" w:rsidP="004E41AD">
      <w:pPr>
        <w:spacing w:after="0" w:line="240" w:lineRule="auto"/>
        <w:ind w:left="4253" w:right="3"/>
        <w:jc w:val="right"/>
        <w:rPr>
          <w:rStyle w:val="af0"/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4E41AD">
        <w:rPr>
          <w:rStyle w:val="af0"/>
          <w:rFonts w:ascii="Times New Roman" w:hAnsi="Times New Roman" w:cs="Times New Roman"/>
          <w:b w:val="0"/>
          <w:color w:val="auto"/>
          <w:sz w:val="28"/>
          <w:szCs w:val="28"/>
        </w:rPr>
        <w:t>При</w:t>
      </w:r>
      <w:r w:rsidR="00E17176">
        <w:rPr>
          <w:rStyle w:val="af0"/>
          <w:rFonts w:ascii="Times New Roman" w:hAnsi="Times New Roman" w:cs="Times New Roman"/>
          <w:b w:val="0"/>
          <w:color w:val="auto"/>
          <w:sz w:val="28"/>
          <w:szCs w:val="28"/>
        </w:rPr>
        <w:t>нят</w:t>
      </w:r>
      <w:proofErr w:type="gramEnd"/>
    </w:p>
    <w:p w:rsidR="004E41AD" w:rsidRPr="003251C8" w:rsidRDefault="00E17176" w:rsidP="004E41AD">
      <w:pPr>
        <w:spacing w:after="0" w:line="240" w:lineRule="auto"/>
        <w:ind w:left="4253" w:right="3"/>
        <w:jc w:val="right"/>
        <w:rPr>
          <w:rFonts w:ascii="Times New Roman" w:hAnsi="Times New Roman" w:cs="Times New Roman"/>
          <w:sz w:val="28"/>
          <w:szCs w:val="28"/>
        </w:rPr>
      </w:pPr>
      <w:r w:rsidRPr="003251C8">
        <w:rPr>
          <w:rFonts w:ascii="Times New Roman" w:hAnsi="Times New Roman" w:cs="Times New Roman"/>
          <w:sz w:val="28"/>
          <w:szCs w:val="28"/>
        </w:rPr>
        <w:t>Р</w:t>
      </w:r>
      <w:r w:rsidR="004E41AD" w:rsidRPr="003251C8">
        <w:rPr>
          <w:rFonts w:ascii="Times New Roman" w:hAnsi="Times New Roman" w:cs="Times New Roman"/>
          <w:sz w:val="28"/>
          <w:szCs w:val="28"/>
        </w:rPr>
        <w:t>ешени</w:t>
      </w:r>
      <w:r>
        <w:rPr>
          <w:rFonts w:ascii="Times New Roman" w:hAnsi="Times New Roman" w:cs="Times New Roman"/>
          <w:sz w:val="28"/>
          <w:szCs w:val="28"/>
        </w:rPr>
        <w:t xml:space="preserve">ем </w:t>
      </w:r>
      <w:r w:rsidR="004E41AD" w:rsidRPr="003251C8">
        <w:rPr>
          <w:rFonts w:ascii="Times New Roman" w:hAnsi="Times New Roman" w:cs="Times New Roman"/>
          <w:sz w:val="28"/>
          <w:szCs w:val="28"/>
        </w:rPr>
        <w:t>Совета депутатов</w:t>
      </w:r>
    </w:p>
    <w:p w:rsidR="004E41AD" w:rsidRDefault="00F7698F" w:rsidP="004E41AD">
      <w:pPr>
        <w:spacing w:after="0" w:line="240" w:lineRule="auto"/>
        <w:ind w:left="4253" w:right="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Никольского</w:t>
      </w:r>
      <w:r w:rsidR="004E41AD" w:rsidRPr="003251C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E41AD" w:rsidRPr="003251C8" w:rsidRDefault="004E41AD" w:rsidP="004E41AD">
      <w:pPr>
        <w:spacing w:after="0" w:line="240" w:lineRule="auto"/>
        <w:ind w:left="4253" w:right="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 Республики Мордовия</w:t>
      </w:r>
    </w:p>
    <w:p w:rsidR="004E41AD" w:rsidRDefault="004E41AD" w:rsidP="003F2633">
      <w:pPr>
        <w:spacing w:after="0" w:line="240" w:lineRule="auto"/>
        <w:ind w:left="4253" w:right="3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251C8">
        <w:rPr>
          <w:rFonts w:ascii="Times New Roman" w:hAnsi="Times New Roman" w:cs="Times New Roman"/>
          <w:sz w:val="28"/>
          <w:szCs w:val="28"/>
        </w:rPr>
        <w:t xml:space="preserve"> от </w:t>
      </w:r>
      <w:r w:rsidR="00C152E4">
        <w:rPr>
          <w:rFonts w:ascii="Times New Roman" w:hAnsi="Times New Roman" w:cs="Times New Roman"/>
          <w:sz w:val="28"/>
          <w:szCs w:val="28"/>
        </w:rPr>
        <w:t>06</w:t>
      </w:r>
      <w:r w:rsidR="00D470F6">
        <w:rPr>
          <w:rFonts w:ascii="Times New Roman" w:hAnsi="Times New Roman" w:cs="Times New Roman"/>
          <w:sz w:val="28"/>
          <w:szCs w:val="28"/>
        </w:rPr>
        <w:t xml:space="preserve"> </w:t>
      </w:r>
      <w:r w:rsidR="00C152E4">
        <w:rPr>
          <w:rFonts w:ascii="Times New Roman" w:hAnsi="Times New Roman" w:cs="Times New Roman"/>
          <w:sz w:val="28"/>
          <w:szCs w:val="28"/>
        </w:rPr>
        <w:t>м</w:t>
      </w:r>
      <w:r w:rsidR="00D470F6">
        <w:rPr>
          <w:rFonts w:ascii="Times New Roman" w:hAnsi="Times New Roman" w:cs="Times New Roman"/>
          <w:sz w:val="28"/>
          <w:szCs w:val="28"/>
        </w:rPr>
        <w:t>ая 2026</w:t>
      </w:r>
      <w:r w:rsidRPr="003251C8">
        <w:rPr>
          <w:rFonts w:ascii="Times New Roman" w:hAnsi="Times New Roman" w:cs="Times New Roman"/>
          <w:sz w:val="28"/>
          <w:szCs w:val="28"/>
        </w:rPr>
        <w:t xml:space="preserve"> г.  № </w:t>
      </w:r>
      <w:r w:rsidR="00FD3718">
        <w:rPr>
          <w:rFonts w:ascii="Times New Roman" w:hAnsi="Times New Roman" w:cs="Times New Roman"/>
          <w:sz w:val="28"/>
          <w:szCs w:val="28"/>
        </w:rPr>
        <w:t>299</w:t>
      </w:r>
    </w:p>
    <w:p w:rsidR="004E41AD" w:rsidRDefault="004E41AD" w:rsidP="004E41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4E41AD" w:rsidRDefault="004E41AD" w:rsidP="004E41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4E41AD" w:rsidRDefault="004E41AD" w:rsidP="004E41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4E41AD" w:rsidRDefault="004E41AD" w:rsidP="004E41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4E41AD" w:rsidRDefault="004E41AD" w:rsidP="004E41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4E41AD" w:rsidRDefault="004E41AD" w:rsidP="004E41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4E41AD" w:rsidRDefault="004E41AD" w:rsidP="004E41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4E41AD" w:rsidRDefault="004E41AD" w:rsidP="004E41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4E41AD" w:rsidRPr="00837412" w:rsidRDefault="004E41AD" w:rsidP="004E41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83741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УСТАВ</w:t>
      </w:r>
    </w:p>
    <w:p w:rsidR="004E41AD" w:rsidRPr="00837412" w:rsidRDefault="00F7698F" w:rsidP="004E41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НИКОЛЬСКОГО</w:t>
      </w:r>
      <w:r w:rsidR="004E41AD" w:rsidRPr="0083741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СЕЛЬСКОГО ПОСЕЛЕНИЯ</w:t>
      </w:r>
    </w:p>
    <w:p w:rsidR="004E41AD" w:rsidRPr="00837412" w:rsidRDefault="004E41AD" w:rsidP="004E41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83741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ТОРБЕЕВСКОГО МУНИЦИПАЛЬНОГО РАЙОНА</w:t>
      </w:r>
    </w:p>
    <w:p w:rsidR="004E41AD" w:rsidRPr="00D0754F" w:rsidRDefault="004E41AD" w:rsidP="004E41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41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РЕСПУБЛИКИ МОРДОВИЯ</w:t>
      </w:r>
    </w:p>
    <w:p w:rsidR="004E41AD" w:rsidRPr="00D0754F" w:rsidRDefault="004E41AD" w:rsidP="004E41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5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4E41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AD" w:rsidRDefault="004E41AD" w:rsidP="00E171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566" w:rsidRDefault="002A6566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C152E4" w:rsidRDefault="00C152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47ABA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Настоящий Устав в соответствии с</w:t>
      </w:r>
      <w:r w:rsidR="00D47ABA" w:rsidRPr="004E41AD">
        <w:rPr>
          <w:rFonts w:ascii="Times New Roman" w:hAnsi="Times New Roman" w:cs="Times New Roman"/>
          <w:sz w:val="26"/>
          <w:szCs w:val="26"/>
        </w:rPr>
        <w:t xml:space="preserve"> Конституцией  </w:t>
      </w:r>
      <w:r w:rsidR="00D0754F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Российской Федерации, общеприз</w:t>
      </w:r>
      <w:r w:rsidR="00D47ABA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нанными принципами и нормами</w:t>
      </w:r>
      <w:r w:rsidR="00D0754F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меж</w:t>
      </w:r>
      <w:r w:rsidR="00D47ABA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</w:t>
      </w:r>
      <w:r w:rsidR="00D47ABA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закон</w:t>
      </w:r>
      <w:r w:rsidR="00D47ABA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ами</w:t>
      </w:r>
      <w:r w:rsidR="00D0754F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D47ABA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федеральными</w:t>
      </w:r>
      <w:r w:rsidR="00D0754F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закон</w:t>
      </w:r>
      <w:r w:rsidR="00D47ABA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Конституцией и  иными нормативными правовыми актами</w:t>
      </w:r>
      <w:r w:rsidR="00264577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D47ABA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Республики Мордовия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D47ABA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определяет порядок организации и</w:t>
      </w:r>
      <w:proofErr w:type="gramEnd"/>
      <w:r w:rsidR="00D47ABA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осуществления местного самоуправления на территории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D47ABA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AB03A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Торбеевского</w:t>
      </w:r>
      <w:r w:rsidR="00D47ABA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</w:t>
      </w:r>
      <w:r w:rsidR="004A0CD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</w:t>
      </w:r>
      <w:r w:rsidR="003D6A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Никольское</w:t>
      </w:r>
      <w:r w:rsidR="004A0CD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сельское поселение)</w:t>
      </w:r>
      <w:r w:rsidR="00D47ABA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ГЛАВА 1. Общие положения</w:t>
      </w: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1. Статус</w:t>
      </w:r>
      <w:r w:rsidR="00BA78AB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AB03A8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Торбеевского</w:t>
      </w:r>
      <w:r w:rsidR="004A0CD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E26106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3444B7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3D6A9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Никольское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сельское поселение является муниципальным образованием и входит в состав </w:t>
      </w:r>
      <w:r w:rsidR="00AB03A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Торбеевского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3444B7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D6A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Никольское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сельское поселение наделено </w:t>
      </w:r>
      <w:r w:rsidR="004A0CDE" w:rsidRPr="004E41AD">
        <w:rPr>
          <w:rFonts w:ascii="Times New Roman" w:hAnsi="Times New Roman" w:cs="Times New Roman"/>
          <w:color w:val="000000"/>
          <w:sz w:val="26"/>
          <w:szCs w:val="26"/>
        </w:rPr>
        <w:t xml:space="preserve">законом Республики Мордовия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статусом сельского поселения.</w:t>
      </w:r>
    </w:p>
    <w:p w:rsidR="005A5D9E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3444B7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Полное официальное наименование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proofErr w:type="gramStart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="003D6A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proofErr w:type="gramEnd"/>
      <w:r w:rsidR="003D6A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икольское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сельское поселение</w:t>
      </w:r>
      <w:r w:rsidR="00AB03A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Торбеевского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Сокращенное официальное наименование муниципального образования</w:t>
      </w:r>
      <w:r w:rsidR="002A6566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2A6566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="003D6A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proofErr w:type="gramEnd"/>
      <w:r w:rsidR="003D6A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икольское</w:t>
      </w:r>
      <w:r w:rsidR="00264577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сельское поселение.</w:t>
      </w:r>
    </w:p>
    <w:p w:rsidR="004A0CDE" w:rsidRPr="004E41AD" w:rsidRDefault="004A0CD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2. Официальные символы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E26106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9D77D0" w:rsidRPr="004E41AD" w:rsidRDefault="00E26106" w:rsidP="0062431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3444B7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3D6A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Никольское</w:t>
      </w:r>
      <w:r w:rsidR="00264577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сельское поселение в соответствии с </w:t>
      </w:r>
      <w:r w:rsidR="009D77D0" w:rsidRPr="004E41AD">
        <w:rPr>
          <w:rFonts w:ascii="Times New Roman" w:hAnsi="Times New Roman" w:cs="Times New Roman"/>
          <w:color w:val="000000"/>
          <w:sz w:val="26"/>
          <w:szCs w:val="26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4E41AD" w:rsidRDefault="00E26106" w:rsidP="0062431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E41AD">
        <w:rPr>
          <w:rFonts w:ascii="Times New Roman" w:hAnsi="Times New Roman" w:cs="Times New Roman"/>
          <w:color w:val="000000"/>
          <w:sz w:val="26"/>
          <w:szCs w:val="26"/>
        </w:rPr>
        <w:t>2.</w:t>
      </w:r>
      <w:r w:rsidR="003444B7" w:rsidRPr="004E41A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D77D0" w:rsidRPr="004E41AD">
        <w:rPr>
          <w:rFonts w:ascii="Times New Roman" w:hAnsi="Times New Roman" w:cs="Times New Roman"/>
          <w:color w:val="000000"/>
          <w:sz w:val="26"/>
          <w:szCs w:val="26"/>
        </w:rPr>
        <w:t xml:space="preserve">Официальные символы </w:t>
      </w:r>
      <w:r w:rsidR="00F7698F">
        <w:rPr>
          <w:rFonts w:ascii="Times New Roman" w:hAnsi="Times New Roman" w:cs="Times New Roman"/>
          <w:color w:val="000000"/>
          <w:sz w:val="26"/>
          <w:szCs w:val="26"/>
        </w:rPr>
        <w:t>Никольского</w:t>
      </w:r>
      <w:r w:rsidR="009D77D0" w:rsidRPr="004E41AD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порядок использования указанных символов устанавливаются </w:t>
      </w:r>
      <w:r w:rsidR="00F613C0" w:rsidRPr="004E41AD">
        <w:rPr>
          <w:rFonts w:ascii="Times New Roman" w:hAnsi="Times New Roman" w:cs="Times New Roman"/>
          <w:color w:val="000000"/>
          <w:sz w:val="26"/>
          <w:szCs w:val="26"/>
        </w:rPr>
        <w:t>решениями</w:t>
      </w:r>
      <w:r w:rsidR="009D77D0" w:rsidRPr="004E41AD">
        <w:rPr>
          <w:rFonts w:ascii="Times New Roman" w:hAnsi="Times New Roman" w:cs="Times New Roman"/>
          <w:color w:val="000000"/>
          <w:sz w:val="26"/>
          <w:szCs w:val="26"/>
        </w:rPr>
        <w:t xml:space="preserve"> Совета депутатов </w:t>
      </w:r>
      <w:r w:rsidR="00F7698F">
        <w:rPr>
          <w:rFonts w:ascii="Times New Roman" w:hAnsi="Times New Roman" w:cs="Times New Roman"/>
          <w:color w:val="000000"/>
          <w:sz w:val="26"/>
          <w:szCs w:val="26"/>
        </w:rPr>
        <w:t>Никольского</w:t>
      </w:r>
      <w:r w:rsidR="009D77D0" w:rsidRPr="004E41AD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</w:t>
      </w:r>
      <w:r w:rsidR="00AB03A8" w:rsidRPr="004E41AD"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r w:rsidR="009D77D0" w:rsidRPr="004E41AD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района.</w:t>
      </w:r>
    </w:p>
    <w:p w:rsidR="009D77D0" w:rsidRPr="004E41AD" w:rsidRDefault="00E26106" w:rsidP="00624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color w:val="000000"/>
          <w:sz w:val="26"/>
          <w:szCs w:val="26"/>
        </w:rPr>
        <w:t>3.</w:t>
      </w:r>
      <w:r w:rsidR="003444B7" w:rsidRPr="004E41A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D77D0" w:rsidRPr="004E41AD">
        <w:rPr>
          <w:rFonts w:ascii="Times New Roman" w:hAnsi="Times New Roman" w:cs="Times New Roman"/>
          <w:color w:val="000000"/>
          <w:sz w:val="26"/>
          <w:szCs w:val="26"/>
        </w:rPr>
        <w:t xml:space="preserve">Официальные символы </w:t>
      </w:r>
      <w:r w:rsidR="00F7698F">
        <w:rPr>
          <w:rFonts w:ascii="Times New Roman" w:hAnsi="Times New Roman" w:cs="Times New Roman"/>
          <w:color w:val="000000"/>
          <w:sz w:val="26"/>
          <w:szCs w:val="26"/>
        </w:rPr>
        <w:t>Никольского</w:t>
      </w:r>
      <w:r w:rsidR="00264577" w:rsidRPr="004E41A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D77D0" w:rsidRPr="004E41AD">
        <w:rPr>
          <w:rFonts w:ascii="Times New Roman" w:hAnsi="Times New Roman" w:cs="Times New Roman"/>
          <w:color w:val="000000"/>
          <w:sz w:val="26"/>
          <w:szCs w:val="26"/>
        </w:rPr>
        <w:t>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4E41AD" w:rsidRDefault="009D77D0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3. Территория и границы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E26106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льского поселения</w:t>
      </w:r>
    </w:p>
    <w:p w:rsidR="00264577" w:rsidRPr="004E41AD" w:rsidRDefault="00264577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A5BA0" w:rsidRPr="004E41AD" w:rsidRDefault="002A5BA0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3444B7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Территорию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земли рекреационного назначения, земли для развития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2A5BA0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3444B7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A5BA0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состав </w:t>
      </w:r>
      <w:r w:rsidR="00264577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2A5BA0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входят следующие населенные пункты: </w:t>
      </w:r>
      <w:r w:rsidR="003444B7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село </w:t>
      </w:r>
      <w:r w:rsidR="003D6A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Никольское</w:t>
      </w:r>
      <w:r w:rsidR="003444B7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3D6A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деревня </w:t>
      </w:r>
      <w:proofErr w:type="spellStart"/>
      <w:r w:rsidR="003D6A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Самбур</w:t>
      </w:r>
      <w:proofErr w:type="spellEnd"/>
      <w:r w:rsidR="003D6A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3444B7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село </w:t>
      </w:r>
      <w:r w:rsidR="003D6A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Савва</w:t>
      </w:r>
      <w:r w:rsidR="003444B7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192342" w:rsidRPr="004E41AD" w:rsidRDefault="00E26106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3.</w:t>
      </w:r>
      <w:r w:rsidR="003444B7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9234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Границы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19234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установлены 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Законом Республики Мордовия 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от 28 декабря 2004 года № 127-З «Об установлении границ муниципальных образований Торбеевского муниципального района, Торбеевского муниципального района и наделении их статусом сельского поселения, городского поселения и муниципального района»</w:t>
      </w:r>
      <w:r w:rsidR="0019234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2A5BA0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3444B7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A5BA0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Административным центром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2A5BA0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является населенный пункт – </w:t>
      </w:r>
      <w:r w:rsidR="0047383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село </w:t>
      </w:r>
      <w:r w:rsidR="004738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Никольское</w:t>
      </w:r>
      <w:r w:rsidR="002A5BA0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A5BA0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A5BA0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Изменение границ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2A5BA0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осуществляется с согласия населения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2A5BA0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выраженного Советом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2A5BA0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AE00B4" w:rsidRPr="004E41AD" w:rsidRDefault="00AE00B4" w:rsidP="00624311">
      <w:pPr>
        <w:spacing w:after="0" w:line="240" w:lineRule="auto"/>
        <w:ind w:left="709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4.</w:t>
      </w:r>
      <w:r w:rsidR="00192342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Местное самоуправление в </w:t>
      </w:r>
      <w:r w:rsidR="004738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Никольском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сельском поселении</w:t>
      </w:r>
    </w:p>
    <w:p w:rsidR="00E26106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E00B4" w:rsidRPr="004E41AD" w:rsidRDefault="00AE00B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Местное самоуправление на территории</w:t>
      </w:r>
      <w:r w:rsidR="00E26106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E26106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10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Конституцией Российской Федерации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, федеральными законами, а в случаях, уст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ановленных федеральными законами,</w:t>
      </w:r>
      <w:r w:rsidR="005C0770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 законами Республики Мордовия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gramEnd"/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83EEC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. </w:t>
      </w:r>
      <w:r w:rsidR="00656563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Вопросы непосредственного обеспечения жизнедеятельности населения (вопросы местного значения)</w:t>
      </w:r>
      <w:r w:rsidR="002A6566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1F74EB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E26106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656563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192342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6565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 вопросам местного значения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6565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контроля за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его исполнением, составление и утверждение отчета об исполнении бюджета поселения;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установление, изменение и отмена местных налогов и сборов поселения;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владение, пользование и распоряжение имуществом, находящимся в муниципальной собственности поселения;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7)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8)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архивных фондов поселения;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9)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4E41AD" w:rsidRDefault="00983EEC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10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4E41AD">
        <w:rPr>
          <w:rFonts w:ascii="Times New Roman" w:hAnsi="Times New Roman" w:cs="Times New Roman"/>
          <w:sz w:val="26"/>
          <w:szCs w:val="26"/>
        </w:rPr>
        <w:t>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11)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12)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13)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14)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11" w:tgtFrame="_blank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Федеральным законом от 7 июля 2003 года № 112-ФЗ</w:t>
        </w:r>
      </w:hyperlink>
      <w:r w:rsidR="00783D71" w:rsidRPr="004E41AD">
        <w:rPr>
          <w:rFonts w:ascii="Times New Roman" w:hAnsi="Times New Roman" w:cs="Times New Roman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личном подсобном хозяйстве», в </w:t>
      </w:r>
      <w:proofErr w:type="spell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похозяйственных</w:t>
      </w:r>
      <w:proofErr w:type="spell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книгах.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1.1.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</w:t>
      </w:r>
      <w:hyperlink r:id="rId12" w:tgtFrame="_blank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Законом Республики Мордовия от 12</w:t>
        </w:r>
        <w:r w:rsidR="00192342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ноября </w:t>
        </w:r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2014</w:t>
        </w:r>
        <w:r w:rsidR="00192342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года</w:t>
        </w:r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№ 83-З</w:t>
        </w:r>
      </w:hyperlink>
      <w:r w:rsidR="00783D71" w:rsidRPr="004E41AD">
        <w:rPr>
          <w:rFonts w:ascii="Times New Roman" w:hAnsi="Times New Roman" w:cs="Times New Roman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закреплении отдельных вопросов местного значения за сельскими поселениями в Республике Мордовия» к вопросам местного значения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участие в предупреждении и ликвидации последствий чрезвычайных ситуаций в границах поселения; 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организация ритуальных услуг и содержание мест захоронения;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6)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4E41AD" w:rsidRDefault="00983EE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7)</w:t>
      </w:r>
      <w:r w:rsidR="0019234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осуществление мер по противодействию коррупции в границах поселения.</w:t>
      </w:r>
    </w:p>
    <w:p w:rsidR="00656563" w:rsidRPr="004E41AD" w:rsidRDefault="0065656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19234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решению Совета депутатов</w:t>
      </w:r>
      <w:r w:rsidR="002A6566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жители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предусмотренных пунктами 7.1 - 9 и 19 части 1 статьи 14 Федерального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закона от 6 октября 2003</w:t>
      </w:r>
      <w:r w:rsidR="0019234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года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131-ФЗ «Об общих принципах организации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местного самоуправления в Российской Федерации».</w:t>
      </w:r>
    </w:p>
    <w:p w:rsidR="00656563" w:rsidRPr="004E41AD" w:rsidRDefault="0065656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4E41AD" w:rsidRDefault="0065656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4E41AD" w:rsidRDefault="0065656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656563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19234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F025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DD4C1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565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AB03A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Торбеевского</w:t>
      </w:r>
      <w:r w:rsidR="006565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6565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 бюджет </w:t>
      </w:r>
      <w:r w:rsidR="00AB03A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Торбеевского</w:t>
      </w:r>
      <w:r w:rsidR="006565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656563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="0019234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6565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DD4C1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565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AB03A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Торбеевского</w:t>
      </w:r>
      <w:r w:rsidR="006565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6565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r w:rsidR="00AB03A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Торбеевского</w:t>
      </w:r>
      <w:r w:rsidR="006565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AB03A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Торбеевского</w:t>
      </w:r>
      <w:r w:rsidR="006565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муниципального района в бюджет</w:t>
      </w:r>
      <w:r w:rsidR="00DD4C1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DD4C1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565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в соответствии с Бюджетным кодексом</w:t>
      </w:r>
      <w:proofErr w:type="gramEnd"/>
      <w:r w:rsidR="006565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Российской Федерации.</w:t>
      </w:r>
    </w:p>
    <w:p w:rsidR="00656563" w:rsidRPr="004E41AD" w:rsidRDefault="0065656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656563" w:rsidRPr="004E41AD" w:rsidRDefault="0065656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DD4C1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DD4C1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05854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6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. Права органов местного самоуправления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DD4C1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 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B944F8" w:rsidRPr="004E41AD" w:rsidRDefault="00B944F8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имеют право </w:t>
      </w:r>
      <w:proofErr w:type="gramStart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</w:t>
      </w:r>
      <w:proofErr w:type="gramEnd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1)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создание музеев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совершение нотариальных действий, предусмотренных законодательством, в случае отсутствия в </w:t>
      </w:r>
      <w:r w:rsidR="004738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Никольском</w:t>
      </w:r>
      <w:r w:rsidR="00DD4C1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сельском поселении нотариуса;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участие в осуществлении деятельности по опеке и попечительству;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4)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0018BA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0018BA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5)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0018BA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7)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создание муниципальной пожарной охраны;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8)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создание условий для развития туризма;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9)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оказание поддержки общественным наблюдательным комиссиям, осуществляющим общественный 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контроль за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10)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оказание поддержки общественным объединениям инвалидов, а также созданным общероссийскими общественными объединениями инвалидов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организациям в соответствии с Федеральным законом от 24 ноября 1995 года </w:t>
      </w:r>
      <w:r w:rsidR="00956FE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hyperlink r:id="rId13" w:tgtFrame="_blank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 181-ФЗ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«О социальной защите инвалидов в Российской Федерации».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11)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12)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осуществление деятельности по обращению с животными без владельцев, обитающими на территории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0018BA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13)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осуществление мероприятий в сфере профилактики правонарушений, предусмотренных Федеральным законом от 23 июня 2016 года</w:t>
      </w:r>
      <w:r w:rsidR="000018BA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14" w:tgtFrame="_blank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 182-ФЗ</w:t>
        </w:r>
      </w:hyperlink>
      <w:r w:rsidR="00783D71" w:rsidRPr="004E41AD">
        <w:rPr>
          <w:rFonts w:ascii="Times New Roman" w:hAnsi="Times New Roman" w:cs="Times New Roman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основах системы профилактики правонарушений в Российской Федерации»;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14)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15)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осуществление мероприятий по защите прав потребителей, предусмотренных</w:t>
      </w:r>
      <w:r w:rsidR="00E26106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15" w:tgtFrame="_blank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Законом Российской Федерации от 7 февраля 1992</w:t>
        </w:r>
        <w:r w:rsidR="000018BA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</w:t>
        </w:r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года </w:t>
        </w:r>
        <w:r w:rsidR="00905854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br/>
        </w:r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 2300-I</w:t>
        </w:r>
      </w:hyperlink>
      <w:r w:rsidR="000018BA" w:rsidRPr="004E41AD">
        <w:rPr>
          <w:rFonts w:ascii="Times New Roman" w:hAnsi="Times New Roman" w:cs="Times New Roman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«О защите прав потребителей»;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16)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17)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4E41AD" w:rsidRDefault="001F74EB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83D71" w:rsidRDefault="001A6B45" w:rsidP="00624311">
      <w:pPr>
        <w:pStyle w:val="1"/>
        <w:spacing w:before="0" w:line="240" w:lineRule="auto"/>
        <w:ind w:firstLine="567"/>
        <w:jc w:val="center"/>
        <w:rPr>
          <w:rFonts w:ascii="Times New Roman" w:eastAsia="Times New Roman" w:hAnsi="Times New Roman" w:cs="Times New Roman"/>
          <w:color w:val="auto"/>
          <w:sz w:val="26"/>
          <w:szCs w:val="26"/>
          <w:lang w:eastAsia="ru-RU"/>
        </w:rPr>
      </w:pPr>
      <w:bookmarkStart w:id="1" w:name="_Toc204179903"/>
      <w:r w:rsidRPr="004E41AD">
        <w:rPr>
          <w:rFonts w:ascii="Times New Roman" w:eastAsia="Times New Roman" w:hAnsi="Times New Roman" w:cs="Times New Roman"/>
          <w:color w:val="auto"/>
          <w:sz w:val="26"/>
          <w:szCs w:val="26"/>
          <w:lang w:eastAsia="ru-RU"/>
        </w:rPr>
        <w:t xml:space="preserve">Статья </w:t>
      </w:r>
      <w:r w:rsidR="00905854" w:rsidRPr="004E41AD">
        <w:rPr>
          <w:rFonts w:ascii="Times New Roman" w:eastAsia="Times New Roman" w:hAnsi="Times New Roman" w:cs="Times New Roman"/>
          <w:color w:val="auto"/>
          <w:sz w:val="26"/>
          <w:szCs w:val="26"/>
          <w:lang w:eastAsia="ru-RU"/>
        </w:rPr>
        <w:t>7</w:t>
      </w:r>
      <w:r w:rsidRPr="004E41AD">
        <w:rPr>
          <w:rFonts w:ascii="Times New Roman" w:eastAsia="Times New Roman" w:hAnsi="Times New Roman" w:cs="Times New Roman"/>
          <w:color w:val="auto"/>
          <w:sz w:val="26"/>
          <w:szCs w:val="26"/>
          <w:lang w:eastAsia="ru-RU"/>
        </w:rPr>
        <w:t>.</w:t>
      </w:r>
      <w:r w:rsidRPr="004E41AD">
        <w:rPr>
          <w:rFonts w:ascii="Times New Roman" w:eastAsia="Times New Roman" w:hAnsi="Times New Roman" w:cs="Times New Roman"/>
          <w:color w:val="auto"/>
          <w:sz w:val="26"/>
          <w:szCs w:val="26"/>
          <w:lang w:val="en-US" w:eastAsia="ru-RU"/>
        </w:rPr>
        <w:t> </w:t>
      </w:r>
      <w:r w:rsidRPr="004E41AD">
        <w:rPr>
          <w:rFonts w:ascii="Times New Roman" w:eastAsia="Times New Roman" w:hAnsi="Times New Roman" w:cs="Times New Roman"/>
          <w:color w:val="auto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106C12" w:rsidRPr="00106C12" w:rsidRDefault="00106C12" w:rsidP="00624311">
      <w:pPr>
        <w:ind w:firstLine="567"/>
        <w:rPr>
          <w:lang w:eastAsia="ru-RU"/>
        </w:rPr>
      </w:pPr>
    </w:p>
    <w:p w:rsidR="001A6B45" w:rsidRPr="004E41AD" w:rsidRDefault="001A6B45" w:rsidP="0062431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E41AD">
        <w:rPr>
          <w:rFonts w:ascii="Times New Roman" w:eastAsia="Calibri" w:hAnsi="Times New Roman" w:cs="Times New Roman"/>
          <w:sz w:val="26"/>
          <w:szCs w:val="26"/>
        </w:rPr>
        <w:t xml:space="preserve">1. </w:t>
      </w:r>
      <w:proofErr w:type="gramStart"/>
      <w:r w:rsidRPr="004E41AD">
        <w:rPr>
          <w:rFonts w:ascii="Times New Roman" w:eastAsia="Calibri" w:hAnsi="Times New Roman" w:cs="Times New Roman"/>
          <w:sz w:val="26"/>
          <w:szCs w:val="26"/>
        </w:rPr>
        <w:t xml:space="preserve"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4E41AD">
        <w:rPr>
          <w:rFonts w:ascii="Times New Roman" w:eastAsia="Calibri" w:hAnsi="Times New Roman" w:cs="Times New Roman"/>
          <w:sz w:val="26"/>
          <w:szCs w:val="26"/>
        </w:rPr>
        <w:t>от 20</w:t>
      </w:r>
      <w:r w:rsidR="00783D71" w:rsidRPr="004E41AD">
        <w:rPr>
          <w:rFonts w:ascii="Times New Roman" w:eastAsia="Calibri" w:hAnsi="Times New Roman" w:cs="Times New Roman"/>
          <w:sz w:val="26"/>
          <w:szCs w:val="26"/>
        </w:rPr>
        <w:t xml:space="preserve"> марта </w:t>
      </w:r>
      <w:r w:rsidR="008D3677" w:rsidRPr="004E41AD">
        <w:rPr>
          <w:rFonts w:ascii="Times New Roman" w:eastAsia="Calibri" w:hAnsi="Times New Roman" w:cs="Times New Roman"/>
          <w:sz w:val="26"/>
          <w:szCs w:val="26"/>
        </w:rPr>
        <w:t>2025</w:t>
      </w:r>
      <w:r w:rsidR="00783D71" w:rsidRPr="004E41AD">
        <w:rPr>
          <w:rFonts w:ascii="Times New Roman" w:eastAsia="Calibri" w:hAnsi="Times New Roman" w:cs="Times New Roman"/>
          <w:sz w:val="26"/>
          <w:szCs w:val="26"/>
        </w:rPr>
        <w:t xml:space="preserve"> года</w:t>
      </w:r>
      <w:r w:rsidR="008D3677" w:rsidRPr="004E41AD">
        <w:rPr>
          <w:rFonts w:ascii="Times New Roman" w:eastAsia="Calibri" w:hAnsi="Times New Roman" w:cs="Times New Roman"/>
          <w:sz w:val="26"/>
          <w:szCs w:val="26"/>
        </w:rPr>
        <w:t xml:space="preserve"> № 33-ФЗ «Об общих принципах организации местного самоуправления в единой системе публичной власти» (далее – Федеральный закон №</w:t>
      </w:r>
      <w:r w:rsidR="00783D71" w:rsidRPr="004E41A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D3677" w:rsidRPr="004E41AD">
        <w:rPr>
          <w:rFonts w:ascii="Times New Roman" w:eastAsia="Calibri" w:hAnsi="Times New Roman" w:cs="Times New Roman"/>
          <w:sz w:val="26"/>
          <w:szCs w:val="26"/>
        </w:rPr>
        <w:t>33-ФЗ)</w:t>
      </w:r>
      <w:r w:rsidRPr="004E41AD">
        <w:rPr>
          <w:rFonts w:ascii="Times New Roman" w:eastAsia="Calibri" w:hAnsi="Times New Roman" w:cs="Times New Roman"/>
          <w:sz w:val="26"/>
          <w:szCs w:val="26"/>
        </w:rPr>
        <w:t xml:space="preserve"> и с Федеральным законом от 21 декабря 2021 года</w:t>
      </w:r>
      <w:r w:rsidR="00E26106" w:rsidRPr="004E41A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eastAsia="Calibri" w:hAnsi="Times New Roman" w:cs="Times New Roman"/>
          <w:sz w:val="26"/>
          <w:szCs w:val="26"/>
        </w:rPr>
        <w:t>№ 414-ФЗ «Об общих</w:t>
      </w:r>
      <w:proofErr w:type="gramEnd"/>
      <w:r w:rsidRPr="004E41A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gramStart"/>
      <w:r w:rsidRPr="004E41AD">
        <w:rPr>
          <w:rFonts w:ascii="Times New Roman" w:eastAsia="Calibri" w:hAnsi="Times New Roman" w:cs="Times New Roman"/>
          <w:sz w:val="26"/>
          <w:szCs w:val="26"/>
        </w:rPr>
        <w:t xml:space="preserve">принципах организации публичной власти в субъектах Российской Федерации», устанавливающим общие принципы организации публичной </w:t>
      </w:r>
      <w:r w:rsidRPr="004E41AD">
        <w:rPr>
          <w:rFonts w:ascii="Times New Roman" w:eastAsia="Calibri" w:hAnsi="Times New Roman" w:cs="Times New Roman"/>
          <w:sz w:val="26"/>
          <w:szCs w:val="26"/>
        </w:rPr>
        <w:lastRenderedPageBreak/>
        <w:t>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  <w:proofErr w:type="gramEnd"/>
    </w:p>
    <w:p w:rsidR="001A6B45" w:rsidRPr="004E41AD" w:rsidRDefault="001A6B45" w:rsidP="0062431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E41AD">
        <w:rPr>
          <w:rFonts w:ascii="Times New Roman" w:eastAsia="Calibri" w:hAnsi="Times New Roman" w:cs="Times New Roman"/>
          <w:sz w:val="26"/>
          <w:szCs w:val="26"/>
        </w:rPr>
        <w:t>2.</w:t>
      </w:r>
      <w:r w:rsidR="00783D71" w:rsidRPr="004E41A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eastAsia="Calibri" w:hAnsi="Times New Roman" w:cs="Times New Roman"/>
          <w:sz w:val="26"/>
          <w:szCs w:val="26"/>
        </w:rPr>
        <w:t>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4E41AD" w:rsidRDefault="001A6B4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D9E" w:rsidRPr="004E41AD" w:rsidRDefault="001A6B45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45786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8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</w:t>
      </w:r>
      <w:r w:rsidR="00783D71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Муниципальный контроль</w:t>
      </w:r>
    </w:p>
    <w:p w:rsidR="00E26106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783D71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gramStart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5A5D9E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Организация и осуществление видов муниципального контроля</w:t>
      </w:r>
      <w:r w:rsidR="000018BA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регулируются</w:t>
      </w:r>
      <w:r w:rsidR="000018BA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16" w:tgtFrame="_blank" w:history="1"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Федеральным законом</w:t>
        </w:r>
        <w:r w:rsidR="00783D71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</w:t>
        </w:r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от</w:t>
        </w:r>
        <w:r w:rsidR="00783D71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</w:t>
        </w:r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31 июля 2020года №</w:t>
        </w:r>
        <w:r w:rsidR="00783D71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</w:t>
        </w:r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248-ФЗ</w:t>
        </w:r>
      </w:hyperlink>
      <w:r w:rsidR="000018BA" w:rsidRPr="004E41AD">
        <w:rPr>
          <w:rFonts w:ascii="Times New Roman" w:hAnsi="Times New Roman" w:cs="Times New Roman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«О</w:t>
      </w:r>
      <w:r w:rsidR="000018BA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государственном контроле</w:t>
      </w:r>
      <w:r w:rsidR="000018BA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(надзоре)</w:t>
      </w:r>
      <w:r w:rsidR="000018BA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0018BA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муниципальном контроле в Российской Федерации».</w:t>
      </w:r>
    </w:p>
    <w:p w:rsidR="005A5D9E" w:rsidRPr="004E41AD" w:rsidRDefault="00E2610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Вид муниципального контроля подлежит осуществлению при наличии в границах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объектов соответствующего вида контроля.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945786" w:rsidRPr="004E41AD" w:rsidRDefault="00945786" w:rsidP="00624311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ГЛАВА 2. </w:t>
      </w:r>
      <w:r w:rsidRPr="004E41AD">
        <w:rPr>
          <w:rFonts w:ascii="Times New Roman" w:hAnsi="Times New Roman" w:cs="Times New Roman"/>
          <w:b/>
          <w:bCs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Pr="004E41AD" w:rsidRDefault="00945786" w:rsidP="00624311">
      <w:pPr>
        <w:spacing w:after="0" w:line="240" w:lineRule="auto"/>
        <w:ind w:left="5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945786" w:rsidRPr="004E41AD" w:rsidRDefault="00945786" w:rsidP="006243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0018BA" w:rsidRPr="004E41AD" w:rsidRDefault="000018BA" w:rsidP="006243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45786" w:rsidRPr="004E41AD" w:rsidRDefault="00945786" w:rsidP="006243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К формам непосредственного осуществления населением местного самоуправления относятся:</w:t>
      </w:r>
    </w:p>
    <w:p w:rsidR="00945786" w:rsidRPr="004E41AD" w:rsidRDefault="00945786" w:rsidP="006243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местный референдум;</w:t>
      </w:r>
    </w:p>
    <w:p w:rsidR="00945786" w:rsidRPr="004E41AD" w:rsidRDefault="00945786" w:rsidP="006243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муниципальные выборы;</w:t>
      </w:r>
    </w:p>
    <w:p w:rsidR="00945786" w:rsidRPr="004E41AD" w:rsidRDefault="00945786" w:rsidP="006243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 сход граждан.</w:t>
      </w:r>
    </w:p>
    <w:p w:rsidR="00945786" w:rsidRPr="004E41AD" w:rsidRDefault="00945786" w:rsidP="006243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К формам участия населения в осуществлении местного самоуправления относятся:</w:t>
      </w:r>
    </w:p>
    <w:p w:rsidR="00945786" w:rsidRPr="004E41AD" w:rsidRDefault="00945786" w:rsidP="006243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опрос;</w:t>
      </w:r>
    </w:p>
    <w:p w:rsidR="00945786" w:rsidRPr="004E41AD" w:rsidRDefault="00945786" w:rsidP="006243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публичные слушания, общественные обсуждения;</w:t>
      </w:r>
    </w:p>
    <w:p w:rsidR="00945786" w:rsidRPr="004E41AD" w:rsidRDefault="00945786" w:rsidP="006243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собрание граждан;</w:t>
      </w:r>
    </w:p>
    <w:p w:rsidR="00945786" w:rsidRPr="004E41AD" w:rsidRDefault="00945786" w:rsidP="006243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4)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инициативные проекты;</w:t>
      </w:r>
    </w:p>
    <w:p w:rsidR="00945786" w:rsidRPr="004E41AD" w:rsidRDefault="00945786" w:rsidP="00624311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5)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территориальное общественное самоуправление.</w:t>
      </w:r>
    </w:p>
    <w:p w:rsidR="00945786" w:rsidRPr="004E41AD" w:rsidRDefault="00945786" w:rsidP="00624311">
      <w:pPr>
        <w:widowControl w:val="0"/>
        <w:autoSpaceDE w:val="0"/>
        <w:autoSpaceDN w:val="0"/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№33-ФЗ, другим федеральным законам, законам Республики Мордовия.</w:t>
      </w:r>
    </w:p>
    <w:p w:rsidR="00945786" w:rsidRPr="004E41AD" w:rsidRDefault="00945786" w:rsidP="00624311">
      <w:pPr>
        <w:widowControl w:val="0"/>
        <w:autoSpaceDE w:val="0"/>
        <w:autoSpaceDN w:val="0"/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4E41AD" w:rsidRDefault="005A5D9E" w:rsidP="00624311">
      <w:pPr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> </w:t>
      </w:r>
    </w:p>
    <w:p w:rsidR="005A5D9E" w:rsidRPr="004E41AD" w:rsidRDefault="005A5D9E" w:rsidP="00624311">
      <w:pPr>
        <w:spacing w:after="0" w:line="240" w:lineRule="auto"/>
        <w:ind w:left="57"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Статья </w:t>
      </w:r>
      <w:r w:rsidR="00F304F8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r w:rsidR="00945786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</w:t>
      </w: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Местный референдум</w:t>
      </w:r>
    </w:p>
    <w:p w:rsidR="00404DA9" w:rsidRPr="004E41AD" w:rsidRDefault="00404DA9" w:rsidP="00624311">
      <w:pPr>
        <w:spacing w:after="0" w:line="240" w:lineRule="auto"/>
        <w:ind w:left="57"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D9E" w:rsidRPr="004E41AD" w:rsidRDefault="000018BA" w:rsidP="00624311">
      <w:pPr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</w:t>
      </w:r>
      <w:r w:rsidR="00783D71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E00B4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 w:rsidR="00F7698F">
        <w:rPr>
          <w:rFonts w:ascii="Times New Roman" w:hAnsi="Times New Roman" w:cs="Times New Roman"/>
          <w:sz w:val="26"/>
          <w:szCs w:val="26"/>
          <w:shd w:val="clear" w:color="auto" w:fill="FFFFFF"/>
        </w:rPr>
        <w:t>Никольского</w:t>
      </w:r>
      <w:r w:rsidR="00AE00B4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F7698F">
        <w:rPr>
          <w:rFonts w:ascii="Times New Roman" w:hAnsi="Times New Roman" w:cs="Times New Roman"/>
          <w:sz w:val="26"/>
          <w:szCs w:val="26"/>
          <w:shd w:val="clear" w:color="auto" w:fill="FFFFFF"/>
        </w:rPr>
        <w:t>Никольского</w:t>
      </w: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</w:t>
      </w:r>
      <w:r w:rsidR="00AE00B4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ельского </w:t>
      </w:r>
      <w:proofErr w:type="gramStart"/>
      <w:r w:rsidR="00AE00B4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поселения вопросов непосредственного обеспечения жизнедеятельности населения </w:t>
      </w:r>
      <w:r w:rsidR="00F7698F">
        <w:rPr>
          <w:rFonts w:ascii="Times New Roman" w:hAnsi="Times New Roman" w:cs="Times New Roman"/>
          <w:sz w:val="26"/>
          <w:szCs w:val="26"/>
          <w:shd w:val="clear" w:color="auto" w:fill="FFFFFF"/>
        </w:rPr>
        <w:t>Никольского</w:t>
      </w:r>
      <w:r w:rsidR="00AE00B4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сельского поселения</w:t>
      </w:r>
      <w:proofErr w:type="gramEnd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A5D9E" w:rsidRPr="004E41AD" w:rsidRDefault="000018BA" w:rsidP="00624311">
      <w:pPr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Местный референдум проводится на всей территории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4E41AD" w:rsidRDefault="000018BA" w:rsidP="00624311">
      <w:pPr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Решение о назначении местного 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референдума принимается Советом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поселения:</w:t>
      </w:r>
    </w:p>
    <w:p w:rsidR="005A5D9E" w:rsidRPr="004E41AD" w:rsidRDefault="005A5D9E" w:rsidP="00624311">
      <w:pPr>
        <w:tabs>
          <w:tab w:val="num" w:pos="851"/>
          <w:tab w:val="left" w:pos="1276"/>
        </w:tabs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1)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инициативе, выдвинутой гражданами Российской Федерации, имеющими право на участие в местном референдуме;</w:t>
      </w:r>
    </w:p>
    <w:p w:rsidR="005A5D9E" w:rsidRPr="004E41AD" w:rsidRDefault="005A5D9E" w:rsidP="00624311">
      <w:pPr>
        <w:tabs>
          <w:tab w:val="num" w:pos="851"/>
          <w:tab w:val="left" w:pos="1276"/>
        </w:tabs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4E41AD" w:rsidRDefault="005A5D9E" w:rsidP="00624311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783D7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инициативе Совета депутатов</w:t>
      </w:r>
      <w:r w:rsidR="000018BA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0018BA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 и главы</w:t>
      </w:r>
      <w:r w:rsidR="000018BA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0018BA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поселения, выдвинутой ими совместно.</w:t>
      </w:r>
    </w:p>
    <w:p w:rsidR="005A5D9E" w:rsidRPr="004E41AD" w:rsidRDefault="00945786" w:rsidP="00624311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7" w:tgtFrame="_blank" w:history="1"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 15-З</w:t>
        </w:r>
      </w:hyperlink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</w:t>
      </w:r>
      <w:proofErr w:type="gramEnd"/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поселения в соответствии с Федеральным законом от 12 июня 2002 года </w:t>
      </w:r>
      <w:r w:rsidR="00546C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hyperlink r:id="rId18" w:tgtFrame="_blank" w:history="1"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</w:t>
        </w:r>
        <w:r w:rsidR="00783D71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</w:t>
        </w:r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67-ФЗ</w:t>
        </w:r>
      </w:hyperlink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9" w:tgtFrame="_blank" w:history="1"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 15-З</w:t>
        </w:r>
      </w:hyperlink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«О местном референдуме в Республике Мордовия», но не может быть менее 25 подписей.</w:t>
      </w:r>
      <w:proofErr w:type="gramEnd"/>
    </w:p>
    <w:p w:rsidR="005A5D9E" w:rsidRPr="004E41AD" w:rsidRDefault="00945786" w:rsidP="00624311">
      <w:pPr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20" w:tgtFrame="_blank" w:history="1"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 67-ФЗ</w:t>
        </w:r>
      </w:hyperlink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21" w:tgtFrame="_blank" w:history="1"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 15-З</w:t>
        </w:r>
      </w:hyperlink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«О местном референдуме в Республике</w:t>
      </w:r>
      <w:proofErr w:type="gramEnd"/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Мордовия».</w:t>
      </w:r>
    </w:p>
    <w:p w:rsidR="005A5D9E" w:rsidRPr="004E41AD" w:rsidRDefault="00945786" w:rsidP="00624311">
      <w:pPr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6.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Инициатива проведения местного референдума, выдвинутая совместно Советом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и главой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0018BA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поселения, оформляется правовыми актами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0018BA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 и главы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0018BA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9C59F1" w:rsidRPr="004E41AD" w:rsidRDefault="00945786" w:rsidP="00624311">
      <w:pPr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7964EE" w:rsidRPr="004E41AD" w:rsidRDefault="007964EE" w:rsidP="00624311">
      <w:pPr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если местный референдум не назначен Советом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органов государственной власти Республики Мордовия или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4E41AD" w:rsidRDefault="007964EE" w:rsidP="00624311">
      <w:pPr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83D7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4E41AD" w:rsidRDefault="007964EE" w:rsidP="00624311">
      <w:pPr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4E41AD" w:rsidRDefault="007964EE" w:rsidP="00624311">
      <w:pPr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E46D6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Принятое на местном референдуме решение подлежит обязательному исполнению на территории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9C59F1" w:rsidRPr="004E41AD" w:rsidRDefault="007964EE" w:rsidP="00624311">
      <w:pPr>
        <w:spacing w:after="0" w:line="240" w:lineRule="auto"/>
        <w:ind w:left="5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E46D6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9C59F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106C12" w:rsidRDefault="00106C12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4E41AD" w:rsidRDefault="00E40B7C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татья 1</w:t>
      </w:r>
      <w:r w:rsidR="007F2FF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Муниципальные выборы</w:t>
      </w:r>
    </w:p>
    <w:p w:rsidR="00404DA9" w:rsidRPr="004E41AD" w:rsidRDefault="00404DA9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4E41AD" w:rsidRDefault="000018BA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2E46D6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Муниципальные выборы проводятся в целях </w:t>
      </w:r>
      <w:proofErr w:type="gramStart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избрания депутатов Совета депутатов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proofErr w:type="gramEnd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основе всеобщего равного и прямого избирательного права при тайном голосовании.</w:t>
      </w:r>
    </w:p>
    <w:p w:rsidR="005A5D9E" w:rsidRPr="004E41AD" w:rsidRDefault="000018BA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2E46D6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Днем голосования на выборах в Совет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или депутатов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4 - 6 статьи 10 Федерального закона от 12 июня 2002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года </w:t>
      </w:r>
      <w:hyperlink r:id="rId22" w:tgtFrame="_blank" w:history="1"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 67-ФЗ</w:t>
        </w:r>
      </w:hyperlink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«Об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5A5D9E" w:rsidRPr="004E41AD" w:rsidRDefault="000018BA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2E46D6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случае досрочного </w:t>
      </w:r>
      <w:proofErr w:type="gramStart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прекращения полномочий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proofErr w:type="gramEnd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или депутатов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влекущего за собой неправомочность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4E41AD" w:rsidRDefault="000018BA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2E46D6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Муниципальные выборы назначаются Советом депутатов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Если Совет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0018BA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 назначаются территориальной избирательной комиссией не 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позднее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чем за 70 дней до дня голосования. Решение избирательной комиссии о назначении выборов публикуется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 решения о назначении выборов.</w:t>
      </w:r>
    </w:p>
    <w:p w:rsidR="005A5D9E" w:rsidRPr="004E41AD" w:rsidRDefault="000018BA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="002E46D6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4E41AD" w:rsidRDefault="000018BA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6.</w:t>
      </w:r>
      <w:r w:rsidR="002E46D6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Муниципальные выборы в случаях, установленных Федеральным законом от 12 июня 2002 года </w:t>
      </w:r>
      <w:hyperlink r:id="rId23" w:tgtFrame="_blank" w:history="1"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 67-ФЗ</w:t>
        </w:r>
      </w:hyperlink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«Об основных гарантиях избирательных прав и права на участие в референдуме граждан Российской Федерации», </w:t>
      </w:r>
      <w:r w:rsidR="00AE1BB9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азначаются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E1BB9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ерриториально</w:t>
      </w:r>
      <w:r w:rsidR="00AE1BB9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избирательной комиссией или судом.</w:t>
      </w:r>
    </w:p>
    <w:p w:rsidR="005A5D9E" w:rsidRPr="004E41AD" w:rsidRDefault="000018BA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  <w:r w:rsidR="002E46D6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4" w:tgtFrame="_blank" w:history="1"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 67-ФЗ</w:t>
        </w:r>
      </w:hyperlink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5" w:tgtFrame="_blank" w:history="1"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 16-З</w:t>
        </w:r>
      </w:hyperlink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«О выборах депутатов представительных</w:t>
      </w:r>
      <w:proofErr w:type="gramEnd"/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4E41AD" w:rsidRDefault="000018BA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8.</w:t>
      </w:r>
      <w:r w:rsidR="002E46D6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Итоги муниципальных выборов подлежат официальному опубликованию.</w:t>
      </w:r>
    </w:p>
    <w:p w:rsidR="00047E47" w:rsidRPr="004E41AD" w:rsidRDefault="00047E47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9E3FA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2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 Сход граждан</w:t>
      </w:r>
    </w:p>
    <w:p w:rsidR="00AE1BB9" w:rsidRPr="004E41AD" w:rsidRDefault="00AE1BB9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7D4C37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="002E46D6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случаях, предусмотренных Федеральным законом </w:t>
      </w:r>
      <w:r w:rsidR="00B22FD8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№</w:t>
      </w:r>
      <w:r w:rsidR="000F6600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33-ФЗ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404DA9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сход граждан в</w:t>
      </w:r>
      <w:r w:rsidR="00AE1BB9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738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Никольском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сельском поселении может проводиться:</w:t>
      </w:r>
    </w:p>
    <w:p w:rsidR="001A6B45" w:rsidRPr="004E41AD" w:rsidRDefault="001A6B45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населенном пункте, входящем в состав территории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4E41AD" w:rsidRDefault="001A6B45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соответствии с законом </w:t>
      </w:r>
      <w:r w:rsidR="00575CF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Республики Мордовия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 части территории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населенного пункта, входящего в состав территории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4E41AD" w:rsidRDefault="001A6B45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 территории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4E41AD" w:rsidRDefault="001A6B45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Сход граждан может созываться главой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 либо Советом депутатов, в том числе по инициативе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численностью не менее 10 человек. </w:t>
      </w:r>
    </w:p>
    <w:p w:rsidR="001A6B45" w:rsidRPr="004E41AD" w:rsidRDefault="001A6B45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Проведение схода граждан обеспечивается Главой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34436E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поселения. </w:t>
      </w:r>
    </w:p>
    <w:p w:rsidR="001A6B45" w:rsidRPr="004E41AD" w:rsidRDefault="001A6B45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34436E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34436E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поселения в сходе граждан. </w:t>
      </w:r>
      <w:proofErr w:type="gramEnd"/>
    </w:p>
    <w:p w:rsidR="001A6B45" w:rsidRPr="004E41AD" w:rsidRDefault="001A6B45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4E41AD" w:rsidRDefault="001A6B45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6.</w:t>
      </w:r>
      <w:r w:rsidR="002E46D6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 схода граждан считается принятым, если за него проголосовало более половины участников схода граждан. </w:t>
      </w:r>
    </w:p>
    <w:p w:rsidR="001A6B45" w:rsidRPr="004E41AD" w:rsidRDefault="001A6B45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7.</w:t>
      </w:r>
      <w:r w:rsidR="002E46D6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Решения, принятые на сходе граждан, подлежат официальному опубликованию.</w:t>
      </w:r>
    </w:p>
    <w:p w:rsidR="0045155D" w:rsidRPr="004E41AD" w:rsidRDefault="0045155D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13. Опрос</w:t>
      </w:r>
    </w:p>
    <w:p w:rsidR="00AE1BB9" w:rsidRPr="004E41AD" w:rsidRDefault="00AE1BB9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Опрос граждан может проводиться на всей территории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самоуправления. Результаты опроса носят рекомендательный характер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45155D" w:rsidRPr="004E41AD" w:rsidRDefault="00AE1BB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45155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опросе граждан имеют право участвовать жители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45155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поселения, обладающие избирательным правом.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опросе граждан по вопросу выявления мнения граждан о поддержке инициативного проекта вправе участвовать жители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Опрос граждан проводится по инициативе: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или главы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D22C54" w:rsidRPr="004E41AD" w:rsidRDefault="00AE1BB9" w:rsidP="00624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D22C54" w:rsidRPr="004E41AD">
        <w:rPr>
          <w:rFonts w:ascii="Times New Roman" w:hAnsi="Times New Roman" w:cs="Times New Roman"/>
          <w:sz w:val="26"/>
          <w:szCs w:val="26"/>
        </w:rPr>
        <w:t>органов государственной власти Республики Мордовия;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жителей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4E41AD" w:rsidRDefault="00AE1BB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45155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Порядок назначения и проведения опроса граждан определяется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45155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</w:t>
      </w:r>
      <w:r w:rsidR="00D22C5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ого поселения в соответствии с З</w:t>
      </w:r>
      <w:r w:rsidR="0045155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аконом Республики Мордовия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03 сентября </w:t>
      </w:r>
      <w:r w:rsidR="00D22C5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2015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года</w:t>
      </w:r>
      <w:r w:rsidR="00D22C5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B22FD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</w:t>
      </w:r>
      <w:r w:rsidR="00D22C5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64-З </w:t>
      </w:r>
      <w:r w:rsidR="00B22FD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</w:t>
      </w:r>
      <w:r w:rsidR="00D22C5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порядке назначения и проведения опроса граждан на территории Республики Мордовия</w:t>
      </w:r>
      <w:r w:rsidR="00B22FD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="0045155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Решение о назначении опроса граждан должно быть принято Советом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6" w:anchor="/document/411718599/entry/4604" w:history="1"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частью 4</w:t>
        </w:r>
      </w:hyperlink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 настоящей статьи.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7.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решении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о назначении опроса граждан устанавливаются: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дата и сроки проведения опроса;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формулировка вопроса (вопросов), предлагаемого (предлагаемых) при проведении опроса;</w:t>
      </w:r>
      <w:proofErr w:type="gramEnd"/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методика проведения опроса;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форма опросного листа;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минимальная численность жителей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поселения, участвующих в опросе;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 w:rsidR="00B22FD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Интернет</w:t>
      </w:r>
      <w:r w:rsidR="00B22FD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8.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Жители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чем за 10 дней до его проведения.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9.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Для проведения опроса граждан может использоваться официальный сайт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10.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Финансирование мероприятий, связанных с подготовкой и проведением опроса граждан, осуществляется: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 счет средств местного бюджета - при проведении опроса по инициативе органов местного самоуправления или жителей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11.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Результаты опроса подлежат обнародованию.</w:t>
      </w:r>
    </w:p>
    <w:p w:rsidR="0045155D" w:rsidRPr="004E41AD" w:rsidRDefault="0045155D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</w:t>
      </w:r>
      <w:r w:rsidR="001A111A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атья 1</w:t>
      </w:r>
      <w:r w:rsidR="00DC4CF5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Инициативные проекты</w:t>
      </w:r>
    </w:p>
    <w:p w:rsidR="00AE1BB9" w:rsidRPr="004E41AD" w:rsidRDefault="00AE1BB9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целях реализации мероприятий, имеющих при</w:t>
      </w:r>
      <w:r w:rsidR="0028700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оритетное значение для жителей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решения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которых предоставлено орг</w:t>
      </w:r>
      <w:r w:rsidR="0028700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анам местного самоуправления, в администрацию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710A0C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может быть внесен инициативный проект.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Порядок определения части территории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3.</w:t>
      </w:r>
      <w:r w:rsidR="002E46D6" w:rsidRPr="004E41AD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С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9F1165" w:rsidRPr="004E41AD" w:rsidRDefault="009F1165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4. Инициативный проект должен содержать сведения, предусмотренные частью 4 статьи 49Федерального закона №33-ФЗ.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Инициативный проект до его внесения в администрацию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4E41AD" w:rsidRDefault="00AE1BB9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0F660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Помимо обязательной п</w:t>
      </w:r>
      <w:r w:rsidR="00E6467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оддержки инициативного проекта</w:t>
      </w:r>
      <w:r w:rsidR="00504A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</w:t>
      </w:r>
      <w:r w:rsidR="00504A24" w:rsidRPr="004E41AD">
        <w:rPr>
          <w:rFonts w:ascii="Times New Roman" w:hAnsi="Times New Roman" w:cs="Times New Roman"/>
          <w:sz w:val="26"/>
          <w:szCs w:val="26"/>
        </w:rPr>
        <w:t xml:space="preserve">предусмотренной </w:t>
      </w:r>
      <w:hyperlink r:id="rId27" w:history="1">
        <w:r w:rsidR="00504A24" w:rsidRPr="004E41AD">
          <w:rPr>
            <w:rFonts w:ascii="Times New Roman" w:hAnsi="Times New Roman" w:cs="Times New Roman"/>
            <w:sz w:val="26"/>
            <w:szCs w:val="26"/>
          </w:rPr>
          <w:t>частью 5</w:t>
        </w:r>
      </w:hyperlink>
      <w:r w:rsidR="00504A24" w:rsidRPr="004E41AD">
        <w:rPr>
          <w:rFonts w:ascii="Times New Roman" w:hAnsi="Times New Roman" w:cs="Times New Roman"/>
          <w:sz w:val="26"/>
          <w:szCs w:val="26"/>
        </w:rPr>
        <w:t xml:space="preserve"> настоящей статьи,</w:t>
      </w:r>
      <w:r w:rsidR="000F660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0F660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7.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Инициаторы проекта при внесении инициативного проекта в администрацию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75CFD" w:rsidRPr="004E41AD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r w:rsidRPr="004E41AD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прикладывают к нему протокол схода или собрания граждан, результаты дополнительного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8.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Информация о внесении инициативного проекта в администрацию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FD4F4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Интернет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в течение трех рабочих дней со дня внесения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инициативного проекта в администрацию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75CF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и должна содержать сведения, указанные в </w:t>
      </w:r>
      <w:hyperlink r:id="rId28" w:anchor="/document/411718599/entry/4904" w:history="1"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части 4</w:t>
        </w:r>
      </w:hyperlink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 </w:t>
      </w:r>
      <w:r w:rsidR="00504A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статьи 49 Федерального закона № 33-ФЗ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а также об инициаторах проекта.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Одновременно граждане информируются о возможности представления в администрацию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75CF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9.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Инициативный проект подлежит обязательному рассмотрению администрацией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75CF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течение 30 дней со дня его внесения. </w:t>
      </w:r>
      <w:r w:rsidR="00575CF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дминистрация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75CF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10.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D4F4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дминистрация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FD4F4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принимает решение об отказе в поддержке инициативного проекта в одном из следующих случаев: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несоблюдение установленного порядка внесения инициативного проекта и его рассмотрения;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наличие возможности решения описанной в инициативном проекте проблемы более эффективным способом;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признание инициативного проекта не прошедшим конкурсный отбор.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11.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75CF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дминистрация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75CF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вправе, а в случае, предусмотренном </w:t>
      </w:r>
      <w:hyperlink r:id="rId29" w:anchor="/document/411718599/entry/4997" w:history="1"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пунктом 5 части 10</w:t>
        </w:r>
      </w:hyperlink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13.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 В этом случае требования </w:t>
      </w:r>
      <w:hyperlink r:id="rId30" w:anchor="/document/411718599/entry/4904" w:history="1"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част</w:t>
        </w:r>
        <w:r w:rsidR="00066B5E"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и</w:t>
        </w:r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 xml:space="preserve"> 4</w:t>
        </w:r>
      </w:hyperlink>
      <w:r w:rsidR="002E46D6" w:rsidRPr="004E41AD">
        <w:rPr>
          <w:rFonts w:ascii="Times New Roman" w:hAnsi="Times New Roman" w:cs="Times New Roman"/>
        </w:rPr>
        <w:t xml:space="preserve"> </w:t>
      </w:r>
      <w:r w:rsidR="00066B5E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статьи 49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066B5E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Федерального закона № 33-ФЗ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="00066B5E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частей </w:t>
      </w:r>
      <w:hyperlink r:id="rId31" w:anchor="/document/411718599/entry/4909" w:history="1"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9 - 12</w:t>
        </w:r>
      </w:hyperlink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hyperlink r:id="rId32" w:anchor="/document/411718599/entry/4914" w:history="1"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14</w:t>
        </w:r>
      </w:hyperlink>
      <w:r w:rsidR="002E46D6" w:rsidRPr="004E41AD">
        <w:rPr>
          <w:rFonts w:ascii="Times New Roman" w:hAnsi="Times New Roman" w:cs="Times New Roman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hyperlink r:id="rId33" w:anchor="/document/411718599/entry/4915" w:history="1"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15</w:t>
        </w:r>
      </w:hyperlink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настоящей статьи не применяются.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случае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если в администрацию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E1BB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75CF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75CF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15.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решением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Совета депутатов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поселения. Состав коллегиального органа (комиссии) формируется администрацией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75CF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Совета депутатов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16.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Инициаторы проекта, другие граждане, проживающие на территории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контроль за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0F6600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17.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Информация о рассмотрении инициативного проекта администрацией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75CF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925E7A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в информаци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Интернет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DF6C01" w:rsidRPr="004E41AD" w:rsidRDefault="000F660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18.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Отчет администрации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75CF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925E7A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в информаци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Интернет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925E7A" w:rsidRPr="004E41AD" w:rsidRDefault="00925E7A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AF7E50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Территориальное общественное самоуправление</w:t>
      </w:r>
    </w:p>
    <w:p w:rsidR="00BA1724" w:rsidRPr="004E41AD" w:rsidRDefault="00BA172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 части территории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4.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поселения.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7.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8.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9.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случаях, предусмотренных уставом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и (или) решениями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10.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11.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установление структуры органов территориального общественного самоуправления;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принятие устава территориального общественного самоуправления, внесение в него изменений и дополнений;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избрание органов территориального общественного самоуправления;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определение основных направлений деятельности территориального общественного самоуправления;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 о ее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исполнении;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рассмотрение и утверждение отчетов о деятельности органов территориального общественного самоуправления;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7)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обсуждение инициативного проекта и принятие решения по вопросу о его одобрении.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Органы территориального общественного самоуправления: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действуют в интересах населения, проживающего на соответствующей территории;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2)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13.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уставе территориального общественного самоуправления устанавливаются: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территория, на которой оно осуществляется;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цели,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порядок принятия решений;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4E41AD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порядок прекращения осуществления территориального общественного самоуправления.</w:t>
      </w:r>
    </w:p>
    <w:p w:rsidR="00F445A0" w:rsidRDefault="00F445A0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15.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4E41AD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поселения.</w:t>
      </w:r>
    </w:p>
    <w:p w:rsidR="00106C12" w:rsidRDefault="00106C12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06C12" w:rsidRDefault="00106C12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06C12" w:rsidRPr="004E41AD" w:rsidRDefault="00106C12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EA3C2A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6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Публичные слушания, общественные обсуждения</w:t>
      </w:r>
    </w:p>
    <w:p w:rsidR="00BA1724" w:rsidRPr="004E41AD" w:rsidRDefault="00BA172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Публичные слушания могут проводиться на всей территории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 для обсуждения с участием жителей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394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 публичные слушания должны выноситься: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проект устава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4" w:anchor="/document/10103000/entry/0" w:history="1"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Конституции</w:t>
        </w:r>
      </w:hyperlink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проект местного бюджета и отчет о его исполнении;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вопросы о преобразовании муниципального образования.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3.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публичных слушаниях имеют право участвовать жители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поселения, достигшие восемнадцатилетнего возраста.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Публичные слушания проводятся по инициативе: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главы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поселения;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жителей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1043C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Порядок назначения и проведения публичных слушаний определяется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</w:t>
      </w:r>
      <w:r w:rsidR="0001043C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соответствии с Законом Республики Мордовия от 03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декабря </w:t>
      </w:r>
      <w:r w:rsidR="0001043C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2025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года</w:t>
      </w:r>
      <w:r w:rsidR="0001043C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3408E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01043C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85-З </w:t>
      </w:r>
      <w:r w:rsidR="003408E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</w:t>
      </w:r>
      <w:r w:rsidR="0001043C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порядке назначения и проведения публичных слушаний на территории муниципальных образований в Республике Мордовия</w:t>
      </w:r>
      <w:r w:rsidR="003408E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="0001043C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394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информаци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Интернет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не менее чем за 10 дней до их проведения, возможность представления жителями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394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своих замечаний и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Интернет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другие меры, обеспечивающие участие в публичных слушаниях жителей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394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7.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Решениями Совета депутатов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5" w:anchor="/document/411718599/entry/4706" w:history="1"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части 6</w:t>
        </w:r>
      </w:hyperlink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 настоящей статьи, обеспечения возможности представления жителями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394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394D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в публичных слушаниях с соблюдением требований об обязательном использовании для таких целей официального сайта органа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местного самоуправления в информаци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Интернет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может использоваться федеральная государственная информационная система </w:t>
      </w:r>
      <w:hyperlink r:id="rId36" w:tgtFrame="_blank" w:history="1">
        <w:r w:rsidR="00D03D20"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«</w:t>
        </w:r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Единый портал</w:t>
        </w:r>
      </w:hyperlink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 государственных и муниципальных услуг (функций)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8.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Публичные слушания, проводимые по инициативе жителей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 или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поселения, назначаются Советом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поселения, а публичные слушания, 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проводимые по инициативе главы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поселения, - главой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9. Решение о назначении публичных слушаний должно быть принято Советом депутатов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 или главой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7" w:anchor="/document/411718599/entry/4704" w:history="1"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частью 4</w:t>
        </w:r>
      </w:hyperlink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 настоящей статьи.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10.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строительства, вопросам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8" w:anchor="/document/12138258/entry/3" w:history="1"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законодательством</w:t>
        </w:r>
      </w:hyperlink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 о градостроительной деятельности.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11.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Результаты публичных слушаний, общественных обсуждений подлежат обязательному рассмотрению Советом депутатов </w:t>
      </w:r>
      <w:r w:rsidR="00A34F3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Результаты публичных слушаний, общественных обсуждений, включая мотивированное обоснование принятых решений, подлежат</w:t>
      </w:r>
      <w:r w:rsidRPr="004E41AD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обнародованию.</w:t>
      </w:r>
    </w:p>
    <w:p w:rsidR="005329FF" w:rsidRPr="004E41AD" w:rsidRDefault="005329FF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13.</w:t>
      </w:r>
      <w:r w:rsidR="002E46D6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Результаты публичных слушаний носят рекомендательный характер.</w:t>
      </w:r>
    </w:p>
    <w:p w:rsidR="001F74EB" w:rsidRPr="004E41AD" w:rsidRDefault="001F74EB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</w:pPr>
    </w:p>
    <w:p w:rsidR="007D4C37" w:rsidRPr="00106C12" w:rsidRDefault="007D4C37" w:rsidP="00624311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06C1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Статья 1</w:t>
      </w:r>
      <w:r w:rsidR="00EA3C2A" w:rsidRPr="00106C1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</w:t>
      </w:r>
      <w:r w:rsidRPr="00106C1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 Собрани</w:t>
      </w:r>
      <w:r w:rsidR="00103440" w:rsidRPr="00106C1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е</w:t>
      </w:r>
      <w:r w:rsidRPr="00106C1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граждан</w:t>
      </w:r>
    </w:p>
    <w:p w:rsidR="00BA1724" w:rsidRPr="004E41AD" w:rsidRDefault="00BA1724" w:rsidP="00624311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</w:pP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1.Собрания граждан могут проводиться: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для обсуждения вопросов непосредственного обеспечения жизнедеятельности населения;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 территории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4E41AD" w:rsidRDefault="00DF756D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</w:t>
      </w:r>
      <w:r w:rsidR="00FD4F4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D4F4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целях осуществления территориального общественного самоуправления </w:t>
      </w:r>
      <w:proofErr w:type="gramStart"/>
      <w:r w:rsidR="00FD4F4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 части территории</w:t>
      </w:r>
      <w:proofErr w:type="gramEnd"/>
      <w:r w:rsidR="00FD4F4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D4F4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Собрание граждан проводится по инициативе населения,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поселения, главы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Собрание граждан, проводимое по инициативе Совета депутатов или главы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поселения, назначается Советом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 или главой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Собрание граждан, проводимое по инициативе населения, назначается Советом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сельского поселения в порядке, установленном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</w:t>
      </w:r>
      <w:r w:rsidR="000B3A4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33-ФЗ,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6.</w:t>
      </w:r>
      <w:r w:rsidR="002E46D6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Порядок назначения и проведения собраний граждан, предусмотренных </w:t>
      </w:r>
      <w:hyperlink r:id="rId39" w:anchor="/document/411718599/entry/4815" w:history="1"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 xml:space="preserve">пунктами 1 - </w:t>
        </w:r>
        <w:r w:rsidR="00DF756D"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3</w:t>
        </w:r>
        <w:r w:rsidRPr="004E41AD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 xml:space="preserve"> части 1</w:t>
        </w:r>
      </w:hyperlink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настоящей статьи, определяется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A172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8.</w:t>
      </w:r>
      <w:r w:rsidR="000B3A4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собрании граждан, проводимом на территории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EA2703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9.</w:t>
      </w:r>
      <w:r w:rsidR="000B3A4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органами местного самоуправления и должностными лицами местного самоуправления.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4E41AD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11.</w:t>
      </w:r>
      <w:r w:rsidR="000B3A4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106C12" w:rsidRDefault="00FD4F48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06C1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12.</w:t>
      </w:r>
      <w:r w:rsidR="000B3A44" w:rsidRPr="00106C1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106C1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Итоги собрания граждан подлеж</w:t>
      </w:r>
      <w:r w:rsidR="005A7A17" w:rsidRPr="00106C1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ат</w:t>
      </w:r>
      <w:r w:rsidR="005A7A17" w:rsidRPr="00106C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официальному обнародованию.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4762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ГЛАВА 3. </w:t>
      </w:r>
      <w:r w:rsidR="005A4762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Организационные основы местного самоуправления</w:t>
      </w: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EA3C2A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</w:t>
      </w:r>
      <w:r w:rsidR="00FF2494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8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. Структура органов местного самоуправления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162461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1C0C7C" w:rsidRPr="004E41AD" w:rsidRDefault="001C0C7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4E41AD" w:rsidRDefault="0016246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0B3A44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Структуру органов местного самоуправления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составляют:</w:t>
      </w:r>
    </w:p>
    <w:p w:rsidR="005A5D9E" w:rsidRPr="004E41AD" w:rsidRDefault="0016246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 депутатов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="00AB03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(далее - 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="00AB03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(далее –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глава</w:t>
      </w:r>
      <w:r w:rsidR="0016246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16246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поселения) – глава муниципального образования,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исполняющий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образования;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16246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 </w:t>
      </w:r>
      <w:r w:rsidR="00AB03A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Торбеевского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– администрация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A29F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контрольно-счетная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AB03A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Торбеевского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4E41AD" w:rsidRDefault="0016246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Изменение структуры органов местного самоуправления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5A5D9E" w:rsidRPr="004E41AD" w:rsidRDefault="0016246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об изменении структуры органов местного самоуправления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принявшего указанное решение, за исключением случаев, предусмо</w:t>
      </w:r>
      <w:r w:rsidR="007D4C37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тренных Федеральным законом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40" w:tgtFrame="_blank" w:history="1">
        <w:r w:rsidR="007D4C37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 33</w:t>
        </w:r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-ФЗ</w:t>
        </w:r>
      </w:hyperlink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F2494" w:rsidRPr="004E41AD" w:rsidRDefault="00162461" w:rsidP="00624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2494" w:rsidRPr="004E41AD">
        <w:rPr>
          <w:rFonts w:ascii="Times New Roman" w:hAnsi="Times New Roman" w:cs="Times New Roman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F7698F">
        <w:rPr>
          <w:rFonts w:ascii="Times New Roman" w:hAnsi="Times New Roman" w:cs="Times New Roman"/>
          <w:sz w:val="26"/>
          <w:szCs w:val="26"/>
        </w:rPr>
        <w:t>Никольского</w:t>
      </w:r>
      <w:r w:rsidR="00FF2494" w:rsidRPr="004E41AD">
        <w:rPr>
          <w:rFonts w:ascii="Times New Roman" w:hAnsi="Times New Roman" w:cs="Times New Roman"/>
          <w:sz w:val="26"/>
          <w:szCs w:val="26"/>
        </w:rPr>
        <w:t xml:space="preserve"> сельского поселения осуществляется исключительно за счет собственных доходов бюджета </w:t>
      </w:r>
      <w:r w:rsidR="00F7698F">
        <w:rPr>
          <w:rFonts w:ascii="Times New Roman" w:hAnsi="Times New Roman" w:cs="Times New Roman"/>
          <w:sz w:val="26"/>
          <w:szCs w:val="26"/>
        </w:rPr>
        <w:t>Никольского</w:t>
      </w:r>
      <w:r w:rsidR="00FF2494" w:rsidRPr="004E41AD">
        <w:rPr>
          <w:rFonts w:ascii="Times New Roman" w:hAnsi="Times New Roman" w:cs="Times New Roman"/>
          <w:sz w:val="26"/>
          <w:szCs w:val="26"/>
        </w:rPr>
        <w:t xml:space="preserve"> сельского поселения, за исключением случаев, предусмотренных Федеральным законом </w:t>
      </w:r>
      <w:r w:rsidR="00FF2494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№33-Ф</w:t>
      </w:r>
      <w:r w:rsidR="00FF2494" w:rsidRPr="004E41AD">
        <w:rPr>
          <w:rFonts w:ascii="Times New Roman" w:hAnsi="Times New Roman" w:cs="Times New Roman"/>
          <w:sz w:val="26"/>
          <w:szCs w:val="26"/>
        </w:rPr>
        <w:t>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0862C0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19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Органы местного самоуправления как юридические лица</w:t>
      </w:r>
    </w:p>
    <w:p w:rsidR="00162461" w:rsidRPr="004E41AD" w:rsidRDefault="0016246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5A5D9E" w:rsidRPr="004E41AD" w:rsidRDefault="0016246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>1.</w:t>
      </w:r>
      <w:r w:rsidR="000B3A44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 имени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5A5D9E" w:rsidRPr="004E41AD" w:rsidRDefault="0016246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Органы местного самоуправления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</w:t>
      </w:r>
      <w:r w:rsidR="00ED1A5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ления, которые в соответствии с Федеральным законом </w:t>
      </w:r>
      <w:r w:rsidR="00FD6713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№</w:t>
      </w:r>
      <w:r w:rsidR="000B3A44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A7A17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33-ФЗ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 8 августа 2001 года 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129-ФЗ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«О государственной регистрации юридических лиц и индивидуальных предпринимателей».</w:t>
      </w:r>
      <w:proofErr w:type="gramEnd"/>
    </w:p>
    <w:p w:rsidR="005A5D9E" w:rsidRPr="004E41AD" w:rsidRDefault="0016246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и администрация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</w:t>
      </w:r>
      <w:r w:rsidR="003764EC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4E41AD" w:rsidRDefault="0016246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с правами юридического лица.</w:t>
      </w:r>
    </w:p>
    <w:p w:rsidR="00FD6713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106C12" w:rsidRDefault="00106C1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06C12" w:rsidRDefault="00106C1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06C12" w:rsidRPr="004E41AD" w:rsidRDefault="00106C1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F445A0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1526A3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. Совет депутатов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162461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сельского поселения, состав и порядок его формирования</w:t>
      </w:r>
    </w:p>
    <w:p w:rsidR="00162461" w:rsidRPr="004E41AD" w:rsidRDefault="0016246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486D4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4A036D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состоит из </w:t>
      </w:r>
      <w:r w:rsidR="00A34F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F304F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депутатов, избираемых на муниципальных выборах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717A42" w:rsidRPr="004E41AD" w:rsidRDefault="00717A4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 полномочий Совета депутатов – 5 лет.</w:t>
      </w:r>
    </w:p>
    <w:p w:rsidR="004C164C" w:rsidRPr="004E41AD" w:rsidRDefault="00717A42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C164C" w:rsidRPr="004E41AD">
        <w:rPr>
          <w:rFonts w:ascii="Times New Roman" w:hAnsi="Times New Roman" w:cs="Times New Roman"/>
          <w:sz w:val="26"/>
          <w:szCs w:val="26"/>
        </w:rPr>
        <w:t xml:space="preserve">Вновь избранный 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4C164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="004C164C" w:rsidRPr="004E41AD">
        <w:rPr>
          <w:rFonts w:ascii="Times New Roman" w:hAnsi="Times New Roman" w:cs="Times New Roman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4C164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="004C164C" w:rsidRPr="004E41AD">
        <w:rPr>
          <w:rFonts w:ascii="Times New Roman" w:hAnsi="Times New Roman" w:cs="Times New Roman"/>
          <w:sz w:val="26"/>
          <w:szCs w:val="26"/>
        </w:rPr>
        <w:t xml:space="preserve"> в правомочном составе.</w:t>
      </w:r>
    </w:p>
    <w:p w:rsidR="004C164C" w:rsidRPr="004E41AD" w:rsidRDefault="004C164C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hAnsi="Times New Roman" w:cs="Times New Roman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4E41AD" w:rsidRDefault="00717A4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4E41AD" w:rsidRDefault="00717A4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318F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Полномочия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1318F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="0016246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318F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начинаются со дня его избрания и прекращаются со дня </w:t>
      </w:r>
      <w:proofErr w:type="gramStart"/>
      <w:r w:rsidR="001318F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проведения первого заседания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1318F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="0016246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318F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нового созыва</w:t>
      </w:r>
      <w:proofErr w:type="gramEnd"/>
      <w:r w:rsidR="001318F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правомочном составе.</w:t>
      </w:r>
    </w:p>
    <w:p w:rsidR="00717A42" w:rsidRPr="004E41AD" w:rsidRDefault="00717A4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6.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Первое заседание вновь избранного Совета депутатов созывает и ведет глава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1318F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17A42" w:rsidRPr="004E41AD" w:rsidRDefault="00717A4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федеральным </w:t>
      </w:r>
      <w:hyperlink r:id="rId41" w:history="1">
        <w:r w:rsidRPr="004E41AD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законом</w:t>
        </w:r>
      </w:hyperlink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1318F8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.Полномочия Совета депутатов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162461" w:rsidRPr="004E41AD" w:rsidRDefault="0016246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16246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1.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исключительной компетенции Совета депутатов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ельского поселения находятся:</w:t>
      </w:r>
    </w:p>
    <w:p w:rsidR="005A7A17" w:rsidRPr="004E41AD" w:rsidRDefault="005A7A17" w:rsidP="006243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принятие устава муниципального образования и внесение в него изменений и дополнений;</w:t>
      </w:r>
    </w:p>
    <w:p w:rsidR="005A7A17" w:rsidRPr="004E41AD" w:rsidRDefault="005A7A17" w:rsidP="006243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утверждение местного бюджета и отчета о его исполнении;</w:t>
      </w:r>
    </w:p>
    <w:p w:rsidR="005A7A17" w:rsidRPr="004E41AD" w:rsidRDefault="005A7A17" w:rsidP="006243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4E41AD" w:rsidRDefault="005A7A17" w:rsidP="006243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утверждение стратегии социально-экономического развития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16246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4E41AD" w:rsidRDefault="005A7A17" w:rsidP="006243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определение порядка управления и распоряжения имуществом, находящимся в муниципальной собственности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16246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4E41AD" w:rsidRDefault="005A7A17" w:rsidP="006243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4E41AD" w:rsidRDefault="005A7A17" w:rsidP="006243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определение порядка материально-технического и организационного обеспечения деятельности органов местного самоуправления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16246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4E41AD" w:rsidRDefault="005A7A17" w:rsidP="006243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контроль за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4E41AD" w:rsidRDefault="005A7A17" w:rsidP="006243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принятие решения об удалении главы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16246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 в отставку в предусмотренных Федеральным законом </w:t>
      </w:r>
      <w:r w:rsidR="00717A4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717A4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33-ФЗ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случаях;</w:t>
      </w:r>
    </w:p>
    <w:p w:rsidR="005A7A17" w:rsidRPr="004E41AD" w:rsidRDefault="005A7A17" w:rsidP="006243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утверждение правил благоустройства территории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16246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3764EC" w:rsidRPr="004E41AD" w:rsidRDefault="005A7A17" w:rsidP="006243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заслушивание ежегодных отчетов главы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 результатах его деятельности, деятельности администрации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3764EC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4E41AD" w:rsidRDefault="005A5D9E" w:rsidP="00624311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 иным полномочиям Совета депутатов относятся:</w:t>
      </w:r>
    </w:p>
    <w:p w:rsidR="005A5D9E" w:rsidRPr="004E41AD" w:rsidRDefault="005A5D9E" w:rsidP="0062431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осуществление законодательной инициативы в Государственном Собрании Республики Мордовия;</w:t>
      </w:r>
    </w:p>
    <w:p w:rsidR="005A5D9E" w:rsidRPr="004E41AD" w:rsidRDefault="005A5D9E" w:rsidP="0062431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официальной информации;</w:t>
      </w:r>
    </w:p>
    <w:p w:rsidR="005A5D9E" w:rsidRPr="004E41AD" w:rsidRDefault="005A5D9E" w:rsidP="0062431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образование, избрание и упразднение постоянных и временных органов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5A5D9E" w:rsidRPr="004E41AD" w:rsidRDefault="005A5D9E" w:rsidP="0062431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утверждение схемы управления</w:t>
      </w:r>
      <w:r w:rsidR="0016246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Красноармейским</w:t>
      </w:r>
      <w:r w:rsidR="0016246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сельским поселением, утверждение структуры администрации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по представлению главы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4E41AD" w:rsidRDefault="005A5D9E" w:rsidP="0062431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утверждение общей суммы расходов на обеспечение деятельности Совета депутатов;</w:t>
      </w:r>
    </w:p>
    <w:p w:rsidR="005A5D9E" w:rsidRPr="004E41AD" w:rsidRDefault="005A5D9E" w:rsidP="0062431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6)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установление и отмена налоговых льгот по местным налогам в бюджет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4E41AD" w:rsidRDefault="00162461" w:rsidP="0062431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 </w:t>
      </w: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A93EC8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2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Порядок работы Совета депутатов</w:t>
      </w:r>
      <w:r w:rsidR="00A13D53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A13D53" w:rsidRPr="004E41AD" w:rsidRDefault="00A13D5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4E41AD" w:rsidRDefault="005A5D9E" w:rsidP="00624311">
      <w:pPr>
        <w:pStyle w:val="a6"/>
        <w:numPr>
          <w:ilvl w:val="0"/>
          <w:numId w:val="12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Основной формой работы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является сессия (заседание). </w:t>
      </w:r>
      <w:r w:rsidR="000A1768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4E41AD" w:rsidRDefault="000A1768" w:rsidP="00624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Вновь избранный Совет депутатов </w:t>
      </w:r>
      <w:r w:rsidR="00F7698F">
        <w:rPr>
          <w:rFonts w:ascii="Times New Roman" w:hAnsi="Times New Roman" w:cs="Times New Roman"/>
          <w:sz w:val="26"/>
          <w:szCs w:val="26"/>
          <w:shd w:val="clear" w:color="auto" w:fill="FFFFFF"/>
        </w:rPr>
        <w:t>Никольского</w:t>
      </w:r>
      <w:r w:rsidR="00A13D53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F7698F">
        <w:rPr>
          <w:rFonts w:ascii="Times New Roman" w:hAnsi="Times New Roman" w:cs="Times New Roman"/>
          <w:sz w:val="26"/>
          <w:szCs w:val="26"/>
          <w:shd w:val="clear" w:color="auto" w:fill="FFFFFF"/>
        </w:rPr>
        <w:t>Никольского</w:t>
      </w: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сельского поселения в правомочном составе. 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Для подготовки и созыва первой сессии Совета депутатов 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из числа вновь избранных депутатов избирательная комиссия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Очередные сессии Совета депутатов 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созываются главой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и проводятся не реже одного раза в три месяца.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Внеочередные сессии Совета депутатов 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созываются главой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Вопросы, определенные </w:t>
      </w:r>
      <w:r w:rsidR="0065342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частью 1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стать</w:t>
      </w:r>
      <w:r w:rsidR="0065342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2</w:t>
      </w:r>
      <w:r w:rsidR="0065342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настоящего Устава, рассматриваются исключительно на сессиях Совета депутатов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 Для их предварительной подготовки и изучения, а также в целях осуществления 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контроля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 ходом реализации принимаемых Советом депутатов 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решений Совет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5A5D9E" w:rsidRPr="004E41AD" w:rsidRDefault="005A5D9E" w:rsidP="00624311">
      <w:pPr>
        <w:pStyle w:val="a6"/>
        <w:numPr>
          <w:ilvl w:val="0"/>
          <w:numId w:val="12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Расходы на обеспечение деятельности Совета депутатов 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предусматриваются в бюджете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A176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отдельно от других расходов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соответствии с классификацией расходов бюджетов Российской Федерации.</w:t>
      </w:r>
    </w:p>
    <w:p w:rsidR="000A1768" w:rsidRPr="004E41AD" w:rsidRDefault="005A5D9E" w:rsidP="0062431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Управление и (или) распоряжение Советом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процессе его исполнения не допускаются, за исключением средств бюджета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поселения, направляемых на обеспечение деятельности Совета депутатов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и депутатов Совета депутатов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поселения.</w:t>
      </w:r>
      <w:proofErr w:type="gramEnd"/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Организацию деятельности Совета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 осуществляет глава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A6765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3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. Депутат Совета депутатов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A13D53" w:rsidRPr="004E41AD" w:rsidRDefault="00A13D5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AB2063" w:rsidRPr="004E41AD" w:rsidRDefault="00AB206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Pr="004E41AD" w:rsidRDefault="00D5582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2</w:t>
      </w:r>
      <w:r w:rsidR="00AB206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 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AB206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олномочия депутата начинаются со дня его избрания и прекращаются со дня </w:t>
      </w:r>
      <w:proofErr w:type="gramStart"/>
      <w:r w:rsidR="00AB206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проведения первого заседания Совета депутатов сельского поселения нового созыва</w:t>
      </w:r>
      <w:proofErr w:type="gramEnd"/>
      <w:r w:rsidR="00AB206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правомочном составе.</w:t>
      </w:r>
    </w:p>
    <w:p w:rsidR="00D55822" w:rsidRPr="004E41AD" w:rsidRDefault="00D55822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55822" w:rsidRPr="004E41AD" w:rsidRDefault="00D55822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3.</w:t>
      </w:r>
      <w:r w:rsidR="000B3A44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>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Pr="004E41AD" w:rsidRDefault="00D5582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4E41AD" w:rsidRDefault="00D55822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000A9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AB2063" w:rsidRPr="004E41AD" w:rsidRDefault="00D5582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AB206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B206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4E41AD" w:rsidRDefault="009D35E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AB20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4E41AD" w:rsidRDefault="009000A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AB206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проводится по решению Главы Республики Мордовия в порядке, установленном Законом Республики Мордовия</w:t>
      </w:r>
      <w:r w:rsidR="00404DA9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8 июня 2007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года </w:t>
      </w:r>
      <w:hyperlink r:id="rId42" w:tgtFrame="_blank" w:history="1">
        <w:r w:rsidR="005A5D9E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 54-З</w:t>
        </w:r>
      </w:hyperlink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«О противодействии коррупции в Республике Мордовия».</w:t>
      </w:r>
      <w:proofErr w:type="gramEnd"/>
    </w:p>
    <w:p w:rsidR="009000A9" w:rsidRPr="004E41AD" w:rsidRDefault="009000A9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9.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hAnsi="Times New Roman" w:cs="Times New Roman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3" w:history="1">
        <w:r w:rsidRPr="004E41AD">
          <w:rPr>
            <w:rFonts w:ascii="Times New Roman" w:hAnsi="Times New Roman" w:cs="Times New Roman"/>
            <w:sz w:val="26"/>
            <w:szCs w:val="26"/>
          </w:rPr>
          <w:t xml:space="preserve">частью </w:t>
        </w:r>
      </w:hyperlink>
      <w:r w:rsidRPr="004E41AD">
        <w:rPr>
          <w:rFonts w:ascii="Times New Roman" w:hAnsi="Times New Roman" w:cs="Times New Roman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hAnsi="Times New Roman" w:cs="Times New Roman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4E41AD">
        <w:rPr>
          <w:rFonts w:ascii="Times New Roman" w:hAnsi="Times New Roman" w:cs="Times New Roman"/>
          <w:sz w:val="26"/>
          <w:szCs w:val="26"/>
        </w:rPr>
        <w:t>, или в суд.</w:t>
      </w:r>
    </w:p>
    <w:p w:rsidR="009000A9" w:rsidRPr="004E41AD" w:rsidRDefault="009000A9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="00EE11E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депутату Совету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9000A9" w:rsidRPr="004E41AD" w:rsidRDefault="009000A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bookmarkStart w:id="2" w:name="_Hlk222418929"/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предупреждение</w:t>
      </w:r>
      <w:bookmarkEnd w:id="2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000A9" w:rsidRPr="004E41AD" w:rsidRDefault="009000A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4E41AD" w:rsidRDefault="009000A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3)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4E41AD" w:rsidRDefault="009000A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4E41AD" w:rsidRDefault="009000A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9000A9" w:rsidRPr="004E41AD" w:rsidRDefault="009000A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11.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4E41AD" w:rsidRDefault="009000A9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12.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Депутат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EE11E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</w:t>
      </w:r>
      <w:r w:rsidRPr="004E41AD">
        <w:rPr>
          <w:rFonts w:ascii="Times New Roman" w:hAnsi="Times New Roman" w:cs="Times New Roman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№ 33-ФЗ</w:t>
      </w:r>
      <w:r w:rsidRPr="004E41AD">
        <w:rPr>
          <w:rFonts w:ascii="Times New Roman" w:hAnsi="Times New Roman" w:cs="Times New Roman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</w:t>
      </w:r>
      <w:proofErr w:type="gramEnd"/>
      <w:r w:rsidRPr="004E41AD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4E41AD">
        <w:rPr>
          <w:rFonts w:ascii="Times New Roman" w:hAnsi="Times New Roman" w:cs="Times New Roman"/>
          <w:sz w:val="26"/>
          <w:szCs w:val="26"/>
        </w:rPr>
        <w:t xml:space="preserve">предусмотренном </w:t>
      </w:r>
      <w:hyperlink r:id="rId44" w:history="1">
        <w:r w:rsidRPr="004E41AD">
          <w:rPr>
            <w:rFonts w:ascii="Times New Roman" w:hAnsi="Times New Roman" w:cs="Times New Roman"/>
            <w:sz w:val="26"/>
            <w:szCs w:val="26"/>
          </w:rPr>
          <w:t>частями 3</w:t>
        </w:r>
      </w:hyperlink>
      <w:r w:rsidRPr="004E41AD">
        <w:rPr>
          <w:rFonts w:ascii="Times New Roman" w:hAnsi="Times New Roman" w:cs="Times New Roman"/>
          <w:sz w:val="26"/>
          <w:szCs w:val="26"/>
        </w:rPr>
        <w:t xml:space="preserve"> - </w:t>
      </w:r>
      <w:hyperlink r:id="rId45" w:history="1">
        <w:r w:rsidRPr="004E41AD">
          <w:rPr>
            <w:rFonts w:ascii="Times New Roman" w:hAnsi="Times New Roman" w:cs="Times New Roman"/>
            <w:sz w:val="26"/>
            <w:szCs w:val="26"/>
          </w:rPr>
          <w:t>6 статьи 13</w:t>
        </w:r>
      </w:hyperlink>
      <w:r w:rsidRPr="004E41AD">
        <w:rPr>
          <w:rFonts w:ascii="Times New Roman" w:hAnsi="Times New Roman" w:cs="Times New Roman"/>
          <w:sz w:val="26"/>
          <w:szCs w:val="26"/>
        </w:rPr>
        <w:t xml:space="preserve"> Федерального закона от 25 декабря 2008 года № 273-ФЗ «О противодействии коррупции».</w:t>
      </w:r>
      <w:proofErr w:type="gramEnd"/>
    </w:p>
    <w:p w:rsidR="009000A9" w:rsidRPr="004E41AD" w:rsidRDefault="009000A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13.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9000A9" w:rsidRPr="004E41AD" w:rsidRDefault="009000A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14.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0422F" w:rsidRPr="004E41AD" w:rsidRDefault="0090422F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Статья 24. Досрочное прекращение полномочий Совета депутатов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EE11EE" w:rsidRPr="004E41AD" w:rsidRDefault="00EE11E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Полномочия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прекращаются досрочно в следующих случаях: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 вступление в силу закона Республики Мордовия о его роспуске;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2) принятие Советом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решения о самороспуске;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вступление в силу решения Верховного Суда Республики Мордовия о неправомочности данного состава депутатов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EE11E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поселения, в том числе в связи со сложением депутатами своих полномочий;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увеличение численности избирателей муниципального образования более чем на 25 процентов;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6)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2.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вступления в силу закона Республики Мордовия о роспуске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Республики Мордовия вносит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Государственное Собрание Республики Мордовия проект закона Республики Мордовия о роспуске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течение трех месяцев со дня вступления в силу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решения суда, установившего: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факт принятия Советом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исполнению решения суда, в том числе не отменил соответствующий нормативный правовой акт;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что избранный в правомочном составе Совет депутатов в течение трех месяцев подряд не проводил заседание;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Досрочное прекращение полномочий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досрочного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прекращения полномочий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досрочные выборы в 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422F" w:rsidRPr="004E41AD" w:rsidRDefault="0090422F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Статья 25. Досрочное прекращение </w:t>
      </w:r>
      <w:proofErr w:type="gramStart"/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полномочий депутата Совета депутатов</w:t>
      </w:r>
      <w:r w:rsidR="00B944F8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сельского поселения</w:t>
      </w:r>
      <w:proofErr w:type="gramEnd"/>
    </w:p>
    <w:p w:rsidR="00404DA9" w:rsidRPr="004E41AD" w:rsidRDefault="00404DA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E5B1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олномочия депутата прекращаются досрочно в следующих случаях: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смерть;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отставка по собственному желанию;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признание судом недееспособным или ограниченно дееспособным;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признание судом безвестно отсутствующим или объявления умершим;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вступление в отношении его в законную силу обвинительного приговора суда;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6)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выезд за пределы Российской Федерации на постоянное место жительства;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7)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4E41AD" w:rsidRDefault="00EE11E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8)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0422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досрочное прекращение полномочий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90422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9)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призыв на военную службу или направление на заменяющую ее альтернативную гражданскую службу;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10)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приобретение им статуса иностранного агента;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11)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иные случаи, установленные Федеральным закона № 33-ФЗ и другими федеральными законами. 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Полномочия депутата прекращаются досрочно решением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течение шести месяцев подряд. 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3.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6.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90422F" w:rsidRPr="004E41AD" w:rsidRDefault="0090422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7. В случае обращения Главы Республики Мордовия с заявлением о досрочном прекращении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полномочий депутата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днем появления основания для досрочного прекращения полномочий является день поступления в 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данного заявления.</w:t>
      </w:r>
    </w:p>
    <w:p w:rsidR="001318F8" w:rsidRPr="004E41AD" w:rsidRDefault="001318F8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318F8" w:rsidRPr="004E41AD" w:rsidRDefault="001318F8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D20E87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6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. Фракции в Совете депутатов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EE11EE" w:rsidRPr="004E41AD" w:rsidRDefault="00EE11E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1318F8" w:rsidRPr="004E41AD" w:rsidRDefault="00EE11E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1318F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Депутаты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1318F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4E41AD" w:rsidRDefault="00B471AC" w:rsidP="00624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318F8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4E41AD" w:rsidRDefault="00B471A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3.</w:t>
      </w:r>
      <w:r w:rsidR="000B3A44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1318F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прекращения</w:t>
      </w:r>
      <w:r w:rsidR="001318F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деятельности политической партии в связи с ее ликвидации ей или реорганизацией деятельность ее фракции в Совете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1318F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4E41AD" w:rsidRDefault="00B471A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18F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4E41AD" w:rsidRDefault="00B471A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18F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4E41AD" w:rsidRDefault="00B471A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6.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18F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1318F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входит в данную фракцию и не вправе выйти из нее.</w:t>
      </w:r>
    </w:p>
    <w:p w:rsidR="001318F8" w:rsidRPr="004E41AD" w:rsidRDefault="00B471A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18F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20E87" w:rsidRPr="004E41AD" w:rsidRDefault="00D20E87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27. Глава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B944F8" w:rsidRPr="004E41AD" w:rsidRDefault="00B944F8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D20E87" w:rsidRPr="004E41AD" w:rsidRDefault="00D20E87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является высшим должностным лицом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№</w:t>
      </w:r>
      <w:r w:rsidR="000B3A44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33-ФЗ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4E41AD" w:rsidRDefault="00D20E87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избранный Советом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и возглавляет местную администрацию.</w:t>
      </w:r>
      <w:r w:rsidR="00B471AC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D073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 полномочий Главы составляет пять лет.</w:t>
      </w:r>
    </w:p>
    <w:p w:rsidR="00D20E87" w:rsidRPr="004E41AD" w:rsidRDefault="00DD073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="00D20E87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20E87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D20E87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20E87" w:rsidRPr="004E41AD" w:rsidRDefault="00D20E87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Вступление Главы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 должность оформляется решением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D20E87" w:rsidRPr="004E41AD" w:rsidRDefault="00D20E87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6.</w:t>
      </w:r>
      <w:r w:rsidR="000B3A44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случае принятия закона Республики Мордовия, изменяющего порядок избрания Главы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данный порядок применяется после истечения срока полномочий Главы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B471AC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поселения, избранного до дня вступления в силу указанного закона Республики Мордовия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исключительной компетенции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находятся: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издание в пределах своих полномочий правовых актов;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право требования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созыва внеочередного заседания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20E87" w:rsidRPr="004E41AD" w:rsidRDefault="00994E44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D20E87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20E87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D20E87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</w:t>
      </w:r>
      <w:proofErr w:type="gramStart"/>
      <w:r w:rsidR="00D20E87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возглавляющий</w:t>
      </w:r>
      <w:proofErr w:type="gramEnd"/>
      <w:r w:rsidR="00D20E87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4E41AD" w:rsidRDefault="00994E44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="00D20E87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20E87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Иные полномочия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D20E87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4E41AD" w:rsidRDefault="00D20E87" w:rsidP="00624311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4E41AD">
        <w:rPr>
          <w:sz w:val="26"/>
          <w:szCs w:val="26"/>
        </w:rPr>
        <w:t>1</w:t>
      </w:r>
      <w:r w:rsidR="00994E44" w:rsidRPr="004E41AD">
        <w:rPr>
          <w:sz w:val="26"/>
          <w:szCs w:val="26"/>
        </w:rPr>
        <w:t>0</w:t>
      </w:r>
      <w:r w:rsidRPr="004E41AD">
        <w:rPr>
          <w:sz w:val="26"/>
          <w:szCs w:val="26"/>
        </w:rPr>
        <w:t>.</w:t>
      </w:r>
      <w:r w:rsidR="000B3A44" w:rsidRPr="004E41AD">
        <w:rPr>
          <w:sz w:val="26"/>
          <w:szCs w:val="26"/>
        </w:rPr>
        <w:t xml:space="preserve"> </w:t>
      </w:r>
      <w:r w:rsidRPr="004E41AD">
        <w:rPr>
          <w:sz w:val="26"/>
          <w:szCs w:val="26"/>
        </w:rPr>
        <w:t xml:space="preserve">Глава </w:t>
      </w:r>
      <w:r w:rsidR="00F7698F">
        <w:rPr>
          <w:sz w:val="26"/>
          <w:szCs w:val="26"/>
        </w:rPr>
        <w:t>Никольского</w:t>
      </w:r>
      <w:r w:rsidRPr="004E41AD">
        <w:rPr>
          <w:sz w:val="26"/>
          <w:szCs w:val="26"/>
        </w:rPr>
        <w:t xml:space="preserve"> сельского поселения</w:t>
      </w:r>
      <w:r w:rsidR="00994E44" w:rsidRPr="004E41AD">
        <w:rPr>
          <w:sz w:val="26"/>
          <w:szCs w:val="26"/>
        </w:rPr>
        <w:t xml:space="preserve">, </w:t>
      </w:r>
      <w:proofErr w:type="gramStart"/>
      <w:r w:rsidR="00994E44" w:rsidRPr="004E41AD">
        <w:rPr>
          <w:sz w:val="26"/>
          <w:szCs w:val="26"/>
        </w:rPr>
        <w:t>осуществляющий</w:t>
      </w:r>
      <w:proofErr w:type="gramEnd"/>
      <w:r w:rsidR="00994E44" w:rsidRPr="004E41AD">
        <w:rPr>
          <w:sz w:val="26"/>
          <w:szCs w:val="26"/>
        </w:rPr>
        <w:t xml:space="preserve"> свои полномочия на постоянной основе</w:t>
      </w:r>
      <w:r w:rsidRPr="004E41AD">
        <w:rPr>
          <w:sz w:val="26"/>
          <w:szCs w:val="26"/>
        </w:rPr>
        <w:t xml:space="preserve"> не вправе: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заниматься предпринимательской деятельностью лично или через доверенных лиц;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2)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участвовать в управлении коммерческой или некоммерческой организацией, за исключением следующих случаев: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а)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б)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законом субъекта Российской Федерации;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г)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д)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иные случаи, предусмотренные федеральными законами;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994E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B471A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 должен соблюдать ограничения, запреты, исполнять обязанности, которые</w:t>
      </w:r>
      <w:r w:rsidR="00B944F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установлены</w:t>
      </w:r>
      <w:r w:rsidR="00B944F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законодательством Российской Федерации о противодействии коррупции.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994E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4E41AD" w:rsidRDefault="00D20E87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994E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подконтролен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подотчетен населению и Совету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D20E87" w:rsidRPr="004E41AD" w:rsidRDefault="00D20E87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14.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="00994E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редставляет Совету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ежегодные отчеты о результатах своей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деятельности, </w:t>
      </w:r>
      <w:r w:rsidR="00994E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результатах деятельности администрации </w:t>
      </w:r>
      <w:r w:rsidR="00994E44" w:rsidRPr="004E41AD">
        <w:rPr>
          <w:rFonts w:ascii="Times New Roman" w:hAnsi="Times New Roman" w:cs="Times New Roman"/>
          <w:sz w:val="26"/>
          <w:szCs w:val="26"/>
        </w:rPr>
        <w:t xml:space="preserve">и иных подведомственных ему органов местного самоуправления,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том числе о решении вопросов, поставленных Советом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D20E87" w:rsidRPr="004E41AD" w:rsidRDefault="00D20E87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15.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D20E87" w:rsidRPr="004E41AD" w:rsidRDefault="00D20E87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4E41AD" w:rsidRDefault="00D20E87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16.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- 6 статьи 13 Федерального закона от 25 декабря 2008 года № 273-ФЗ «О противодействии коррупции».</w:t>
      </w:r>
    </w:p>
    <w:p w:rsidR="00D20E87" w:rsidRPr="004E41AD" w:rsidRDefault="00D20E87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4196C" w:rsidRPr="004E41AD" w:rsidRDefault="0084196C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Статья 28. Досрочное прекращение полномочий Главы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BC5655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B471AC" w:rsidRPr="004E41AD" w:rsidRDefault="00B471A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4196C" w:rsidRPr="004E41AD" w:rsidRDefault="0084196C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1.</w:t>
      </w:r>
      <w:r w:rsidR="000B3A44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 xml:space="preserve">Полномочия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Pr="004E41AD">
        <w:rPr>
          <w:rFonts w:ascii="Times New Roman" w:hAnsi="Times New Roman" w:cs="Times New Roman"/>
          <w:sz w:val="26"/>
          <w:szCs w:val="26"/>
        </w:rPr>
        <w:t xml:space="preserve">прекращаются досрочно в случаях, предусмотренных </w:t>
      </w:r>
      <w:hyperlink r:id="rId46" w:history="1">
        <w:r w:rsidRPr="004E41AD">
          <w:rPr>
            <w:rFonts w:ascii="Times New Roman" w:hAnsi="Times New Roman" w:cs="Times New Roman"/>
            <w:sz w:val="26"/>
            <w:szCs w:val="26"/>
          </w:rPr>
          <w:t>частью 1 статьи 30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Федерального закона </w:t>
      </w:r>
      <w:r w:rsidR="00B50D9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№ 33-ФЗ</w:t>
      </w:r>
      <w:r w:rsidRPr="004E41AD">
        <w:rPr>
          <w:rFonts w:ascii="Times New Roman" w:hAnsi="Times New Roman" w:cs="Times New Roman"/>
          <w:sz w:val="26"/>
          <w:szCs w:val="26"/>
        </w:rPr>
        <w:t>, а также в следующих случаях:</w:t>
      </w:r>
    </w:p>
    <w:p w:rsidR="0084196C" w:rsidRPr="004E41AD" w:rsidRDefault="0084196C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1)</w:t>
      </w:r>
      <w:r w:rsidR="000B3A44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>утрата доверия Президента Российской Федерации;</w:t>
      </w:r>
    </w:p>
    <w:p w:rsidR="0084196C" w:rsidRPr="004E41AD" w:rsidRDefault="0084196C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2)</w:t>
      </w:r>
      <w:r w:rsidR="000B3A44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>удаление в отставку;</w:t>
      </w:r>
    </w:p>
    <w:p w:rsidR="0084196C" w:rsidRPr="004E41AD" w:rsidRDefault="0084196C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3)</w:t>
      </w:r>
      <w:r w:rsidR="000B3A44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>отрешение от должности;</w:t>
      </w:r>
    </w:p>
    <w:p w:rsidR="0084196C" w:rsidRPr="004E41AD" w:rsidRDefault="0084196C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4)</w:t>
      </w:r>
      <w:r w:rsidR="000B3A44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>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4E41AD" w:rsidRDefault="0084196C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5)</w:t>
      </w:r>
      <w:r w:rsidR="000B3A44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 xml:space="preserve">преобразование муниципального образования, осуществляемое в соответствии с </w:t>
      </w:r>
      <w:hyperlink r:id="rId47" w:history="1">
        <w:r w:rsidRPr="004E41AD">
          <w:rPr>
            <w:rFonts w:ascii="Times New Roman" w:hAnsi="Times New Roman" w:cs="Times New Roman"/>
            <w:sz w:val="26"/>
            <w:szCs w:val="26"/>
          </w:rPr>
          <w:t>частями 6</w:t>
        </w:r>
      </w:hyperlink>
      <w:r w:rsidRPr="004E41AD">
        <w:rPr>
          <w:rFonts w:ascii="Times New Roman" w:hAnsi="Times New Roman" w:cs="Times New Roman"/>
          <w:sz w:val="26"/>
          <w:szCs w:val="26"/>
        </w:rPr>
        <w:t xml:space="preserve"> и </w:t>
      </w:r>
      <w:hyperlink r:id="rId48" w:history="1">
        <w:r w:rsidRPr="004E41AD">
          <w:rPr>
            <w:rFonts w:ascii="Times New Roman" w:hAnsi="Times New Roman" w:cs="Times New Roman"/>
            <w:sz w:val="26"/>
            <w:szCs w:val="26"/>
          </w:rPr>
          <w:t>7 статьи 12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Федерального закона № 33-ФЗ</w:t>
      </w:r>
      <w:r w:rsidRPr="004E41AD">
        <w:rPr>
          <w:rFonts w:ascii="Times New Roman" w:hAnsi="Times New Roman" w:cs="Times New Roman"/>
          <w:sz w:val="26"/>
          <w:szCs w:val="26"/>
        </w:rPr>
        <w:t>;</w:t>
      </w:r>
    </w:p>
    <w:p w:rsidR="0084196C" w:rsidRPr="004E41AD" w:rsidRDefault="0084196C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6)</w:t>
      </w:r>
      <w:r w:rsidR="000B3A44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>увеличение численности избирателей муниципального образования более чем на 25 процентов;</w:t>
      </w:r>
    </w:p>
    <w:p w:rsidR="0084196C" w:rsidRPr="004E41AD" w:rsidRDefault="0084196C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7)</w:t>
      </w:r>
      <w:r w:rsidR="000B3A44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>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4E41AD" w:rsidRDefault="0084196C" w:rsidP="00624311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Calibri" w:hAnsi="Times New Roman" w:cs="Times New Roman"/>
          <w:iCs/>
          <w:sz w:val="26"/>
          <w:szCs w:val="26"/>
        </w:rPr>
        <w:t xml:space="preserve">В случае досрочного прекращения полномочий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B471A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</w:t>
      </w:r>
      <w:r w:rsidRPr="004E41AD">
        <w:rPr>
          <w:rFonts w:ascii="Times New Roman" w:eastAsia="Calibri" w:hAnsi="Times New Roman" w:cs="Times New Roman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Pr="004E41AD">
        <w:rPr>
          <w:rFonts w:ascii="Times New Roman" w:eastAsia="Calibri" w:hAnsi="Times New Roman" w:cs="Times New Roman"/>
          <w:iCs/>
          <w:sz w:val="26"/>
          <w:szCs w:val="26"/>
        </w:rPr>
        <w:t>из числа лиц, которые на день назначения не имеют в соответствии с законодательством об основных гарантиях</w:t>
      </w:r>
      <w:proofErr w:type="gramEnd"/>
      <w:r w:rsidRPr="004E41AD">
        <w:rPr>
          <w:rFonts w:ascii="Times New Roman" w:eastAsia="Calibri" w:hAnsi="Times New Roman" w:cs="Times New Roman"/>
          <w:iCs/>
          <w:sz w:val="26"/>
          <w:szCs w:val="26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="000B3A44" w:rsidRPr="004E41AD">
        <w:rPr>
          <w:rFonts w:ascii="Times New Roman" w:eastAsia="Calibri" w:hAnsi="Times New Roman" w:cs="Times New Roman"/>
          <w:iCs/>
          <w:sz w:val="26"/>
          <w:szCs w:val="26"/>
        </w:rPr>
        <w:t xml:space="preserve"> </w:t>
      </w:r>
      <w:r w:rsidRPr="004E41AD">
        <w:rPr>
          <w:rFonts w:ascii="Times New Roman" w:eastAsia="Calibri" w:hAnsi="Times New Roman" w:cs="Times New Roman"/>
          <w:iCs/>
          <w:sz w:val="26"/>
          <w:szCs w:val="26"/>
        </w:rPr>
        <w:t xml:space="preserve">на срок до дня избрания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Pr="004E41AD">
        <w:rPr>
          <w:rFonts w:ascii="Times New Roman" w:eastAsia="Calibri" w:hAnsi="Times New Roman" w:cs="Times New Roman"/>
          <w:iCs/>
          <w:sz w:val="26"/>
          <w:szCs w:val="26"/>
        </w:rPr>
        <w:t>в установленном порядке и вступления его в должность.</w:t>
      </w:r>
    </w:p>
    <w:p w:rsidR="00F84791" w:rsidRPr="004E41AD" w:rsidRDefault="0084196C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eastAsia="Calibri" w:hAnsi="Times New Roman" w:cs="Times New Roman"/>
          <w:sz w:val="26"/>
          <w:szCs w:val="26"/>
        </w:rPr>
        <w:t>3.</w:t>
      </w:r>
      <w:r w:rsidR="000B3A44" w:rsidRPr="004E41A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F84791" w:rsidRPr="004E41AD">
        <w:rPr>
          <w:rFonts w:ascii="Times New Roman" w:hAnsi="Times New Roman" w:cs="Times New Roman"/>
          <w:sz w:val="26"/>
          <w:szCs w:val="26"/>
        </w:rPr>
        <w:t>В случае досрочного прекращения полномочий Главы</w:t>
      </w:r>
      <w:r w:rsidR="00B471A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F8479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="00F84791" w:rsidRPr="004E41AD">
        <w:rPr>
          <w:rFonts w:ascii="Times New Roman" w:hAnsi="Times New Roman" w:cs="Times New Roman"/>
          <w:sz w:val="26"/>
          <w:szCs w:val="26"/>
        </w:rPr>
        <w:t>, избрание Главы</w:t>
      </w:r>
      <w:r w:rsidR="00B471A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F8479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</w:t>
      </w:r>
      <w:r w:rsidR="00F84791" w:rsidRPr="004E41AD">
        <w:rPr>
          <w:rFonts w:ascii="Times New Roman" w:hAnsi="Times New Roman" w:cs="Times New Roman"/>
          <w:sz w:val="26"/>
          <w:szCs w:val="26"/>
        </w:rPr>
        <w:t xml:space="preserve"> избираемого Советом депутатов из своего состава, осуществляется не позднее чем через шесть месяцев со </w:t>
      </w:r>
      <w:r w:rsidR="00F84791" w:rsidRPr="004E41AD">
        <w:rPr>
          <w:rFonts w:ascii="Times New Roman" w:hAnsi="Times New Roman" w:cs="Times New Roman"/>
          <w:sz w:val="26"/>
          <w:szCs w:val="26"/>
        </w:rPr>
        <w:lastRenderedPageBreak/>
        <w:t xml:space="preserve">дня такого прекращения полномочий. </w:t>
      </w:r>
      <w:r w:rsidR="00F84791" w:rsidRPr="004E41AD">
        <w:rPr>
          <w:rFonts w:ascii="Times New Roman" w:eastAsia="Calibri" w:hAnsi="Times New Roman" w:cs="Times New Roman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F8479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="00B471A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84791" w:rsidRPr="004E41AD">
        <w:rPr>
          <w:rFonts w:ascii="Times New Roman" w:hAnsi="Times New Roman" w:cs="Times New Roman"/>
          <w:sz w:val="26"/>
          <w:szCs w:val="26"/>
        </w:rPr>
        <w:t>осуществляется на первом заседании вновь избранного Совета депутатов</w:t>
      </w:r>
      <w:r w:rsidR="00B471AC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B471A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8479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если глава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или решения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не вправе принимать решение об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избрании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избираемого Советом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84196C" w:rsidRPr="004E41AD" w:rsidRDefault="0084196C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5.</w:t>
      </w:r>
      <w:r w:rsidR="000B3A44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 xml:space="preserve">В случае досрочного прекращения полномочий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hAnsi="Times New Roman" w:cs="Times New Roman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="00B471A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hAnsi="Times New Roman" w:cs="Times New Roman"/>
          <w:sz w:val="26"/>
          <w:szCs w:val="26"/>
        </w:rPr>
        <w:t>.</w:t>
      </w:r>
    </w:p>
    <w:p w:rsidR="0084196C" w:rsidRPr="004E41AD" w:rsidRDefault="0084196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4196C" w:rsidRPr="004E41AD" w:rsidRDefault="0084196C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Статья 29. Удаление Главы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сельского поселения в отставку</w:t>
      </w:r>
    </w:p>
    <w:p w:rsidR="00BC5655" w:rsidRPr="004E41AD" w:rsidRDefault="00BC565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вправе удалить главу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 по инициативе депутатов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или по инициативе Главы Республики Мордовия.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Основаниями для удаления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 являются: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9" w:anchor="/document/411718599/entry/3812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пунктами 2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и </w:t>
      </w:r>
      <w:hyperlink r:id="rId50" w:anchor="/document/411718599/entry/3813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3 части 1 статьи 38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Федерального закона № 33-ФЗ;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0B3A4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неудовлетворительная оценка деятельности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Советом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данная два раза подряд;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51" w:anchor="/document/411718599/entry/2805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частью 5 статьи 28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 Федерального закона №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33-ФЗ;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допущение главой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404DA9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межнационального и межконфессионального согласия и способствовало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возникновению межнациональных (межэтнических) и межконфессиональных конфликтов;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6)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систематическое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недостижение</w:t>
      </w:r>
      <w:proofErr w:type="spell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показателей эффективности деятельности органов местного самоуправления.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Инициатива депутатов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отставку. О выдвижении данной инициативы глава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Рассмотрение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инициативы депутатов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если при рассмотрении инициативы депутатов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52" w:anchor="/document/411718599/entry/3812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пунктами 2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hyperlink r:id="rId53" w:anchor="/document/411718599/entry/3813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3 части 1 статьи 38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Федерального закона от 20 марта 2025 года № 33-ФЗ, решение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F661D6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 в отставку может быть принято только при согласии Главы Республики Мордовия.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6.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Инициатива Главы Республики Мордовия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F661D6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вместе с проектом соответствующего решения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 О выдвижении данной инициативы глава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Инициатива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 по основанию, предусмотренному </w:t>
      </w:r>
      <w:hyperlink r:id="rId54" w:anchor="/document/411718599/entry/2138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пунктом 6 части 3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 статьи </w:t>
      </w:r>
      <w:r w:rsidR="00F84791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Федерального закона № 33-ФЗ, вносится в 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8.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Рассмотрение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инициативы депутатов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 Главы Республики Мордовия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 осуществляется Советом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F661D6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 в течение одного месяца со дня внесения соответствующего обращения.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9.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F661D6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10.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 подписывается</w:t>
      </w:r>
      <w:r w:rsidR="004A6DC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депутатом,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председательствующим на заседании представительного органа муниципального образования.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11.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рассмотрении и принятии Советом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решения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 должны быть обеспечены: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F661D6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 в отставку;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предоставление ему возможности дать депутатам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12.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13.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если инициатива депутатов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или Главы Республики Мордовия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 отклонена Советом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вопрос об удалении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на котором рассматривался указанный вопрос.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14.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в отношении которого Советом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4196C" w:rsidRPr="004E41AD" w:rsidRDefault="0084196C" w:rsidP="00624311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Статья 30.</w:t>
      </w:r>
      <w:r w:rsidR="001C0C7C" w:rsidRPr="004E41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Временно </w:t>
      </w:r>
      <w:proofErr w:type="gramStart"/>
      <w:r w:rsidRPr="004E41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исполняющий</w:t>
      </w:r>
      <w:proofErr w:type="gramEnd"/>
      <w:r w:rsidRPr="004E41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полномочия главы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сельского поселения</w:t>
      </w:r>
    </w:p>
    <w:p w:rsidR="00BC5655" w:rsidRPr="004E41AD" w:rsidRDefault="00BC5655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862B8" w:rsidRPr="004E41AD" w:rsidRDefault="0084196C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="002862B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являющийся </w:t>
      </w:r>
      <w:r w:rsidR="002862B8" w:rsidRPr="004E41AD">
        <w:rPr>
          <w:rFonts w:ascii="Times New Roman" w:hAnsi="Times New Roman" w:cs="Times New Roman"/>
          <w:sz w:val="26"/>
          <w:szCs w:val="26"/>
        </w:rPr>
        <w:t>должностным лицом местного самоуправления.</w:t>
      </w:r>
    </w:p>
    <w:p w:rsidR="007D5F75" w:rsidRPr="004E41AD" w:rsidRDefault="007D5F75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2.</w:t>
      </w:r>
      <w:r w:rsidR="00C961A8" w:rsidRPr="004E41A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4E41AD">
        <w:rPr>
          <w:rFonts w:ascii="Times New Roman" w:hAnsi="Times New Roman" w:cs="Times New Roman"/>
          <w:sz w:val="26"/>
          <w:szCs w:val="26"/>
        </w:rPr>
        <w:t xml:space="preserve">Временно исполняющий полномочия главы сельского поселения в случаях, предусмотренных </w:t>
      </w:r>
      <w:hyperlink r:id="rId55" w:history="1">
        <w:r w:rsidRPr="004E41AD">
          <w:rPr>
            <w:rFonts w:ascii="Times New Roman" w:hAnsi="Times New Roman" w:cs="Times New Roman"/>
            <w:sz w:val="26"/>
            <w:szCs w:val="26"/>
          </w:rPr>
          <w:t>частью 1</w:t>
        </w:r>
      </w:hyperlink>
      <w:r w:rsidRPr="004E41AD">
        <w:rPr>
          <w:rFonts w:ascii="Times New Roman" w:hAnsi="Times New Roman" w:cs="Times New Roman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 w:rsidR="00F7698F">
        <w:rPr>
          <w:rFonts w:ascii="Times New Roman" w:hAnsi="Times New Roman" w:cs="Times New Roman"/>
          <w:sz w:val="26"/>
          <w:szCs w:val="26"/>
        </w:rPr>
        <w:t>Никольского</w:t>
      </w:r>
      <w:r w:rsidRPr="004E41AD">
        <w:rPr>
          <w:rFonts w:ascii="Times New Roman" w:hAnsi="Times New Roman" w:cs="Times New Roman"/>
          <w:sz w:val="26"/>
          <w:szCs w:val="26"/>
        </w:rPr>
        <w:t xml:space="preserve"> сельского поселения в порядке, установленном Законом Республики Мордовия от 07</w:t>
      </w:r>
      <w:r w:rsidR="00C961A8" w:rsidRPr="004E41AD">
        <w:rPr>
          <w:rFonts w:ascii="Times New Roman" w:hAnsi="Times New Roman" w:cs="Times New Roman"/>
          <w:sz w:val="26"/>
          <w:szCs w:val="26"/>
        </w:rPr>
        <w:t xml:space="preserve"> ноября </w:t>
      </w:r>
      <w:r w:rsidRPr="004E41AD">
        <w:rPr>
          <w:rFonts w:ascii="Times New Roman" w:hAnsi="Times New Roman" w:cs="Times New Roman"/>
          <w:sz w:val="26"/>
          <w:szCs w:val="26"/>
        </w:rPr>
        <w:t>2025</w:t>
      </w:r>
      <w:r w:rsidR="00C961A8" w:rsidRPr="004E41AD">
        <w:rPr>
          <w:rFonts w:ascii="Times New Roman" w:hAnsi="Times New Roman" w:cs="Times New Roman"/>
          <w:sz w:val="26"/>
          <w:szCs w:val="26"/>
        </w:rPr>
        <w:t xml:space="preserve"> года</w:t>
      </w:r>
      <w:r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="00B50D9F" w:rsidRPr="004E41AD">
        <w:rPr>
          <w:rFonts w:ascii="Times New Roman" w:hAnsi="Times New Roman" w:cs="Times New Roman"/>
          <w:sz w:val="26"/>
          <w:szCs w:val="26"/>
        </w:rPr>
        <w:t>№</w:t>
      </w:r>
      <w:r w:rsidRPr="004E41AD">
        <w:rPr>
          <w:rFonts w:ascii="Times New Roman" w:hAnsi="Times New Roman" w:cs="Times New Roman"/>
          <w:sz w:val="26"/>
          <w:szCs w:val="26"/>
        </w:rPr>
        <w:t xml:space="preserve"> 74-З </w:t>
      </w:r>
      <w:r w:rsidR="00B50D9F" w:rsidRPr="004E41AD">
        <w:rPr>
          <w:rFonts w:ascii="Times New Roman" w:hAnsi="Times New Roman" w:cs="Times New Roman"/>
          <w:sz w:val="26"/>
          <w:szCs w:val="26"/>
        </w:rPr>
        <w:t>«</w:t>
      </w:r>
      <w:r w:rsidRPr="004E41AD">
        <w:rPr>
          <w:rFonts w:ascii="Times New Roman" w:hAnsi="Times New Roman" w:cs="Times New Roman"/>
          <w:sz w:val="26"/>
          <w:szCs w:val="26"/>
        </w:rPr>
        <w:t>Об отдельных вопросах организации местного самоуправления в Республике Мордовия</w:t>
      </w:r>
      <w:r w:rsidR="00B50D9F" w:rsidRPr="004E41AD">
        <w:rPr>
          <w:rFonts w:ascii="Times New Roman" w:hAnsi="Times New Roman" w:cs="Times New Roman"/>
          <w:sz w:val="26"/>
          <w:szCs w:val="26"/>
        </w:rPr>
        <w:t>»</w:t>
      </w:r>
      <w:r w:rsidRPr="004E41AD">
        <w:rPr>
          <w:rFonts w:ascii="Times New Roman" w:hAnsi="Times New Roman" w:cs="Times New Roman"/>
          <w:sz w:val="26"/>
          <w:szCs w:val="26"/>
        </w:rPr>
        <w:t xml:space="preserve"> и настоящим</w:t>
      </w:r>
      <w:r w:rsidR="002862B8" w:rsidRPr="004E41AD">
        <w:rPr>
          <w:rFonts w:ascii="Times New Roman" w:hAnsi="Times New Roman" w:cs="Times New Roman"/>
          <w:sz w:val="26"/>
          <w:szCs w:val="26"/>
        </w:rPr>
        <w:t xml:space="preserve"> Уставом</w:t>
      </w:r>
      <w:r w:rsidRPr="004E41AD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4196C" w:rsidRPr="004E41AD" w:rsidRDefault="007D5F75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Временно исполняющий полномочия главы муниципального образования в случаях, предусмотренных </w:t>
      </w:r>
      <w:hyperlink r:id="rId56" w:anchor="/document/411718599/entry/1906" w:history="1">
        <w:r w:rsidR="0084196C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частью 6</w:t>
        </w:r>
      </w:hyperlink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статьи 19 и </w:t>
      </w:r>
      <w:hyperlink r:id="rId57" w:anchor="/document/411718599/entry/2116" w:history="1">
        <w:r w:rsidR="0084196C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84196C" w:rsidRPr="004E41AD" w:rsidRDefault="007D5F75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4</w:t>
      </w:r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Временно </w:t>
      </w:r>
      <w:proofErr w:type="gramStart"/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исполняющий</w:t>
      </w:r>
      <w:proofErr w:type="gramEnd"/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4E41AD" w:rsidRDefault="007D5F75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8" w:anchor="/document/411718599/entry/1906" w:history="1">
        <w:r w:rsidR="0084196C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частью 6</w:t>
        </w:r>
      </w:hyperlink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статьи 19 и </w:t>
      </w:r>
      <w:hyperlink r:id="rId59" w:anchor="/document/411718599/entry/2116" w:history="1">
        <w:r w:rsidR="0084196C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84196C" w:rsidRPr="004E41AD" w:rsidRDefault="007D5F75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="0084196C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частью 6</w:t>
        </w:r>
      </w:hyperlink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статьи 19 и </w:t>
      </w:r>
      <w:hyperlink r:id="rId61" w:anchor="/document/411718599/entry/2116" w:history="1">
        <w:r w:rsidR="0084196C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84196C" w:rsidRPr="004E41AD" w:rsidRDefault="007D5F75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Временно </w:t>
      </w:r>
      <w:proofErr w:type="gramStart"/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исполняющий</w:t>
      </w:r>
      <w:proofErr w:type="gramEnd"/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62" w:anchor="/document/411718599/entry/1906" w:history="1">
        <w:r w:rsidR="0084196C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частью 6</w:t>
        </w:r>
      </w:hyperlink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статьи 19 и </w:t>
      </w:r>
      <w:hyperlink r:id="rId63" w:anchor="/document/411718599/entry/2116" w:history="1">
        <w:r w:rsidR="0084196C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 Федерального закона №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33-ФЗ, дополнительно представляет сведения, указанные в </w:t>
      </w:r>
      <w:hyperlink r:id="rId64" w:anchor="/document/411718599/entry/1926" w:history="1">
        <w:r w:rsidR="0084196C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части 26</w:t>
        </w:r>
      </w:hyperlink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статьи 19 Федерального закона </w:t>
      </w:r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№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4E41AD" w:rsidRDefault="007D5F75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Нарушение требований, установленных </w:t>
      </w:r>
      <w:hyperlink r:id="rId65" w:anchor="/document/411718599/entry/1925" w:history="1">
        <w:r w:rsidR="0084196C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частями 25 - 27</w:t>
        </w:r>
      </w:hyperlink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6" w:anchor="/document/411718599/entry/1906" w:history="1">
        <w:r w:rsidR="0084196C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частью 6</w:t>
        </w:r>
      </w:hyperlink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статьи 19 и </w:t>
      </w:r>
      <w:hyperlink r:id="rId67" w:anchor="/document/411718599/entry/2116" w:history="1">
        <w:r w:rsidR="0084196C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 Федерального закона № 33-ФЗ.</w:t>
      </w:r>
    </w:p>
    <w:p w:rsidR="00D20E87" w:rsidRPr="004E41AD" w:rsidRDefault="00D20E87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D9E" w:rsidRPr="004E41AD" w:rsidRDefault="00F445A0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Статья </w:t>
      </w:r>
      <w:r w:rsidR="00721454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31</w:t>
      </w:r>
      <w:r w:rsidR="005A5D9E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BC5655" w:rsidRPr="004E41AD" w:rsidRDefault="00BC565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439E8" w:rsidRPr="004E41AD" w:rsidRDefault="009439E8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Депутату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</w:t>
      </w:r>
      <w:r w:rsidR="00721454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предоставляются социальные гарантии, предусмотренные Законом Республики Мордовия о</w:t>
      </w:r>
      <w:r w:rsidR="00D45A58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т 15 июня 2010 г</w:t>
      </w:r>
      <w:r w:rsidR="00C961A8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ода</w:t>
      </w:r>
      <w:r w:rsidR="00D45A58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№</w:t>
      </w:r>
      <w:r w:rsidR="00C961A8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Статья 3</w:t>
      </w:r>
      <w:r w:rsidR="00721454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</w:t>
      </w: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.Администрация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F661D6" w:rsidRPr="004E41AD" w:rsidRDefault="00F661D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D9E" w:rsidRPr="004E41AD" w:rsidRDefault="00F661D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</w:t>
      </w:r>
      <w:bookmarkStart w:id="3" w:name="sub_3901"/>
      <w:r w:rsidR="00C961A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(исполнительно-распорядительный орган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поселения) наделяется настоящим Уставом полномочиями по решению </w:t>
      </w:r>
      <w:r w:rsidR="00ED1D7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 федеральными законами и законами Республики Мордовия.</w:t>
      </w:r>
      <w:bookmarkEnd w:id="3"/>
    </w:p>
    <w:p w:rsidR="005A5D9E" w:rsidRPr="004E41AD" w:rsidRDefault="00F661D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bookmarkStart w:id="4" w:name="sub_3902"/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Администрацией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руководит глава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на принципах единоначалия.</w:t>
      </w:r>
      <w:bookmarkEnd w:id="4"/>
    </w:p>
    <w:p w:rsidR="005A5D9E" w:rsidRPr="004E41AD" w:rsidRDefault="00F661D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5A5D9E" w:rsidRPr="004E41AD" w:rsidRDefault="00F661D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F661D6" w:rsidRPr="004E41AD" w:rsidRDefault="00F661D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Структура администрации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="001F6F86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утверждается</w:t>
      </w:r>
    </w:p>
    <w:p w:rsidR="002862B8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6" w:name="sub_3904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Советом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1F6F86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по представлению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  <w:bookmarkEnd w:id="6"/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Статья 3</w:t>
      </w:r>
      <w:r w:rsidR="00961C29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</w:t>
      </w: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. Полномочия администрации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1F6F86" w:rsidRPr="004E41AD" w:rsidRDefault="001F6F8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поселения: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разрабатывает и вносит на утверждение в 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проект бюджета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поселения, а также отчет о его исполнении, исполняет бюджет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готовит и вносит предложения по мероприятиям, планируемым органами государственной власти и затрагивающим интересы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запрашивает и получает на безвозмездной основе от организаций на территории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для решения вопросов местного значения;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осуществляет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реализацией принимаемых администрацией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7)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организует и осуществляет мероприятия по охране на территории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экспертизы всех объектов, действующих либо планируемых к созданию (строительству) на территории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4E41AD" w:rsidRDefault="001C0C7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8)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260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участвует в обеспечении прав и свобод граждан, проживающих на территории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4260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9)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участвует в обеспечении выполнения на территории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10)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11)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4E41AD" w:rsidRDefault="004260DF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12)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13)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разрабатывает, утверждает и реализует программы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1C0C7C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14)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осуществляет в </w:t>
      </w:r>
      <w:r w:rsidR="00473831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Никольском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15)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осуществляет муниципальный контроль на территории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соответствии Федеральным законом от 31 июля 2020 года </w:t>
      </w:r>
      <w:r w:rsidR="00B50D9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hyperlink r:id="rId68" w:tgtFrame="_blank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№ 248-ФЗ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B50D9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 государственном контроле (надзоре) и муниципальном контроле в Российской Федерации»;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17)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18)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19)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20)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22)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4E41AD" w:rsidRDefault="004260D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23)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3</w:t>
      </w:r>
      <w:r w:rsidR="00961C29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Контрольно-счетный орган</w:t>
      </w:r>
      <w:r w:rsidR="00BC5655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961C29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осуществления внешнего муниципального финансового контроля Совет депутатов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вправе образовать контрольно-счетную комиссию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C961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Порядок организации и деятельности контрольно-счетной комиссии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определяется </w:t>
      </w:r>
      <w:hyperlink r:id="rId69" w:anchor="/document/12182695/entry/0" w:history="1">
        <w:r w:rsidRPr="004E41AD">
          <w:rPr>
            <w:rStyle w:val="a4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Федеральным законом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33-ФЗ, </w:t>
      </w:r>
      <w:hyperlink r:id="rId70" w:anchor="/document/12112604/entry/0" w:history="1">
        <w:r w:rsidRPr="004E41AD">
          <w:rPr>
            <w:rStyle w:val="a4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Бюджетным кодексом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  <w:proofErr w:type="gramEnd"/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3.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Совет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поселения, входящ</w:t>
      </w:r>
      <w:r w:rsidR="00544A2E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ий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в состав </w:t>
      </w:r>
      <w:r w:rsidR="00AB03A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Торбеевского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муниципального района, вправе заключать соглашения с Советом депутатов </w:t>
      </w:r>
      <w:r w:rsidR="00AB03A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Торбеевского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муниципального района о передаче контрольно-счетному органу </w:t>
      </w:r>
      <w:r w:rsidR="00AB03A8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Торбеевского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муниципального района полномочий контрольно-счетного органа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4.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Ревизионная комиссия </w:t>
      </w:r>
      <w:bookmarkStart w:id="7" w:name="_Hlk222473913"/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</w:t>
      </w:r>
      <w:bookmarkEnd w:id="7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осуществляет следующие основные полномочия: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1)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дств в сл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учаях, предусмотренных законодательством Российской Федерации;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3)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внешняя проверка годового отчета об исполнении местного бюджета; 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71" w:tgtFrame="Logical" w:history="1">
        <w:r w:rsidRPr="004E41AD">
          <w:rPr>
            <w:rStyle w:val="a4"/>
            <w:rFonts w:ascii="Times New Roman" w:eastAsia="Times New Roman" w:hAnsi="Times New Roman" w:cs="Times New Roman"/>
            <w:bCs/>
            <w:color w:val="auto"/>
            <w:sz w:val="26"/>
            <w:szCs w:val="26"/>
            <w:u w:val="none"/>
            <w:lang w:eastAsia="ru-RU"/>
          </w:rPr>
          <w:t>Федеральным законом от 5 апреля 2013 года № 44-ФЗ</w:t>
        </w:r>
      </w:hyperlink>
      <w:r w:rsidR="0015776F" w:rsidRPr="004E41AD">
        <w:rPr>
          <w:rFonts w:ascii="Times New Roman" w:hAnsi="Times New Roman" w:cs="Times New Roman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«О контрактной системе в сфере закупок товаров, работ, услуг для обеспечения государственных и муниципальных нужд»; 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5)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контроль за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6)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7)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8)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9)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проведение оперативного анализа исполнения и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контроля за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10)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осуществление </w:t>
      </w:r>
      <w:proofErr w:type="gramStart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контроля за</w:t>
      </w:r>
      <w:proofErr w:type="gramEnd"/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состоянием муниципального внутреннего и внешнего долга; 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11)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12)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участие в пределах полномочий в мероприятиях, направленных на противодействие коррупции; </w:t>
      </w:r>
    </w:p>
    <w:p w:rsidR="00961C29" w:rsidRPr="004E41AD" w:rsidRDefault="00961C2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13)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06C12" w:rsidRDefault="00106C1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06C12" w:rsidRPr="004E41AD" w:rsidRDefault="00106C1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F445A0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3</w:t>
      </w:r>
      <w:r w:rsidR="00961C29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Муниципальная служба</w:t>
      </w:r>
    </w:p>
    <w:p w:rsidR="009B04A1" w:rsidRPr="004E41AD" w:rsidRDefault="009B04A1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4E41AD" w:rsidRDefault="009B04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15776F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4E41AD" w:rsidRDefault="009B04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муниципальными правовыми актами.</w:t>
      </w:r>
    </w:p>
    <w:p w:rsidR="00144F55" w:rsidRPr="004E41AD" w:rsidRDefault="00144F55" w:rsidP="0062431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3.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25-ФЗ «О муниципальной службе в Российской Федерации» (далее - Федеральный закон №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25-ФЗ).</w:t>
      </w:r>
    </w:p>
    <w:p w:rsidR="00144F55" w:rsidRPr="004E41AD" w:rsidRDefault="00144F55" w:rsidP="0062431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Для обеспечения правовой и социальной защищенности муниципальным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служащим предоставляются гарантии в соответствии с Федеральным законом №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25-ФЗ, а также дополнительные гарантии в соответствии с Законами Республики Мордовия и настоящим Уставом.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ГЛАВА </w:t>
      </w:r>
      <w:r w:rsidR="00961C29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Муниципальные правовые акты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Статья </w:t>
      </w:r>
      <w:r w:rsidR="00CF1AFF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</w:t>
      </w:r>
      <w:r w:rsidR="00961C29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6</w:t>
      </w: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Система муниципальных правовых актов</w:t>
      </w:r>
    </w:p>
    <w:p w:rsidR="009B04A1" w:rsidRPr="004E41AD" w:rsidRDefault="009B04A1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A5D9E" w:rsidRPr="004E41AD" w:rsidRDefault="009B04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систему муниципальных правовых актов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входят:</w:t>
      </w:r>
    </w:p>
    <w:p w:rsidR="002862B8" w:rsidRPr="004E41AD" w:rsidRDefault="002862B8" w:rsidP="00624311">
      <w:pPr>
        <w:pStyle w:val="a6"/>
        <w:autoSpaceDE w:val="0"/>
        <w:autoSpaceDN w:val="0"/>
        <w:adjustRightInd w:val="0"/>
        <w:spacing w:after="0" w:line="240" w:lineRule="auto"/>
        <w:ind w:left="50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1)</w:t>
      </w:r>
      <w:r w:rsidR="0015776F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>правовые акты, принятые на местном референдуме, сходе граждан;</w:t>
      </w:r>
    </w:p>
    <w:p w:rsidR="002862B8" w:rsidRPr="004E41AD" w:rsidRDefault="002862B8" w:rsidP="00624311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2)</w:t>
      </w:r>
      <w:r w:rsidR="0015776F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 xml:space="preserve">правовые акты представительного органа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hAnsi="Times New Roman" w:cs="Times New Roman"/>
          <w:sz w:val="26"/>
          <w:szCs w:val="26"/>
        </w:rPr>
        <w:t>;</w:t>
      </w:r>
    </w:p>
    <w:p w:rsidR="002862B8" w:rsidRPr="004E41AD" w:rsidRDefault="002862B8" w:rsidP="00624311">
      <w:pPr>
        <w:pStyle w:val="a6"/>
        <w:autoSpaceDE w:val="0"/>
        <w:autoSpaceDN w:val="0"/>
        <w:adjustRightInd w:val="0"/>
        <w:spacing w:after="0" w:line="240" w:lineRule="auto"/>
        <w:ind w:left="50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3)</w:t>
      </w:r>
      <w:r w:rsidR="0015776F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 xml:space="preserve">правовые акты главы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9B04A1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</w:t>
      </w:r>
      <w:r w:rsidRPr="004E41AD">
        <w:rPr>
          <w:rFonts w:ascii="Times New Roman" w:hAnsi="Times New Roman" w:cs="Times New Roman"/>
          <w:sz w:val="26"/>
          <w:szCs w:val="26"/>
        </w:rPr>
        <w:t>;</w:t>
      </w:r>
    </w:p>
    <w:p w:rsidR="002862B8" w:rsidRPr="004E41AD" w:rsidRDefault="002862B8" w:rsidP="00624311">
      <w:pPr>
        <w:pStyle w:val="a6"/>
        <w:autoSpaceDE w:val="0"/>
        <w:autoSpaceDN w:val="0"/>
        <w:adjustRightInd w:val="0"/>
        <w:spacing w:after="0" w:line="240" w:lineRule="auto"/>
        <w:ind w:left="50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4)</w:t>
      </w:r>
      <w:r w:rsidR="0015776F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>правовые акты администрации</w:t>
      </w:r>
      <w:r w:rsidR="00EE11EE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9B04A1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</w:t>
      </w:r>
      <w:r w:rsidRPr="004E41AD">
        <w:rPr>
          <w:rFonts w:ascii="Times New Roman" w:hAnsi="Times New Roman" w:cs="Times New Roman"/>
          <w:sz w:val="26"/>
          <w:szCs w:val="26"/>
        </w:rPr>
        <w:t>;</w:t>
      </w:r>
    </w:p>
    <w:p w:rsidR="002862B8" w:rsidRPr="004E41AD" w:rsidRDefault="002862B8" w:rsidP="00624311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5)</w:t>
      </w:r>
      <w:r w:rsidR="0015776F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>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120189" w:rsidRPr="004E41AD" w:rsidRDefault="00120189" w:rsidP="00624311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Настоящий Устав и оформленные в виде правовых актов решения, принятые на референдуме, сходе граждан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120189" w:rsidRPr="004E41AD" w:rsidRDefault="00120189" w:rsidP="00624311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Иные муниципальные правовые акты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15776F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сельского поселения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A5D9E" w:rsidRPr="004E41AD" w:rsidRDefault="009B04A1" w:rsidP="00624311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решение об удалении Главы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120189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сельского поселения</w:t>
      </w:r>
      <w:r w:rsidR="0015776F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отставку, а также решения по вопросам организации деятельности Совета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15776F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по иным вопросам, отнесенным к его компетенции федеральными</w:t>
      </w:r>
      <w:proofErr w:type="gramEnd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законами, законами Республики Мордовия, настоящим Уставом.</w:t>
      </w:r>
    </w:p>
    <w:p w:rsidR="005A5D9E" w:rsidRPr="004E41AD" w:rsidRDefault="009B04A1" w:rsidP="00624311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пределах своих полномочий, установленных настоящим Уставом и решениями Совета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издает постановления и распоряжения по вопросам </w:t>
      </w:r>
      <w:proofErr w:type="gramStart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организации деятельности Совета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proofErr w:type="gramEnd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A5D9E" w:rsidRPr="004E41AD" w:rsidRDefault="009B04A1" w:rsidP="00624311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пределах своих полномочий, установленных настоящим Уставом и решениями Совета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исполняющий полномочия председателя Совета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издает постановления и распоряжения по вопросам </w:t>
      </w:r>
      <w:proofErr w:type="gramStart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организации деятельности Совета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120189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proofErr w:type="gramEnd"/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A5D9E" w:rsidRPr="004E41AD" w:rsidRDefault="009B04A1" w:rsidP="00624311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6.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Руководители структурных подразделений администрации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120189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</w:t>
      </w:r>
      <w:r w:rsidR="0012018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ельского поселения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издают приказы и распоряжения по вопросам, отнесенным к их полномочиям.</w:t>
      </w:r>
    </w:p>
    <w:p w:rsidR="005A5D9E" w:rsidRPr="004E41AD" w:rsidRDefault="009B04A1" w:rsidP="00624311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7.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8097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контрольно-счетной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12018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="0015776F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издает распоряжения и приказы по вопросам организации деятельности </w:t>
      </w:r>
      <w:r w:rsidR="00141B0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контрольно-счетной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120189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="005A5D9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5A5D9E" w:rsidRPr="004E41AD" w:rsidRDefault="00CF1AFF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Статья </w:t>
      </w:r>
      <w:r w:rsidR="00BE071E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37</w:t>
      </w:r>
      <w:r w:rsidR="005A5D9E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. Устав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BC5655" w:rsidRPr="004E41AD" w:rsidRDefault="00BC565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F131B" w:rsidRPr="004E41AD" w:rsidRDefault="00BF131B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принимается Советом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="009B04A1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B03A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района.</w:t>
      </w:r>
    </w:p>
    <w:p w:rsidR="00BF131B" w:rsidRPr="004E41AD" w:rsidRDefault="00BF131B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 xml:space="preserve">Проект устава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hAnsi="Times New Roman" w:cs="Times New Roman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="009B04A1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 xml:space="preserve">не </w:t>
      </w:r>
      <w:proofErr w:type="gramStart"/>
      <w:r w:rsidRPr="004E41AD"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 w:rsidRPr="004E41AD">
        <w:rPr>
          <w:rFonts w:ascii="Times New Roman" w:hAnsi="Times New Roman" w:cs="Times New Roman"/>
          <w:sz w:val="26"/>
          <w:szCs w:val="26"/>
        </w:rPr>
        <w:t xml:space="preserve"> чем за 30 дней до дня рассмотрения вопроса о принятии устава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hAnsi="Times New Roman" w:cs="Times New Roman"/>
          <w:sz w:val="26"/>
          <w:szCs w:val="26"/>
        </w:rPr>
        <w:t xml:space="preserve">, внесении изменений и дополнений в 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9B04A1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сельского поселения</w:t>
      </w:r>
      <w:r w:rsidR="009B04A1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="009B04A1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4E41AD" w:rsidRDefault="00BF131B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3.</w:t>
      </w:r>
      <w:r w:rsidR="0015776F" w:rsidRPr="004E41A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4E41AD">
        <w:rPr>
          <w:rFonts w:ascii="Times New Roman" w:hAnsi="Times New Roman" w:cs="Times New Roman"/>
          <w:sz w:val="26"/>
          <w:szCs w:val="26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hAnsi="Times New Roman" w:cs="Times New Roman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hAnsi="Times New Roman" w:cs="Times New Roman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2" w:history="1">
        <w:r w:rsidRPr="004E41AD">
          <w:rPr>
            <w:rFonts w:ascii="Times New Roman" w:hAnsi="Times New Roman" w:cs="Times New Roman"/>
            <w:sz w:val="26"/>
            <w:szCs w:val="26"/>
          </w:rPr>
          <w:t>Конституции</w:t>
        </w:r>
      </w:hyperlink>
      <w:r w:rsidRPr="004E41AD">
        <w:rPr>
          <w:rFonts w:ascii="Times New Roman" w:hAnsi="Times New Roman" w:cs="Times New Roman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4E41AD">
        <w:rPr>
          <w:rFonts w:ascii="Times New Roman" w:hAnsi="Times New Roman" w:cs="Times New Roman"/>
          <w:sz w:val="26"/>
          <w:szCs w:val="26"/>
        </w:rPr>
        <w:t xml:space="preserve"> устава в соответствие с этими нормативными правовыми актами.</w:t>
      </w:r>
    </w:p>
    <w:p w:rsidR="00BF131B" w:rsidRPr="004E41AD" w:rsidRDefault="00FE6595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hAnsi="Times New Roman" w:cs="Times New Roman"/>
          <w:sz w:val="26"/>
          <w:szCs w:val="26"/>
        </w:rPr>
        <w:t>4.</w:t>
      </w:r>
      <w:r w:rsidR="0015776F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4E41AD" w:rsidRDefault="00FE6595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поселения, решение Совета депутатов о внесении изменений и дополнений в 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F131B" w:rsidRPr="004E41AD" w:rsidRDefault="00BF131B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BF131B" w:rsidRPr="004E41AD" w:rsidRDefault="00FE659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6.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</w:t>
      </w:r>
      <w:proofErr w:type="gramStart"/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Отказ в государственной регистрации устава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сельского поселения, решения Совета депутатов о внесении в устав 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Министерств</w:t>
      </w:r>
      <w:r w:rsidR="00DB593D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юстиции Российской</w:t>
      </w:r>
      <w:proofErr w:type="gramEnd"/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Федерации, а так же в судебном порядке.</w:t>
      </w:r>
    </w:p>
    <w:p w:rsidR="00BF131B" w:rsidRPr="004E41AD" w:rsidRDefault="00FE6595" w:rsidP="00624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F131B" w:rsidRPr="004E41AD">
        <w:rPr>
          <w:rFonts w:ascii="Times New Roman" w:hAnsi="Times New Roman" w:cs="Times New Roman"/>
          <w:sz w:val="26"/>
          <w:szCs w:val="26"/>
        </w:rPr>
        <w:t xml:space="preserve">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</w:t>
      </w:r>
      <w:r w:rsidR="00BF131B" w:rsidRPr="004E41AD">
        <w:rPr>
          <w:rFonts w:ascii="Times New Roman" w:hAnsi="Times New Roman" w:cs="Times New Roman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сельского поселения</w:t>
      </w:r>
      <w:r w:rsidR="00BF131B" w:rsidRPr="004E41AD">
        <w:rPr>
          <w:rFonts w:ascii="Times New Roman" w:hAnsi="Times New Roman" w:cs="Times New Roman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4E41AD" w:rsidRDefault="00FE6595" w:rsidP="00624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</w:rPr>
        <w:t>8.</w:t>
      </w:r>
      <w:r w:rsidR="0015776F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Pr="004E41AD">
        <w:rPr>
          <w:rFonts w:ascii="Times New Roman" w:hAnsi="Times New Roman" w:cs="Times New Roman"/>
          <w:sz w:val="26"/>
          <w:szCs w:val="26"/>
        </w:rPr>
        <w:t>Г</w:t>
      </w:r>
      <w:r w:rsidR="00BF131B" w:rsidRPr="004E41AD">
        <w:rPr>
          <w:rFonts w:ascii="Times New Roman" w:hAnsi="Times New Roman" w:cs="Times New Roman"/>
          <w:sz w:val="26"/>
          <w:szCs w:val="26"/>
        </w:rPr>
        <w:t xml:space="preserve">лава </w:t>
      </w:r>
      <w:r w:rsidR="00F7698F">
        <w:rPr>
          <w:rFonts w:ascii="Times New Roman" w:hAnsi="Times New Roman" w:cs="Times New Roman"/>
          <w:bCs/>
          <w:sz w:val="26"/>
          <w:szCs w:val="26"/>
        </w:rPr>
        <w:t>Никольского</w:t>
      </w:r>
      <w:r w:rsidR="00BF131B" w:rsidRPr="004E41AD">
        <w:rPr>
          <w:rFonts w:ascii="Times New Roman" w:hAnsi="Times New Roman" w:cs="Times New Roman"/>
          <w:sz w:val="26"/>
          <w:szCs w:val="26"/>
        </w:rPr>
        <w:t xml:space="preserve"> сельского поселения обязан опубликовать зарегистрированные устав </w:t>
      </w:r>
      <w:r w:rsidR="00F7698F">
        <w:rPr>
          <w:rFonts w:ascii="Times New Roman" w:hAnsi="Times New Roman" w:cs="Times New Roman"/>
          <w:bCs/>
          <w:sz w:val="26"/>
          <w:szCs w:val="26"/>
        </w:rPr>
        <w:t>Никольского</w:t>
      </w:r>
      <w:r w:rsidR="00BF131B" w:rsidRPr="004E41AD">
        <w:rPr>
          <w:rFonts w:ascii="Times New Roman" w:hAnsi="Times New Roman" w:cs="Times New Roman"/>
          <w:sz w:val="26"/>
          <w:szCs w:val="26"/>
        </w:rPr>
        <w:t xml:space="preserve"> сельского поселения, муниципальный </w:t>
      </w:r>
      <w:r w:rsidR="00BF131B" w:rsidRPr="004E41AD">
        <w:rPr>
          <w:rFonts w:ascii="Times New Roman" w:hAnsi="Times New Roman" w:cs="Times New Roman"/>
          <w:sz w:val="26"/>
          <w:szCs w:val="26"/>
        </w:rPr>
        <w:lastRenderedPageBreak/>
        <w:t xml:space="preserve">правовой акт о внесении изменений и дополнений в устав </w:t>
      </w:r>
      <w:r w:rsidR="00F7698F">
        <w:rPr>
          <w:rFonts w:ascii="Times New Roman" w:hAnsi="Times New Roman" w:cs="Times New Roman"/>
          <w:bCs/>
          <w:sz w:val="26"/>
          <w:szCs w:val="26"/>
        </w:rPr>
        <w:t>Никольского</w:t>
      </w:r>
      <w:r w:rsidRPr="004E41A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F131B" w:rsidRPr="004E41AD">
        <w:rPr>
          <w:rFonts w:ascii="Times New Roman" w:hAnsi="Times New Roman" w:cs="Times New Roman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F7698F">
        <w:rPr>
          <w:rFonts w:ascii="Times New Roman" w:hAnsi="Times New Roman" w:cs="Times New Roman"/>
          <w:bCs/>
          <w:sz w:val="26"/>
          <w:szCs w:val="26"/>
        </w:rPr>
        <w:t>Никольского</w:t>
      </w:r>
      <w:r w:rsidR="00BF131B" w:rsidRPr="004E41AD">
        <w:rPr>
          <w:rFonts w:ascii="Times New Roman" w:hAnsi="Times New Roman" w:cs="Times New Roman"/>
          <w:sz w:val="26"/>
          <w:szCs w:val="26"/>
        </w:rPr>
        <w:t xml:space="preserve"> сельского поселения, о муниципальном правовом </w:t>
      </w:r>
      <w:proofErr w:type="gramStart"/>
      <w:r w:rsidR="00BF131B" w:rsidRPr="004E41AD">
        <w:rPr>
          <w:rFonts w:ascii="Times New Roman" w:hAnsi="Times New Roman" w:cs="Times New Roman"/>
          <w:sz w:val="26"/>
          <w:szCs w:val="26"/>
        </w:rPr>
        <w:t>акте</w:t>
      </w:r>
      <w:proofErr w:type="gramEnd"/>
      <w:r w:rsidR="00BF131B" w:rsidRPr="004E41AD">
        <w:rPr>
          <w:rFonts w:ascii="Times New Roman" w:hAnsi="Times New Roman" w:cs="Times New Roman"/>
          <w:sz w:val="26"/>
          <w:szCs w:val="26"/>
        </w:rPr>
        <w:t xml:space="preserve"> о внесении изменений и дополнений в устав </w:t>
      </w:r>
      <w:r w:rsidR="00F7698F">
        <w:rPr>
          <w:rFonts w:ascii="Times New Roman" w:hAnsi="Times New Roman" w:cs="Times New Roman"/>
          <w:bCs/>
          <w:sz w:val="26"/>
          <w:szCs w:val="26"/>
        </w:rPr>
        <w:t>Никольского</w:t>
      </w:r>
      <w:r w:rsidR="00BF131B" w:rsidRPr="004E41AD">
        <w:rPr>
          <w:rFonts w:ascii="Times New Roman" w:hAnsi="Times New Roman" w:cs="Times New Roman"/>
          <w:sz w:val="26"/>
          <w:szCs w:val="26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F131B" w:rsidRPr="004E41AD" w:rsidRDefault="00FE6595" w:rsidP="00624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41AD">
        <w:rPr>
          <w:rFonts w:ascii="Times New Roman" w:hAnsi="Times New Roman" w:cs="Times New Roman"/>
          <w:sz w:val="26"/>
          <w:szCs w:val="26"/>
        </w:rPr>
        <w:t>9.</w:t>
      </w:r>
      <w:r w:rsidR="0015776F" w:rsidRPr="004E41A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Изменения и дополнения, внесенные в 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принявшего муниципальный</w:t>
      </w:r>
      <w:proofErr w:type="gramEnd"/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правовой акт о внесении указанных изменений и дополнений в 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="00BF131B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№ 33-ФЗ.</w:t>
      </w:r>
    </w:p>
    <w:p w:rsidR="00BF131B" w:rsidRPr="004E41AD" w:rsidRDefault="00FE6595" w:rsidP="00624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10.</w:t>
      </w:r>
      <w:r w:rsidR="0015776F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Приведение устава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который</w:t>
      </w:r>
      <w:r w:rsidR="00BF131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</w:t>
      </w:r>
      <w:r w:rsidR="00BF131B" w:rsidRPr="004E41AD">
        <w:rPr>
          <w:rFonts w:ascii="Times New Roman" w:hAnsi="Times New Roman" w:cs="Times New Roman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="00BF131B" w:rsidRPr="004E41AD">
        <w:rPr>
          <w:rFonts w:ascii="Times New Roman" w:hAnsi="Times New Roman" w:cs="Times New Roman"/>
          <w:sz w:val="26"/>
          <w:szCs w:val="26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4E41AD" w:rsidRDefault="00FE659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hAnsi="Times New Roman" w:cs="Times New Roman"/>
          <w:sz w:val="26"/>
          <w:szCs w:val="26"/>
        </w:rPr>
        <w:t>11.</w:t>
      </w:r>
      <w:r w:rsidR="0015776F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="00BF131B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4E41AD" w:rsidRDefault="00BF131B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15776F" w:rsidRPr="004E41AD" w:rsidRDefault="0015776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776F" w:rsidRPr="004E41AD" w:rsidRDefault="0015776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E6595" w:rsidRPr="004E41AD" w:rsidRDefault="00F445A0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</w:t>
      </w:r>
      <w:r w:rsidR="00CF1AFF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тья </w:t>
      </w:r>
      <w:r w:rsidR="00BF131B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38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Решения, принятые путем прямого волеизъявления граждан</w:t>
      </w:r>
    </w:p>
    <w:p w:rsidR="0015776F" w:rsidRPr="004E41AD" w:rsidRDefault="0015776F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BF131B" w:rsidRPr="004E41AD" w:rsidRDefault="00FE659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15776F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Р</w:t>
      </w:r>
      <w:r w:rsidR="00BF131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ешение </w:t>
      </w:r>
      <w:proofErr w:type="gramStart"/>
      <w:r w:rsidR="00BF131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вопросов непосредственного обеспечения жизнедеятельности населения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proofErr w:type="gramEnd"/>
      <w:r w:rsidR="00BF131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4E41AD" w:rsidRDefault="00FE659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BF131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</w:t>
      </w:r>
      <w:proofErr w:type="gramEnd"/>
      <w:r w:rsidR="00BF131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принятия соответствующего муниципального правового акта. Указанный срок не может превышать три месяца.</w:t>
      </w:r>
    </w:p>
    <w:p w:rsidR="00BF131B" w:rsidRPr="004E41AD" w:rsidRDefault="00FE659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F131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является основанием для досрочного прекращения </w:t>
      </w:r>
      <w:r w:rsidR="00BF131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полномочий Главы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BF131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 или досрочного прекращения полномочий Совета депутатов </w:t>
      </w:r>
      <w:r w:rsidR="00F769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Никольского</w:t>
      </w:r>
      <w:r w:rsidR="00BF131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5776F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Статья </w:t>
      </w:r>
      <w:r w:rsidR="00577092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39</w:t>
      </w:r>
      <w:r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. </w:t>
      </w:r>
      <w:r w:rsidR="00577092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Нормативные и иные правовые акты Совета депутатов, порядок их принятия (издания)</w:t>
      </w:r>
    </w:p>
    <w:p w:rsidR="0015776F" w:rsidRPr="004E41AD" w:rsidRDefault="0015776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7092" w:rsidRPr="004E41AD" w:rsidRDefault="0057709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нормативным правовым актам Совета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относятся: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нормативный правовой акт об утверждении устава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нормативный правовой акт об утверждении бюджета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правила благоустройства территории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4)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нормативные правовые акты об утверждении соглашений, заключаемых между органами местного самоуправления;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5)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иные нормативные правовые акты, принятые Советом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по вопросам, отнесенным к его компетенции федеральными законами, законами Республики Мордовия, уставом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поселения.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решения, устанавливающие правила, обязательные для исполнения на территории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 об удалении главы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отставку;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решения по вопросам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организации деятельности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F7698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Никольского</w:t>
      </w: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F7698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Никольского</w:t>
      </w: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</w:t>
      </w:r>
      <w:proofErr w:type="gramEnd"/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r w:rsidR="00F7698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Никольского</w:t>
      </w: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 w:rsidR="00F7698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Никольского</w:t>
      </w: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F7698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Никольского</w:t>
      </w:r>
      <w:r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577092" w:rsidRPr="004E41AD" w:rsidRDefault="0057709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Порядок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принятия решений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определяется регламентом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="005E5B1E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E5B1E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поселения, а также по вопросам организации деятельности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не может считаться принятым, если за него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проголосовало менее половины от установленной численности депутатов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E5B1E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поселения.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6.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Нормативный правовой акт, принятый Советом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направляется главе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для подписания и обнародования в течение 10 дней.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8.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E5B1E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9.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Отклоненный главой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E5B1E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поселения.</w:t>
      </w:r>
    </w:p>
    <w:p w:rsidR="00577092" w:rsidRPr="004E41AD" w:rsidRDefault="0057709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10.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он подлежит подписанию главой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в течение семи дней и обнародованию.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D9E" w:rsidRPr="004E41AD" w:rsidRDefault="00CF1AFF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577092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Подготовка муниципальных правовых актов</w:t>
      </w:r>
    </w:p>
    <w:p w:rsidR="0015776F" w:rsidRPr="004E41AD" w:rsidRDefault="0015776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77092" w:rsidRPr="004E41AD" w:rsidRDefault="0057709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Проекты муниципальных правовых актов могут вноситься следующими субъектами правотворческой инициативы:</w:t>
      </w:r>
    </w:p>
    <w:p w:rsidR="00577092" w:rsidRPr="004E41AD" w:rsidRDefault="0057709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1)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депутатами Совета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4E41AD" w:rsidRDefault="0057709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лавой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77092" w:rsidRPr="004E41AD" w:rsidRDefault="0057709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нициативными группами граждан;</w:t>
      </w:r>
    </w:p>
    <w:p w:rsidR="00577092" w:rsidRPr="004E41AD" w:rsidRDefault="0057709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4)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собранием граждан, конференцией граждан;</w:t>
      </w:r>
    </w:p>
    <w:p w:rsidR="00577092" w:rsidRPr="004E41AD" w:rsidRDefault="0057709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5)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органами территориального общественного самоуправления;</w:t>
      </w:r>
    </w:p>
    <w:p w:rsidR="00577092" w:rsidRPr="004E41AD" w:rsidRDefault="005E5B1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6)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7709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председателем контрольно-счетной комиссии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57709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4E41AD" w:rsidRDefault="0057709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7) прокуратурой </w:t>
      </w:r>
      <w:r w:rsidR="00AB03A8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Торбеевского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района Республики Мордовия;</w:t>
      </w:r>
    </w:p>
    <w:p w:rsidR="00577092" w:rsidRPr="004E41AD" w:rsidRDefault="0057709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8) Ассоциацией «Совет муниципальных образований Республики Мордовия».</w:t>
      </w:r>
    </w:p>
    <w:p w:rsidR="00577092" w:rsidRPr="004E41AD" w:rsidRDefault="0057709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EE11EE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 или должностного лица местного самоуправления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383549" w:rsidRPr="004E41AD" w:rsidRDefault="0038354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C5655" w:rsidRPr="004E41AD" w:rsidRDefault="00CF1AFF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577092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</w:t>
      </w:r>
      <w:r w:rsidR="00383549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Вступление в силу муниципальных правовых актов</w:t>
      </w:r>
    </w:p>
    <w:p w:rsidR="0015776F" w:rsidRPr="004E41AD" w:rsidRDefault="0015776F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4AB6" w:rsidRPr="004E41AD" w:rsidRDefault="00DA4AB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 внесении изменений и дополнений в Устав</w:t>
      </w:r>
      <w:r w:rsidR="005E5B1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Правовые акты, принятые на референдуме, сходе граждан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E5B1E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4E41AD">
        <w:rPr>
          <w:rFonts w:ascii="Times New Roman" w:hAnsi="Times New Roman" w:cs="Times New Roman"/>
          <w:sz w:val="26"/>
          <w:szCs w:val="26"/>
        </w:rPr>
        <w:t xml:space="preserve">постановления и распоряжения главы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hAnsi="Times New Roman" w:cs="Times New Roman"/>
          <w:sz w:val="26"/>
          <w:szCs w:val="26"/>
        </w:rPr>
        <w:t xml:space="preserve"> сельского </w:t>
      </w:r>
      <w:r w:rsidRPr="004E41AD">
        <w:rPr>
          <w:rFonts w:ascii="Times New Roman" w:hAnsi="Times New Roman" w:cs="Times New Roman"/>
          <w:sz w:val="26"/>
          <w:szCs w:val="26"/>
        </w:rPr>
        <w:lastRenderedPageBreak/>
        <w:t>поселения</w:t>
      </w:r>
      <w:r w:rsidR="00E40B10" w:rsidRPr="004E41AD">
        <w:rPr>
          <w:rFonts w:ascii="Times New Roman" w:hAnsi="Times New Roman" w:cs="Times New Roman"/>
          <w:sz w:val="26"/>
          <w:szCs w:val="26"/>
        </w:rPr>
        <w:t>,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постановления администрации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E5B1E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по вопросам непосредственного обеспечения жизнедеятельности населения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дня их официального опубликования</w:t>
      </w:r>
      <w:r w:rsidR="00327755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обнародования. Для официального опубликования</w:t>
      </w:r>
      <w:r w:rsidR="00327755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4E41AD" w:rsidRDefault="00DA4AB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4E41AD" w:rsidRDefault="00DA4AB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4E41AD" w:rsidRDefault="00DA4AB6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</w:t>
      </w:r>
      <w:r w:rsidR="0018481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Информационном бюллетене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, распространяемо</w:t>
      </w:r>
      <w:r w:rsidR="00D83BC9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</w:t>
      </w:r>
      <w:r w:rsidR="00473831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Никольском</w:t>
      </w:r>
      <w:r w:rsidR="002930AD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сельском поселении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E41AD">
        <w:rPr>
          <w:rFonts w:ascii="Times New Roman" w:hAnsi="Times New Roman" w:cs="Times New Roman"/>
          <w:sz w:val="26"/>
          <w:szCs w:val="26"/>
        </w:rPr>
        <w:t>или первое размещение в сетевом издании.</w:t>
      </w:r>
    </w:p>
    <w:p w:rsidR="00DA4AB6" w:rsidRPr="004E41AD" w:rsidRDefault="00DA4AB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Для официального опубликования</w:t>
      </w:r>
      <w:r w:rsidR="00E40B10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4E41AD" w:rsidRDefault="00DA4AB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5E5B1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Нормативные правовые акты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4E41AD" w:rsidRDefault="00DA4AB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="0015776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Официальным опубликованием муниципальных правовых актов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D83BC9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Информационном бюллетене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DA4AB6" w:rsidRPr="004E41AD" w:rsidRDefault="00DA4AB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качестве дополнительного источника официального опубликования Устава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решений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  о внесении изменений и дополнений в Устав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»Нормативные правовые акты в Российской Федерации» с доменным именем http://pravo-mi</w:t>
      </w:r>
      <w:r w:rsidR="004C019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n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just.ru, </w:t>
      </w:r>
      <w:proofErr w:type="spell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http</w:t>
      </w:r>
      <w:proofErr w:type="spell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//право-</w:t>
      </w:r>
      <w:proofErr w:type="spell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минюст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.р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</w:t>
      </w:r>
      <w:proofErr w:type="spell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регистрационный номер и дата его регистрации в качестве сетевого издания – Эл № ФС77-72471 от 05.03.2018.</w:t>
      </w:r>
    </w:p>
    <w:p w:rsidR="00DA4AB6" w:rsidRPr="004E41AD" w:rsidRDefault="00DA4AB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6.В случае если при официальном опубликовании</w:t>
      </w:r>
      <w:r w:rsidR="00E40B10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обнародовано официальное извещение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органа, принявшего правовой акт, об исправлении неточности и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подлинная редакция соответствующих положений.</w:t>
      </w:r>
    </w:p>
    <w:p w:rsidR="00DA4AB6" w:rsidRPr="004E41AD" w:rsidRDefault="00DA4AB6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4E41AD" w:rsidRDefault="0038354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C5655" w:rsidRPr="004E41AD" w:rsidRDefault="006230FD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Статья </w:t>
      </w:r>
      <w:r w:rsidR="00CF1AFF" w:rsidRPr="004E41A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4</w:t>
      </w:r>
      <w:r w:rsidR="00DA4AB6" w:rsidRPr="004E41A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2</w:t>
      </w:r>
      <w:r w:rsidR="00383549" w:rsidRPr="004E41A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 Обнародование муниципальных правовых актов</w:t>
      </w:r>
    </w:p>
    <w:p w:rsidR="0015776F" w:rsidRPr="004E41AD" w:rsidRDefault="0015776F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23EDF" w:rsidRPr="004E41AD" w:rsidRDefault="00E23EDF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 обнародованием муниципального правового акта понимаются:</w:t>
      </w:r>
    </w:p>
    <w:p w:rsidR="00E23EDF" w:rsidRPr="004E41AD" w:rsidRDefault="00E23EDF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1)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официальное опубликование муниципального правового акта;</w:t>
      </w:r>
    </w:p>
    <w:p w:rsidR="00E23EDF" w:rsidRPr="004E41AD" w:rsidRDefault="00E23EDF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2)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4E41AD" w:rsidRDefault="00E23EDF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E23EDF" w:rsidRPr="004E41AD" w:rsidRDefault="00E23EDF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4)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4E41AD" w:rsidRDefault="005E5B1E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5776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газете </w:t>
      </w:r>
      <w:r w:rsidR="00E23EDF" w:rsidRPr="00624311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624311" w:rsidRPr="00624311">
        <w:rPr>
          <w:rFonts w:ascii="Times New Roman" w:hAnsi="Times New Roman" w:cs="Times New Roman"/>
          <w:sz w:val="26"/>
          <w:szCs w:val="26"/>
        </w:rPr>
        <w:t>Никольский вестник</w:t>
      </w:r>
      <w:r w:rsidR="00E23EDF" w:rsidRPr="00624311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распространяемой в </w:t>
      </w:r>
      <w:r w:rsidR="00473831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Никольском</w:t>
      </w:r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сельском поселении, или первое размещение в сетевом издании.</w:t>
      </w:r>
    </w:p>
    <w:p w:rsidR="00E23EDF" w:rsidRPr="004E41AD" w:rsidRDefault="005E5B1E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A0438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</w:t>
      </w:r>
      <w:proofErr w:type="gramStart"/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proofErr w:type="gramEnd"/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3" w:anchor="/document/194874/entry/0" w:history="1">
        <w:r w:rsidR="00E23EDF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Федеральным законом</w:t>
        </w:r>
      </w:hyperlink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от 9 февраля 2009 года</w:t>
      </w:r>
      <w:r w:rsidR="005D3D14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</w:t>
      </w:r>
      <w:proofErr w:type="gramStart"/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E23EDF" w:rsidRPr="004E41AD" w:rsidRDefault="005E5B1E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A0438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F7698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Никольского</w:t>
      </w:r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  <w:proofErr w:type="gramEnd"/>
    </w:p>
    <w:p w:rsidR="00E23EDF" w:rsidRPr="004E41AD" w:rsidRDefault="005E5B1E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A0438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23EDF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Обнародование иных документов и информации в</w:t>
      </w:r>
      <w:r w:rsidR="00E23EDF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4E41AD" w:rsidRDefault="00E23EDF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83549" w:rsidRPr="004E41AD" w:rsidRDefault="00CF1AFF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EB6DC2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3</w:t>
      </w:r>
      <w:r w:rsidR="00383549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Отмена муниципальных правовых актов и приостановление их действий</w:t>
      </w:r>
    </w:p>
    <w:p w:rsidR="00BC5655" w:rsidRPr="004E41AD" w:rsidRDefault="00BC565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B6DC2" w:rsidRPr="004E41AD" w:rsidRDefault="00EB6DC2" w:rsidP="00624311">
      <w:pPr>
        <w:pStyle w:val="a6"/>
        <w:numPr>
          <w:ilvl w:val="0"/>
          <w:numId w:val="12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Муниципальные правовые акты </w:t>
      </w:r>
      <w:r w:rsidR="005E5B1E" w:rsidRPr="004E41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5E5B1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EB6DC2" w:rsidRPr="004E41AD" w:rsidRDefault="00EB6DC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4E41AD" w:rsidRDefault="00EB6DC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5A5D9E" w:rsidRPr="004E41AD" w:rsidRDefault="005A5D9E" w:rsidP="00624311">
      <w:pPr>
        <w:pStyle w:val="a6"/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CF1AFF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ГЛАВА </w:t>
      </w:r>
      <w:r w:rsidR="00EB6DC2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. Экономическая основа местного самоуправления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B471B8" w:rsidRPr="004E41AD" w:rsidRDefault="00B471B8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</w:t>
      </w:r>
      <w:r w:rsidR="00281128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Экономическая основа местного самоуправления</w:t>
      </w:r>
    </w:p>
    <w:p w:rsidR="00BC5655" w:rsidRPr="004E41AD" w:rsidRDefault="00BC565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81128" w:rsidRPr="004E41AD" w:rsidRDefault="00281128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Экономическую основу местного самоуправления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составляет находящееся в муниципальной собственности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имущество, в том числе имущественные права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а также средства бюджета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EA3C2A" w:rsidRPr="004E41AD" w:rsidRDefault="00EA3C2A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4E41AD" w:rsidRDefault="00CF1AFF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281128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. Муниципальное имущество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D45D02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281128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A0438B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28112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собственности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28112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может находиться:</w:t>
      </w:r>
    </w:p>
    <w:p w:rsidR="00281128" w:rsidRPr="004E41AD" w:rsidRDefault="00281128" w:rsidP="00624311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1)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4E41AD" w:rsidRDefault="00281128" w:rsidP="00624311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4E41AD" w:rsidRDefault="00281128" w:rsidP="00624311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281128" w:rsidRPr="004E41AD" w:rsidRDefault="00281128" w:rsidP="00624311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4E41AD" w:rsidRDefault="00281128" w:rsidP="00624311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5)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33-ФЗ</w:t>
      </w:r>
      <w:bookmarkEnd w:id="8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281128" w:rsidRPr="004E41AD" w:rsidRDefault="00281128" w:rsidP="00624311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случаях возникновения у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4E41AD" w:rsidRDefault="00281128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A0438B" w:rsidRPr="004E41AD" w:rsidRDefault="00A0438B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438B" w:rsidRPr="004E41AD" w:rsidRDefault="00A0438B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438B" w:rsidRPr="004E41AD" w:rsidRDefault="00A0438B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CF1AFF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281128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46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Владение, пользование и распоряжение муниципальным имуществом</w:t>
      </w:r>
    </w:p>
    <w:p w:rsidR="00D45D02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A35413" w:rsidRPr="004E41AD" w:rsidRDefault="00D45D02" w:rsidP="0062431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A0438B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A35413" w:rsidRPr="004E41AD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35413" w:rsidRPr="004E41AD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сельского поселения от имени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="00A35413" w:rsidRPr="004E41AD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4" w:anchor="/document/10103000/entry/0" w:history="1">
        <w:r w:rsidR="00A35413" w:rsidRPr="004E41AD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Конституцией</w:t>
        </w:r>
      </w:hyperlink>
      <w:r w:rsidR="00A35413" w:rsidRPr="004E41AD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4E41AD" w:rsidRDefault="008D796D" w:rsidP="006243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вправе </w:t>
      </w:r>
      <w:r w:rsidRPr="004E41AD">
        <w:rPr>
          <w:rFonts w:ascii="Times New Roman" w:hAnsi="Times New Roman" w:cs="Times New Roman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4E41AD" w:rsidRDefault="008D796D" w:rsidP="00624311">
      <w:pPr>
        <w:tabs>
          <w:tab w:val="left" w:pos="142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Порядок и условия приватизации муниципального имущества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определяются решениями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D45D0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в соответствии с федеральными законами.</w:t>
      </w:r>
    </w:p>
    <w:p w:rsidR="00A35413" w:rsidRPr="004E41AD" w:rsidRDefault="00A35413" w:rsidP="00624311">
      <w:pPr>
        <w:tabs>
          <w:tab w:val="left" w:pos="142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Доходы от использования и приватизации муниципального имущества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поступают в бюджет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4E41AD" w:rsidRDefault="00F7698F" w:rsidP="00624311">
      <w:pPr>
        <w:pStyle w:val="a6"/>
        <w:numPr>
          <w:ilvl w:val="0"/>
          <w:numId w:val="121"/>
        </w:numPr>
        <w:tabs>
          <w:tab w:val="left" w:pos="0"/>
          <w:tab w:val="left" w:pos="142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 w:rsidR="00A35413" w:rsidRPr="004E41AD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35413" w:rsidRPr="004E41AD" w:rsidRDefault="00A35413" w:rsidP="0062431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Функции и полномочия учредителя в отношении муниципальных предприятий и учреждений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A35413" w:rsidRPr="004E41AD" w:rsidRDefault="00A3541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1)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о создании, реорганизации, ликвидации муниципальных предприятий принимаются администрацией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 порядке, установленном Советом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D45D02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муниципального района;</w:t>
      </w:r>
    </w:p>
    <w:p w:rsidR="00A35413" w:rsidRPr="004E41AD" w:rsidRDefault="00A3541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о создании, реорганизации, ликвидации муниципальных учреждений принимаются администрацией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 порядке, установленном администрацией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D45D0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A35413" w:rsidRPr="004E41AD" w:rsidRDefault="00A3541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4E41AD" w:rsidRDefault="00A3541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A35413" w:rsidRPr="004E41AD" w:rsidRDefault="00A35413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Органы местного самоуправления от имени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proofErr w:type="spell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субсидиарно</w:t>
      </w:r>
      <w:proofErr w:type="spell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4E41AD" w:rsidRDefault="00D45D0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4E41AD" w:rsidRDefault="00D45D02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35413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</w:t>
      </w:r>
      <w:r w:rsidR="00A35413" w:rsidRPr="004E41AD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сельского поселения </w:t>
      </w:r>
      <w:r w:rsidR="00A35413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5" w:anchor="/document/185656/entry/2" w:history="1">
        <w:r w:rsidR="00A35413" w:rsidRPr="004E41AD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законодательством</w:t>
        </w:r>
      </w:hyperlink>
      <w:r w:rsidR="00A35413" w:rsidRPr="004E41AD">
        <w:rPr>
          <w:rFonts w:ascii="Times New Roman" w:hAnsi="Times New Roman" w:cs="Times New Roman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4E41AD" w:rsidRDefault="005A5D9E" w:rsidP="006243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CF1AFF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47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Бюджет 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D45D02" w:rsidRPr="004E41AD" w:rsidRDefault="00D45D02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A35413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A0438B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3D6A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Никольское</w:t>
      </w:r>
      <w:r w:rsidR="00A3541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3541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A35413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A0438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541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Составление и рассмотрение проекта бюджета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3541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 w:rsidR="00A3541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контроля за</w:t>
      </w:r>
      <w:proofErr w:type="gramEnd"/>
      <w:r w:rsidR="00A3541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35413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4E41AD" w:rsidRDefault="008D796D" w:rsidP="00624311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A0438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Бюджетные полномочия</w:t>
      </w:r>
      <w:r w:rsidR="00D45D0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</w:t>
      </w:r>
      <w:r w:rsidRPr="004E41AD">
        <w:rPr>
          <w:rFonts w:ascii="Times New Roman" w:hAnsi="Times New Roman" w:cs="Times New Roman"/>
          <w:sz w:val="26"/>
          <w:szCs w:val="26"/>
        </w:rPr>
        <w:t>органов местного самоуправления и должностных лиц местного самоуправления</w:t>
      </w:r>
      <w:r w:rsidR="00D45D02" w:rsidRPr="004E41AD">
        <w:rPr>
          <w:rFonts w:ascii="Times New Roman" w:hAnsi="Times New Roman" w:cs="Times New Roman"/>
          <w:sz w:val="26"/>
          <w:szCs w:val="26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D45D02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 устанавливаются Бюджетным кодексом Российской Федерации.</w:t>
      </w:r>
    </w:p>
    <w:p w:rsidR="008D796D" w:rsidRPr="004E41AD" w:rsidRDefault="008D796D" w:rsidP="00624311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4.</w:t>
      </w:r>
      <w:r w:rsidR="00A0438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CF1AFF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48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Порядок формирования, утверждения и исполнения местного бюджета</w:t>
      </w:r>
    </w:p>
    <w:p w:rsidR="00BC5655" w:rsidRPr="004E41AD" w:rsidRDefault="00BC565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35413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A35413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4E41AD" w:rsidRDefault="00A3541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случае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если проект местного бюджета составляется и утверждается на очередной финансовый год, администрация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разрабатывает и утверждает среднесрочный финансовый план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4E41AD" w:rsidRDefault="00A35413" w:rsidP="00624311">
      <w:pPr>
        <w:pStyle w:val="a6"/>
        <w:numPr>
          <w:ilvl w:val="0"/>
          <w:numId w:val="12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 сроки, установленные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4E41AD" w:rsidRDefault="00A3541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Одновременно с проектом местного бюджета в Совет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D45D0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представляются документы и материалы в соответствии со статьей 184.2 </w:t>
      </w:r>
      <w:hyperlink r:id="rId76" w:tgtFrame="_blank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35413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A0438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требованиями </w:t>
      </w:r>
      <w:hyperlink r:id="rId77" w:tgtFrame="_blank" w:history="1">
        <w:r w:rsidR="00A35413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35413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Исполнение местного бюджета обеспечивается администрацией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A3541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="00A35413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</w:t>
      </w:r>
    </w:p>
    <w:p w:rsidR="00A35413" w:rsidRPr="004E41AD" w:rsidRDefault="00A3541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4E41AD" w:rsidRDefault="00A3541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A35413" w:rsidRPr="004E41AD" w:rsidRDefault="00A35413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F445A0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49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Расходы бюджета</w:t>
      </w:r>
      <w:r w:rsidR="00A13D53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C34F3B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D45D02" w:rsidRPr="004E41AD" w:rsidRDefault="00D45D02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C34F3B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A0438B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C34F3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Формирование расходов бюджета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C34F3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в соответствии с расходными обязательствами муниципальных </w:t>
      </w:r>
      <w:r w:rsidR="00C34F3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образований, устанавливаемыми и исполняемыми органами местного самоуправления в соответствии с требованиями </w:t>
      </w:r>
      <w:hyperlink r:id="rId78" w:tgtFrame="_blank" w:history="1">
        <w:r w:rsidR="00C34F3B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="00C34F3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34F3B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A0438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34F3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Исполнение расходных обязательств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34F3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 осуществляется за счет средств бюджета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C34F3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требованиями </w:t>
      </w:r>
      <w:hyperlink r:id="rId79" w:tgtFrame="_blank" w:history="1">
        <w:r w:rsidR="00C34F3B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="00C34F3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F445A0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</w:t>
      </w:r>
      <w:r w:rsidR="00C34F3B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Закупки для обеспечения муниципальных нужд</w:t>
      </w:r>
    </w:p>
    <w:p w:rsidR="00D45D02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A0438B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4E41AD" w:rsidRDefault="00D45D02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</w:t>
      </w:r>
      <w:r w:rsidR="00A862F4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Доходы </w:t>
      </w:r>
      <w:r w:rsidR="00A862F4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бюджета</w:t>
      </w:r>
      <w:r w:rsidR="00A13D53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A862F4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BC5655" w:rsidRPr="004E41AD" w:rsidRDefault="00BC5655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A0438B" w:rsidRPr="004E41AD" w:rsidRDefault="00A0438B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438B" w:rsidRPr="004E41AD" w:rsidRDefault="00A0438B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5</w:t>
      </w:r>
      <w:r w:rsidR="00A862F4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</w:t>
      </w:r>
      <w:r w:rsidR="001A111A" w:rsidRPr="004E41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Средства самообложения граждан</w:t>
      </w:r>
    </w:p>
    <w:p w:rsidR="00BC5655" w:rsidRPr="004E41AD" w:rsidRDefault="00BC565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862F4" w:rsidRPr="004E41AD" w:rsidRDefault="00A862F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 w:rsidRPr="004E41AD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) 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для которых размер платежей может быть уменьшен.</w:t>
      </w:r>
      <w:proofErr w:type="gramEnd"/>
    </w:p>
    <w:p w:rsidR="00A862F4" w:rsidRPr="004E41AD" w:rsidRDefault="00A862F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9" w:name="dst777"/>
      <w:bookmarkEnd w:id="9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Вопросы введения и 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использования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42EB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</w:t>
      </w:r>
      <w:r w:rsidR="00E42EB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 статьи 1</w:t>
      </w:r>
      <w:r w:rsidR="00E42EB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настоящего Устава, на сходе граждан.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1A111A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</w:t>
      </w:r>
      <w:r w:rsidR="00E42EB3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3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Финансовое и иное обеспечение реализации инициативных проектов</w:t>
      </w:r>
    </w:p>
    <w:p w:rsidR="00BC5655" w:rsidRPr="004E41AD" w:rsidRDefault="00BC565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Источником финансового обеспечения реализации инициативных проектов, предусмотренных статьей </w:t>
      </w:r>
      <w:r w:rsidR="002738F9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формируемых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2.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соответствии с </w:t>
      </w:r>
      <w:hyperlink r:id="rId80" w:tgtFrame="_blank" w:history="1">
        <w:r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Бюджетным кодексом Российской Федерации</w:t>
        </w:r>
      </w:hyperlink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 в местный бюджет в целях реализации конкретных инициативных проектов.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A0438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</w:t>
      </w:r>
      <w:proofErr w:type="gramStart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proofErr w:type="gramEnd"/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если инициативный проект не был реализован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4E41AD" w:rsidRDefault="002738F9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F769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Никольского</w:t>
      </w:r>
      <w:r w:rsidR="00D45D02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4E41AD" w:rsidRDefault="005A5D9E" w:rsidP="00624311">
      <w:pPr>
        <w:pStyle w:val="a6"/>
        <w:numPr>
          <w:ilvl w:val="0"/>
          <w:numId w:val="12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A0438B" w:rsidRPr="004E41AD" w:rsidRDefault="00A0438B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438B" w:rsidRPr="004E41AD" w:rsidRDefault="00A0438B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438B" w:rsidRPr="004E41AD" w:rsidRDefault="00A0438B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1A111A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</w:t>
      </w:r>
      <w:r w:rsidR="005E5777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Муниципальные заимствования и муниципальные гарантии</w:t>
      </w:r>
    </w:p>
    <w:p w:rsidR="00983C74" w:rsidRPr="004E41AD" w:rsidRDefault="00983C74" w:rsidP="00624311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F10258" w:rsidRPr="004E41AD" w:rsidRDefault="00983C7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1.</w:t>
      </w:r>
      <w:r w:rsidR="00A0438B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3D6A9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Никольское</w:t>
      </w:r>
      <w:r w:rsidR="00F1025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4E41AD" w:rsidRDefault="00983C7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1025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имени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F1025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F1025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F10258" w:rsidRPr="004E41AD" w:rsidRDefault="00983C7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F1025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имени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F1025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муниципальные гарантии предоставляются администрацией 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F1025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F1025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81" w:tgtFrame="_blank" w:history="1">
        <w:r w:rsidR="00F10258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="00F1025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и в порядке, установленном муниципальными правовыми актами.</w:t>
      </w:r>
      <w:proofErr w:type="gramEnd"/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1A111A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</w:t>
      </w:r>
      <w:r w:rsidR="00F10258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. Порядок </w:t>
      </w:r>
      <w:proofErr w:type="gramStart"/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контроля за</w:t>
      </w:r>
      <w:proofErr w:type="gramEnd"/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исполнением местного бюджета</w:t>
      </w:r>
    </w:p>
    <w:p w:rsidR="00983C74" w:rsidRPr="004E41AD" w:rsidRDefault="00983C74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F10258" w:rsidRPr="004E41AD" w:rsidRDefault="00F10258" w:rsidP="00624311">
      <w:pPr>
        <w:pStyle w:val="a6"/>
        <w:numPr>
          <w:ilvl w:val="0"/>
          <w:numId w:val="123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4E41AD" w:rsidRDefault="00F10258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Муниципальный финансовый контроль подразделяется 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внешний и внутренний, предварительный и последующий.</w:t>
      </w:r>
    </w:p>
    <w:p w:rsidR="00F10258" w:rsidRPr="004E41AD" w:rsidRDefault="00983C7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1025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F10258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8D796D" w:rsidRPr="004E41AD" w:rsidRDefault="00983C74" w:rsidP="006243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A0438B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D796D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Внутренний муниципальный финансовый контроль осуществляется в соответствии с федеральными стандартами, утвержденными нормативными </w:t>
      </w:r>
      <w:r w:rsidR="008D796D" w:rsidRPr="004E41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правовыми актами Правительства Российской Федерации,</w:t>
      </w:r>
      <w:r w:rsidR="008D796D" w:rsidRPr="004E41AD">
        <w:rPr>
          <w:rFonts w:ascii="Times New Roman" w:hAnsi="Times New Roman" w:cs="Times New Roman"/>
          <w:sz w:val="26"/>
          <w:szCs w:val="26"/>
        </w:rPr>
        <w:t xml:space="preserve"> если иное не предусмотрено </w:t>
      </w:r>
      <w:hyperlink r:id="rId82" w:history="1">
        <w:r w:rsidR="008D796D" w:rsidRPr="004E41AD">
          <w:rPr>
            <w:rFonts w:ascii="Times New Roman" w:hAnsi="Times New Roman" w:cs="Times New Roman"/>
            <w:sz w:val="26"/>
            <w:szCs w:val="26"/>
          </w:rPr>
          <w:t>статьей 267.1</w:t>
        </w:r>
      </w:hyperlink>
      <w:r w:rsidR="008D796D" w:rsidRPr="004E41AD">
        <w:rPr>
          <w:rFonts w:ascii="Times New Roman" w:hAnsi="Times New Roman" w:cs="Times New Roman"/>
          <w:sz w:val="26"/>
          <w:szCs w:val="26"/>
        </w:rPr>
        <w:t xml:space="preserve"> Бюджетного кодекса.</w:t>
      </w:r>
    </w:p>
    <w:p w:rsidR="00F10258" w:rsidRPr="004E41AD" w:rsidRDefault="00F10258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4E41AD" w:rsidRDefault="00983C7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1025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4E41AD" w:rsidRDefault="00983C7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1025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5A5D9E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56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983C74" w:rsidRPr="004E41AD" w:rsidRDefault="00983C7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B951A1" w:rsidRPr="004E41AD" w:rsidRDefault="00983C7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положениями </w:t>
      </w:r>
      <w:hyperlink r:id="rId83" w:tgtFrame="_blank" w:history="1">
        <w:r w:rsidR="00B951A1" w:rsidRPr="004E41A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B951A1" w:rsidRPr="004E41AD" w:rsidRDefault="00983C7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4E41AD" w:rsidRDefault="00983C7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EE11E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951A1" w:rsidRPr="004E41AD" w:rsidRDefault="00B951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случае отклонения Советом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4E41AD" w:rsidRDefault="00983C74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не позднее 1 мая текущего года.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1A111A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ГЛАВА </w:t>
      </w:r>
      <w:r w:rsidR="00B951A1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6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 МЕЖДУНАРОДНЫЕ И ВНЕШНЕ</w:t>
      </w:r>
      <w:r w:rsidR="00E10642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ЭКОНОМИЧЕСКИЕ СВЯЗИ ОРГАНОВ МЕСТНОГО САМОУПРАВЛЕНИЯ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4E3BBD" w:rsidRPr="004E41AD" w:rsidRDefault="004E3BBD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4E41AD" w:rsidRDefault="00F445A0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57</w:t>
      </w:r>
      <w:r w:rsidR="001A111A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Полномочия органов местного самоуправления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C5655" w:rsidRPr="004E41AD" w:rsidRDefault="00BC565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951A1" w:rsidRPr="004E41AD" w:rsidRDefault="00B951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Международные и внешнеэкономические связи осуществляются органами местного самоуправления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 в целях 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4E41AD" w:rsidRDefault="00B951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К полномочиям органов местного самоуправления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951A1" w:rsidRPr="004E41AD" w:rsidRDefault="00B951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1)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4E41AD" w:rsidRDefault="00B951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заключение соглашений об осуществлении международных и внешнеэкономических связей органов местного самоуправления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951A1" w:rsidRPr="004E41AD" w:rsidRDefault="00B951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4E41AD" w:rsidRDefault="00B951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4)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участие в разработке и реализации проектов международных программ межмуниципального сотрудничества;</w:t>
      </w:r>
    </w:p>
    <w:p w:rsidR="00B951A1" w:rsidRPr="004E41AD" w:rsidRDefault="00B951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5)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F445A0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58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поселения.</w:t>
      </w:r>
    </w:p>
    <w:p w:rsidR="00B471AC" w:rsidRPr="004E41AD" w:rsidRDefault="00B471AC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</w:pPr>
    </w:p>
    <w:p w:rsidR="00B951A1" w:rsidRPr="004E41AD" w:rsidRDefault="00B471A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1.</w:t>
      </w:r>
      <w:r w:rsidR="00A0438B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В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целях </w:t>
      </w:r>
      <w:proofErr w:type="gramStart"/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органы местного самоуправления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Республики Мордовия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в порядке, определяемом 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Республикой Мордовия.</w:t>
      </w:r>
    </w:p>
    <w:p w:rsidR="00B951A1" w:rsidRPr="004E41AD" w:rsidRDefault="00B471A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2.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4E41AD" w:rsidRDefault="00B471AC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Подписанные соглашения об осуществлении международных и внешнеэкономических связей органов местного самоуправления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B951A1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4E41AD" w:rsidRDefault="005A5D9E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5A5D9E" w:rsidRPr="004E41AD" w:rsidRDefault="00F445A0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59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F7698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Никольского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</w:t>
      </w:r>
    </w:p>
    <w:p w:rsidR="00BC5655" w:rsidRPr="004E41AD" w:rsidRDefault="00BC565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951A1" w:rsidRPr="004E41AD" w:rsidRDefault="00B951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EA3C2A" w:rsidRPr="004E41AD" w:rsidRDefault="00EA3C2A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5D9E" w:rsidRPr="004E41AD" w:rsidRDefault="00D713E4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lastRenderedPageBreak/>
        <w:t xml:space="preserve">Статья </w:t>
      </w:r>
      <w:r w:rsidR="00CF1AFF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6</w:t>
      </w:r>
      <w:r w:rsidR="00B951A1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0</w:t>
      </w:r>
      <w:r w:rsidR="005A5D9E"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C5655" w:rsidRPr="004E41AD" w:rsidRDefault="00BC5655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951A1" w:rsidRPr="004E41AD" w:rsidRDefault="00B951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D6A9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Никольское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поселения, в том числе соглашения, утратившие силу.</w:t>
      </w:r>
    </w:p>
    <w:p w:rsidR="00B951A1" w:rsidRPr="004E41AD" w:rsidRDefault="00B951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</w:t>
      </w:r>
      <w:r w:rsidR="00A0438B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Глава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="00A13D53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proofErr w:type="gramEnd"/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Pr="004E41AD" w:rsidRDefault="00B951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B951A1" w:rsidRPr="004E41AD" w:rsidRDefault="00B951A1" w:rsidP="006243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61. Вступление в силу настоящего Устава</w:t>
      </w:r>
    </w:p>
    <w:p w:rsidR="00BA78AB" w:rsidRPr="004E41AD" w:rsidRDefault="00BA78AB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B951A1" w:rsidRPr="004E41AD" w:rsidRDefault="00B951A1" w:rsidP="0062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Настоящий Устав </w:t>
      </w:r>
      <w:r w:rsidR="00F769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Никольского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AB03A8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Торбеевского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подлежит официальному о</w:t>
      </w:r>
      <w:r w:rsidR="0037002F"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бнародованию</w:t>
      </w:r>
      <w:r w:rsidRPr="004E41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после его государственной регистрации и вступает в силу после его официального опубликования.</w:t>
      </w:r>
    </w:p>
    <w:p w:rsidR="005A5D9E" w:rsidRPr="004E41AD" w:rsidRDefault="005A5D9E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sectPr w:rsidR="005A5D9E" w:rsidRPr="004E41AD" w:rsidSect="006A0961">
      <w:footerReference w:type="default" r:id="rId84"/>
      <w:pgSz w:w="11906" w:h="16838"/>
      <w:pgMar w:top="567" w:right="70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965" w:rsidRDefault="00DA4965" w:rsidP="00717A42">
      <w:pPr>
        <w:spacing w:after="0" w:line="240" w:lineRule="auto"/>
      </w:pPr>
      <w:r>
        <w:separator/>
      </w:r>
    </w:p>
  </w:endnote>
  <w:endnote w:type="continuationSeparator" w:id="0">
    <w:p w:rsidR="00DA4965" w:rsidRDefault="00DA4965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Serif">
    <w:altName w:val="Times New Roman"/>
    <w:panose1 w:val="020B0604020202020204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01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6563"/>
      <w:docPartObj>
        <w:docPartGallery w:val="Page Numbers (Bottom of Page)"/>
        <w:docPartUnique/>
      </w:docPartObj>
    </w:sdtPr>
    <w:sdtEndPr/>
    <w:sdtContent>
      <w:p w:rsidR="00F7698F" w:rsidRDefault="00F7698F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2536">
          <w:rPr>
            <w:noProof/>
          </w:rPr>
          <w:t>55</w:t>
        </w:r>
        <w:r>
          <w:rPr>
            <w:noProof/>
          </w:rPr>
          <w:fldChar w:fldCharType="end"/>
        </w:r>
      </w:p>
    </w:sdtContent>
  </w:sdt>
  <w:p w:rsidR="00F7698F" w:rsidRDefault="00F7698F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965" w:rsidRDefault="00DA4965" w:rsidP="00717A42">
      <w:pPr>
        <w:spacing w:after="0" w:line="240" w:lineRule="auto"/>
      </w:pPr>
      <w:r>
        <w:separator/>
      </w:r>
    </w:p>
  </w:footnote>
  <w:footnote w:type="continuationSeparator" w:id="0">
    <w:p w:rsidR="00DA4965" w:rsidRDefault="00DA4965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1210"/>
        </w:tabs>
        <w:ind w:left="1210" w:hanging="360"/>
      </w:pPr>
    </w:lvl>
    <w:lvl w:ilvl="1" w:tentative="1">
      <w:start w:val="1"/>
      <w:numFmt w:val="decimal"/>
      <w:lvlText w:val="%2."/>
      <w:lvlJc w:val="left"/>
      <w:pPr>
        <w:tabs>
          <w:tab w:val="num" w:pos="1930"/>
        </w:tabs>
        <w:ind w:left="1930" w:hanging="360"/>
      </w:pPr>
    </w:lvl>
    <w:lvl w:ilvl="2" w:tentative="1">
      <w:start w:val="1"/>
      <w:numFmt w:val="decimal"/>
      <w:lvlText w:val="%3."/>
      <w:lvlJc w:val="left"/>
      <w:pPr>
        <w:tabs>
          <w:tab w:val="num" w:pos="2650"/>
        </w:tabs>
        <w:ind w:left="2650" w:hanging="360"/>
      </w:pPr>
    </w:lvl>
    <w:lvl w:ilvl="3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entative="1">
      <w:start w:val="1"/>
      <w:numFmt w:val="decimal"/>
      <w:lvlText w:val="%5."/>
      <w:lvlJc w:val="left"/>
      <w:pPr>
        <w:tabs>
          <w:tab w:val="num" w:pos="4090"/>
        </w:tabs>
        <w:ind w:left="4090" w:hanging="360"/>
      </w:pPr>
    </w:lvl>
    <w:lvl w:ilvl="5" w:tentative="1">
      <w:start w:val="1"/>
      <w:numFmt w:val="decimal"/>
      <w:lvlText w:val="%6."/>
      <w:lvlJc w:val="left"/>
      <w:pPr>
        <w:tabs>
          <w:tab w:val="num" w:pos="4810"/>
        </w:tabs>
        <w:ind w:left="4810" w:hanging="360"/>
      </w:pPr>
    </w:lvl>
    <w:lvl w:ilvl="6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entative="1">
      <w:start w:val="1"/>
      <w:numFmt w:val="decimal"/>
      <w:lvlText w:val="%8."/>
      <w:lvlJc w:val="left"/>
      <w:pPr>
        <w:tabs>
          <w:tab w:val="num" w:pos="6250"/>
        </w:tabs>
        <w:ind w:left="6250" w:hanging="360"/>
      </w:pPr>
    </w:lvl>
    <w:lvl w:ilvl="8" w:tentative="1">
      <w:start w:val="1"/>
      <w:numFmt w:val="decimal"/>
      <w:lvlText w:val="%9."/>
      <w:lvlJc w:val="left"/>
      <w:pPr>
        <w:tabs>
          <w:tab w:val="num" w:pos="6970"/>
        </w:tabs>
        <w:ind w:left="6970" w:hanging="360"/>
      </w:pPr>
    </w:lvl>
  </w:abstractNum>
  <w:abstractNum w:abstractNumId="21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22374C8"/>
    <w:multiLevelType w:val="hybridMultilevel"/>
    <w:tmpl w:val="7C428A10"/>
    <w:lvl w:ilvl="0" w:tplc="D96EDB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9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5FE0735"/>
    <w:multiLevelType w:val="hybridMultilevel"/>
    <w:tmpl w:val="321A8A4A"/>
    <w:lvl w:ilvl="0" w:tplc="B3FA1E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363D6F13"/>
    <w:multiLevelType w:val="hybridMultilevel"/>
    <w:tmpl w:val="642A028C"/>
    <w:lvl w:ilvl="0" w:tplc="08A05E50">
      <w:start w:val="1"/>
      <w:numFmt w:val="decimal"/>
      <w:lvlText w:val="%1."/>
      <w:lvlJc w:val="left"/>
      <w:pPr>
        <w:ind w:left="1759" w:hanging="105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4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9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1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2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3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30E01D3"/>
    <w:multiLevelType w:val="hybridMultilevel"/>
    <w:tmpl w:val="8090A170"/>
    <w:lvl w:ilvl="0" w:tplc="BED0AC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0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2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4C2159E"/>
    <w:multiLevelType w:val="hybridMultilevel"/>
    <w:tmpl w:val="A2F6543C"/>
    <w:lvl w:ilvl="0" w:tplc="5F6E81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7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4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92"/>
  </w:num>
  <w:num w:numId="3">
    <w:abstractNumId w:val="2"/>
  </w:num>
  <w:num w:numId="4">
    <w:abstractNumId w:val="108"/>
  </w:num>
  <w:num w:numId="5">
    <w:abstractNumId w:val="102"/>
  </w:num>
  <w:num w:numId="6">
    <w:abstractNumId w:val="72"/>
  </w:num>
  <w:num w:numId="7">
    <w:abstractNumId w:val="13"/>
  </w:num>
  <w:num w:numId="8">
    <w:abstractNumId w:val="16"/>
  </w:num>
  <w:num w:numId="9">
    <w:abstractNumId w:val="73"/>
  </w:num>
  <w:num w:numId="10">
    <w:abstractNumId w:val="106"/>
  </w:num>
  <w:num w:numId="11">
    <w:abstractNumId w:val="31"/>
  </w:num>
  <w:num w:numId="12">
    <w:abstractNumId w:val="17"/>
  </w:num>
  <w:num w:numId="13">
    <w:abstractNumId w:val="38"/>
  </w:num>
  <w:num w:numId="14">
    <w:abstractNumId w:val="49"/>
  </w:num>
  <w:num w:numId="15">
    <w:abstractNumId w:val="32"/>
  </w:num>
  <w:num w:numId="16">
    <w:abstractNumId w:val="64"/>
  </w:num>
  <w:num w:numId="17">
    <w:abstractNumId w:val="112"/>
  </w:num>
  <w:num w:numId="18">
    <w:abstractNumId w:val="55"/>
  </w:num>
  <w:num w:numId="19">
    <w:abstractNumId w:val="69"/>
  </w:num>
  <w:num w:numId="20">
    <w:abstractNumId w:val="84"/>
  </w:num>
  <w:num w:numId="21">
    <w:abstractNumId w:val="97"/>
  </w:num>
  <w:num w:numId="22">
    <w:abstractNumId w:val="81"/>
  </w:num>
  <w:num w:numId="23">
    <w:abstractNumId w:val="115"/>
  </w:num>
  <w:num w:numId="24">
    <w:abstractNumId w:val="22"/>
  </w:num>
  <w:num w:numId="25">
    <w:abstractNumId w:val="100"/>
  </w:num>
  <w:num w:numId="26">
    <w:abstractNumId w:val="77"/>
  </w:num>
  <w:num w:numId="27">
    <w:abstractNumId w:val="52"/>
  </w:num>
  <w:num w:numId="28">
    <w:abstractNumId w:val="120"/>
  </w:num>
  <w:num w:numId="29">
    <w:abstractNumId w:val="75"/>
  </w:num>
  <w:num w:numId="30">
    <w:abstractNumId w:val="3"/>
  </w:num>
  <w:num w:numId="31">
    <w:abstractNumId w:val="124"/>
  </w:num>
  <w:num w:numId="32">
    <w:abstractNumId w:val="122"/>
  </w:num>
  <w:num w:numId="33">
    <w:abstractNumId w:val="113"/>
  </w:num>
  <w:num w:numId="34">
    <w:abstractNumId w:val="4"/>
  </w:num>
  <w:num w:numId="35">
    <w:abstractNumId w:val="20"/>
  </w:num>
  <w:num w:numId="36">
    <w:abstractNumId w:val="95"/>
  </w:num>
  <w:num w:numId="37">
    <w:abstractNumId w:val="88"/>
  </w:num>
  <w:num w:numId="38">
    <w:abstractNumId w:val="82"/>
  </w:num>
  <w:num w:numId="39">
    <w:abstractNumId w:val="103"/>
  </w:num>
  <w:num w:numId="40">
    <w:abstractNumId w:val="104"/>
  </w:num>
  <w:num w:numId="41">
    <w:abstractNumId w:val="86"/>
  </w:num>
  <w:num w:numId="42">
    <w:abstractNumId w:val="48"/>
  </w:num>
  <w:num w:numId="43">
    <w:abstractNumId w:val="19"/>
  </w:num>
  <w:num w:numId="44">
    <w:abstractNumId w:val="12"/>
  </w:num>
  <w:num w:numId="45">
    <w:abstractNumId w:val="53"/>
  </w:num>
  <w:num w:numId="46">
    <w:abstractNumId w:val="94"/>
  </w:num>
  <w:num w:numId="47">
    <w:abstractNumId w:val="44"/>
  </w:num>
  <w:num w:numId="48">
    <w:abstractNumId w:val="83"/>
  </w:num>
  <w:num w:numId="49">
    <w:abstractNumId w:val="123"/>
  </w:num>
  <w:num w:numId="50">
    <w:abstractNumId w:val="114"/>
  </w:num>
  <w:num w:numId="51">
    <w:abstractNumId w:val="8"/>
  </w:num>
  <w:num w:numId="52">
    <w:abstractNumId w:val="35"/>
  </w:num>
  <w:num w:numId="53">
    <w:abstractNumId w:val="65"/>
  </w:num>
  <w:num w:numId="54">
    <w:abstractNumId w:val="119"/>
  </w:num>
  <w:num w:numId="55">
    <w:abstractNumId w:val="105"/>
  </w:num>
  <w:num w:numId="56">
    <w:abstractNumId w:val="36"/>
  </w:num>
  <w:num w:numId="57">
    <w:abstractNumId w:val="118"/>
  </w:num>
  <w:num w:numId="58">
    <w:abstractNumId w:val="80"/>
  </w:num>
  <w:num w:numId="59">
    <w:abstractNumId w:val="67"/>
  </w:num>
  <w:num w:numId="60">
    <w:abstractNumId w:val="61"/>
  </w:num>
  <w:num w:numId="61">
    <w:abstractNumId w:val="10"/>
  </w:num>
  <w:num w:numId="62">
    <w:abstractNumId w:val="21"/>
  </w:num>
  <w:num w:numId="63">
    <w:abstractNumId w:val="24"/>
  </w:num>
  <w:num w:numId="64">
    <w:abstractNumId w:val="110"/>
  </w:num>
  <w:num w:numId="65">
    <w:abstractNumId w:val="54"/>
  </w:num>
  <w:num w:numId="66">
    <w:abstractNumId w:val="11"/>
  </w:num>
  <w:num w:numId="67">
    <w:abstractNumId w:val="41"/>
  </w:num>
  <w:num w:numId="68">
    <w:abstractNumId w:val="98"/>
  </w:num>
  <w:num w:numId="69">
    <w:abstractNumId w:val="33"/>
  </w:num>
  <w:num w:numId="70">
    <w:abstractNumId w:val="43"/>
  </w:num>
  <w:num w:numId="71">
    <w:abstractNumId w:val="42"/>
  </w:num>
  <w:num w:numId="72">
    <w:abstractNumId w:val="57"/>
  </w:num>
  <w:num w:numId="73">
    <w:abstractNumId w:val="18"/>
  </w:num>
  <w:num w:numId="74">
    <w:abstractNumId w:val="76"/>
  </w:num>
  <w:num w:numId="75">
    <w:abstractNumId w:val="66"/>
  </w:num>
  <w:num w:numId="76">
    <w:abstractNumId w:val="37"/>
  </w:num>
  <w:num w:numId="77">
    <w:abstractNumId w:val="117"/>
  </w:num>
  <w:num w:numId="78">
    <w:abstractNumId w:val="99"/>
  </w:num>
  <w:num w:numId="79">
    <w:abstractNumId w:val="15"/>
  </w:num>
  <w:num w:numId="80">
    <w:abstractNumId w:val="39"/>
  </w:num>
  <w:num w:numId="81">
    <w:abstractNumId w:val="70"/>
  </w:num>
  <w:num w:numId="82">
    <w:abstractNumId w:val="96"/>
  </w:num>
  <w:num w:numId="83">
    <w:abstractNumId w:val="6"/>
  </w:num>
  <w:num w:numId="84">
    <w:abstractNumId w:val="91"/>
  </w:num>
  <w:num w:numId="85">
    <w:abstractNumId w:val="26"/>
  </w:num>
  <w:num w:numId="86">
    <w:abstractNumId w:val="79"/>
  </w:num>
  <w:num w:numId="87">
    <w:abstractNumId w:val="60"/>
  </w:num>
  <w:num w:numId="88">
    <w:abstractNumId w:val="87"/>
  </w:num>
  <w:num w:numId="89">
    <w:abstractNumId w:val="46"/>
  </w:num>
  <w:num w:numId="90">
    <w:abstractNumId w:val="58"/>
  </w:num>
  <w:num w:numId="91">
    <w:abstractNumId w:val="56"/>
  </w:num>
  <w:num w:numId="92">
    <w:abstractNumId w:val="107"/>
  </w:num>
  <w:num w:numId="93">
    <w:abstractNumId w:val="90"/>
  </w:num>
  <w:num w:numId="94">
    <w:abstractNumId w:val="28"/>
  </w:num>
  <w:num w:numId="95">
    <w:abstractNumId w:val="40"/>
  </w:num>
  <w:num w:numId="96">
    <w:abstractNumId w:val="50"/>
  </w:num>
  <w:num w:numId="97">
    <w:abstractNumId w:val="121"/>
  </w:num>
  <w:num w:numId="98">
    <w:abstractNumId w:val="59"/>
  </w:num>
  <w:num w:numId="99">
    <w:abstractNumId w:val="51"/>
  </w:num>
  <w:num w:numId="100">
    <w:abstractNumId w:val="45"/>
  </w:num>
  <w:num w:numId="101">
    <w:abstractNumId w:val="27"/>
  </w:num>
  <w:num w:numId="102">
    <w:abstractNumId w:val="30"/>
  </w:num>
  <w:num w:numId="103">
    <w:abstractNumId w:val="109"/>
  </w:num>
  <w:num w:numId="104">
    <w:abstractNumId w:val="68"/>
  </w:num>
  <w:num w:numId="105">
    <w:abstractNumId w:val="29"/>
  </w:num>
  <w:num w:numId="106">
    <w:abstractNumId w:val="111"/>
  </w:num>
  <w:num w:numId="107">
    <w:abstractNumId w:val="1"/>
  </w:num>
  <w:num w:numId="108">
    <w:abstractNumId w:val="93"/>
  </w:num>
  <w:num w:numId="109">
    <w:abstractNumId w:val="34"/>
  </w:num>
  <w:num w:numId="110">
    <w:abstractNumId w:val="25"/>
  </w:num>
  <w:num w:numId="111">
    <w:abstractNumId w:val="5"/>
  </w:num>
  <w:num w:numId="112">
    <w:abstractNumId w:val="14"/>
  </w:num>
  <w:num w:numId="113">
    <w:abstractNumId w:val="7"/>
  </w:num>
  <w:num w:numId="114">
    <w:abstractNumId w:val="74"/>
  </w:num>
  <w:num w:numId="115">
    <w:abstractNumId w:val="85"/>
  </w:num>
  <w:num w:numId="116">
    <w:abstractNumId w:val="71"/>
  </w:num>
  <w:num w:numId="117">
    <w:abstractNumId w:val="101"/>
  </w:num>
  <w:num w:numId="118">
    <w:abstractNumId w:val="78"/>
  </w:num>
  <w:num w:numId="119">
    <w:abstractNumId w:val="9"/>
  </w:num>
  <w:num w:numId="120">
    <w:abstractNumId w:val="116"/>
  </w:num>
  <w:num w:numId="121">
    <w:abstractNumId w:val="23"/>
  </w:num>
  <w:num w:numId="122">
    <w:abstractNumId w:val="62"/>
  </w:num>
  <w:num w:numId="123">
    <w:abstractNumId w:val="89"/>
  </w:num>
  <w:num w:numId="124">
    <w:abstractNumId w:val="63"/>
  </w:num>
  <w:num w:numId="1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5D9E"/>
    <w:rsid w:val="000018BA"/>
    <w:rsid w:val="00001A17"/>
    <w:rsid w:val="00005C70"/>
    <w:rsid w:val="000076BC"/>
    <w:rsid w:val="0001043C"/>
    <w:rsid w:val="00022536"/>
    <w:rsid w:val="00030AE2"/>
    <w:rsid w:val="00047E47"/>
    <w:rsid w:val="00051C66"/>
    <w:rsid w:val="00055601"/>
    <w:rsid w:val="000558A9"/>
    <w:rsid w:val="00066B5E"/>
    <w:rsid w:val="00067C92"/>
    <w:rsid w:val="00074265"/>
    <w:rsid w:val="00077D1C"/>
    <w:rsid w:val="00084487"/>
    <w:rsid w:val="000862C0"/>
    <w:rsid w:val="000966A5"/>
    <w:rsid w:val="000A1768"/>
    <w:rsid w:val="000A43E6"/>
    <w:rsid w:val="000B3A44"/>
    <w:rsid w:val="000B5964"/>
    <w:rsid w:val="000C7F6D"/>
    <w:rsid w:val="000E0937"/>
    <w:rsid w:val="000F6600"/>
    <w:rsid w:val="001000B1"/>
    <w:rsid w:val="00103440"/>
    <w:rsid w:val="00104B5B"/>
    <w:rsid w:val="00106C12"/>
    <w:rsid w:val="00120189"/>
    <w:rsid w:val="001205D0"/>
    <w:rsid w:val="00130B79"/>
    <w:rsid w:val="001318F8"/>
    <w:rsid w:val="00141B0E"/>
    <w:rsid w:val="00144F55"/>
    <w:rsid w:val="001526A3"/>
    <w:rsid w:val="0015776F"/>
    <w:rsid w:val="00162461"/>
    <w:rsid w:val="00172351"/>
    <w:rsid w:val="00180974"/>
    <w:rsid w:val="0018481F"/>
    <w:rsid w:val="0019021B"/>
    <w:rsid w:val="00190BE8"/>
    <w:rsid w:val="00192342"/>
    <w:rsid w:val="001A111A"/>
    <w:rsid w:val="001A6B45"/>
    <w:rsid w:val="001C0C7C"/>
    <w:rsid w:val="001C50C6"/>
    <w:rsid w:val="001F21D5"/>
    <w:rsid w:val="001F68DC"/>
    <w:rsid w:val="001F6F86"/>
    <w:rsid w:val="001F74EB"/>
    <w:rsid w:val="00201956"/>
    <w:rsid w:val="00202AF7"/>
    <w:rsid w:val="002357F2"/>
    <w:rsid w:val="00264577"/>
    <w:rsid w:val="002706C6"/>
    <w:rsid w:val="002738F9"/>
    <w:rsid w:val="00281128"/>
    <w:rsid w:val="002862B8"/>
    <w:rsid w:val="0028700F"/>
    <w:rsid w:val="002930AD"/>
    <w:rsid w:val="002A5BA0"/>
    <w:rsid w:val="002A6566"/>
    <w:rsid w:val="002A76ED"/>
    <w:rsid w:val="002B675E"/>
    <w:rsid w:val="002D6736"/>
    <w:rsid w:val="002E46D6"/>
    <w:rsid w:val="003127BD"/>
    <w:rsid w:val="00327755"/>
    <w:rsid w:val="003408E8"/>
    <w:rsid w:val="0034436E"/>
    <w:rsid w:val="003444B7"/>
    <w:rsid w:val="003512EF"/>
    <w:rsid w:val="00354D94"/>
    <w:rsid w:val="00365399"/>
    <w:rsid w:val="0037002F"/>
    <w:rsid w:val="00372CEB"/>
    <w:rsid w:val="003764A6"/>
    <w:rsid w:val="003764EC"/>
    <w:rsid w:val="003830F7"/>
    <w:rsid w:val="00383549"/>
    <w:rsid w:val="0038754A"/>
    <w:rsid w:val="003A6DCE"/>
    <w:rsid w:val="003B2297"/>
    <w:rsid w:val="003C5B0A"/>
    <w:rsid w:val="003D6A9E"/>
    <w:rsid w:val="003F2633"/>
    <w:rsid w:val="00400630"/>
    <w:rsid w:val="00404DA9"/>
    <w:rsid w:val="004260DF"/>
    <w:rsid w:val="0045155D"/>
    <w:rsid w:val="004574B8"/>
    <w:rsid w:val="00461E1B"/>
    <w:rsid w:val="00473831"/>
    <w:rsid w:val="00486D43"/>
    <w:rsid w:val="004A036D"/>
    <w:rsid w:val="004A0CDE"/>
    <w:rsid w:val="004A6DC3"/>
    <w:rsid w:val="004A733F"/>
    <w:rsid w:val="004C0193"/>
    <w:rsid w:val="004C164C"/>
    <w:rsid w:val="004D1097"/>
    <w:rsid w:val="004E3BBD"/>
    <w:rsid w:val="004E41AD"/>
    <w:rsid w:val="005019B4"/>
    <w:rsid w:val="00504A24"/>
    <w:rsid w:val="00513DF0"/>
    <w:rsid w:val="00524744"/>
    <w:rsid w:val="0053005F"/>
    <w:rsid w:val="005329FF"/>
    <w:rsid w:val="00544A2E"/>
    <w:rsid w:val="00546C6C"/>
    <w:rsid w:val="0054758D"/>
    <w:rsid w:val="005529DC"/>
    <w:rsid w:val="00557D28"/>
    <w:rsid w:val="00575CFD"/>
    <w:rsid w:val="00577092"/>
    <w:rsid w:val="0058161C"/>
    <w:rsid w:val="005821F5"/>
    <w:rsid w:val="005A4762"/>
    <w:rsid w:val="005A5D9E"/>
    <w:rsid w:val="005A7A17"/>
    <w:rsid w:val="005B4D42"/>
    <w:rsid w:val="005C0770"/>
    <w:rsid w:val="005C61E6"/>
    <w:rsid w:val="005D1192"/>
    <w:rsid w:val="005D3D14"/>
    <w:rsid w:val="005E5012"/>
    <w:rsid w:val="005E5777"/>
    <w:rsid w:val="005E5B1E"/>
    <w:rsid w:val="006046F0"/>
    <w:rsid w:val="00605926"/>
    <w:rsid w:val="006230FD"/>
    <w:rsid w:val="00624311"/>
    <w:rsid w:val="00634561"/>
    <w:rsid w:val="00653422"/>
    <w:rsid w:val="00653CF5"/>
    <w:rsid w:val="00656563"/>
    <w:rsid w:val="00664713"/>
    <w:rsid w:val="006674C3"/>
    <w:rsid w:val="00674E50"/>
    <w:rsid w:val="00676AB5"/>
    <w:rsid w:val="00680BE7"/>
    <w:rsid w:val="00695DBA"/>
    <w:rsid w:val="006A0961"/>
    <w:rsid w:val="006A22B6"/>
    <w:rsid w:val="006B491B"/>
    <w:rsid w:val="006D2A70"/>
    <w:rsid w:val="006E5ECE"/>
    <w:rsid w:val="006F0252"/>
    <w:rsid w:val="00710A0C"/>
    <w:rsid w:val="00715A78"/>
    <w:rsid w:val="00717A42"/>
    <w:rsid w:val="00721454"/>
    <w:rsid w:val="00742BCB"/>
    <w:rsid w:val="0074542F"/>
    <w:rsid w:val="00783D71"/>
    <w:rsid w:val="00785012"/>
    <w:rsid w:val="007964EE"/>
    <w:rsid w:val="007A15B2"/>
    <w:rsid w:val="007A716C"/>
    <w:rsid w:val="007A71A1"/>
    <w:rsid w:val="007B0015"/>
    <w:rsid w:val="007B4B71"/>
    <w:rsid w:val="007C5607"/>
    <w:rsid w:val="007D365A"/>
    <w:rsid w:val="007D4C37"/>
    <w:rsid w:val="007D5F75"/>
    <w:rsid w:val="007E7B3E"/>
    <w:rsid w:val="007F2FFE"/>
    <w:rsid w:val="008137BD"/>
    <w:rsid w:val="00816727"/>
    <w:rsid w:val="0084196C"/>
    <w:rsid w:val="008636C6"/>
    <w:rsid w:val="00870DF9"/>
    <w:rsid w:val="008B0A72"/>
    <w:rsid w:val="008B3435"/>
    <w:rsid w:val="008B5E4A"/>
    <w:rsid w:val="008D163D"/>
    <w:rsid w:val="008D3677"/>
    <w:rsid w:val="008D796D"/>
    <w:rsid w:val="008F1619"/>
    <w:rsid w:val="008F42AD"/>
    <w:rsid w:val="009000A9"/>
    <w:rsid w:val="0090422F"/>
    <w:rsid w:val="00905854"/>
    <w:rsid w:val="009219EA"/>
    <w:rsid w:val="00923C12"/>
    <w:rsid w:val="00925E7A"/>
    <w:rsid w:val="00931960"/>
    <w:rsid w:val="00932E7E"/>
    <w:rsid w:val="00934158"/>
    <w:rsid w:val="00935A2F"/>
    <w:rsid w:val="009439E8"/>
    <w:rsid w:val="00943C70"/>
    <w:rsid w:val="00945786"/>
    <w:rsid w:val="00956FE3"/>
    <w:rsid w:val="00957ABE"/>
    <w:rsid w:val="00961C29"/>
    <w:rsid w:val="00983C74"/>
    <w:rsid w:val="00983EEC"/>
    <w:rsid w:val="00990252"/>
    <w:rsid w:val="00994E44"/>
    <w:rsid w:val="009A2EE2"/>
    <w:rsid w:val="009B04A1"/>
    <w:rsid w:val="009C59F1"/>
    <w:rsid w:val="009C7426"/>
    <w:rsid w:val="009D35E4"/>
    <w:rsid w:val="009D77D0"/>
    <w:rsid w:val="009E0988"/>
    <w:rsid w:val="009E22E6"/>
    <w:rsid w:val="009E3FAE"/>
    <w:rsid w:val="009E4D35"/>
    <w:rsid w:val="009F1107"/>
    <w:rsid w:val="009F1165"/>
    <w:rsid w:val="009F3827"/>
    <w:rsid w:val="00A0438B"/>
    <w:rsid w:val="00A06BF0"/>
    <w:rsid w:val="00A13D53"/>
    <w:rsid w:val="00A14920"/>
    <w:rsid w:val="00A23E2F"/>
    <w:rsid w:val="00A34CBC"/>
    <w:rsid w:val="00A34F39"/>
    <w:rsid w:val="00A35413"/>
    <w:rsid w:val="00A36962"/>
    <w:rsid w:val="00A4509A"/>
    <w:rsid w:val="00A52F4E"/>
    <w:rsid w:val="00A5495A"/>
    <w:rsid w:val="00A60FF5"/>
    <w:rsid w:val="00A6765E"/>
    <w:rsid w:val="00A6777A"/>
    <w:rsid w:val="00A74FA2"/>
    <w:rsid w:val="00A76523"/>
    <w:rsid w:val="00A860E4"/>
    <w:rsid w:val="00A862F4"/>
    <w:rsid w:val="00A92AF8"/>
    <w:rsid w:val="00A937C3"/>
    <w:rsid w:val="00A93EC8"/>
    <w:rsid w:val="00AA30F8"/>
    <w:rsid w:val="00AB03A8"/>
    <w:rsid w:val="00AB2063"/>
    <w:rsid w:val="00AB6EF4"/>
    <w:rsid w:val="00AB738A"/>
    <w:rsid w:val="00AC7237"/>
    <w:rsid w:val="00AE00B4"/>
    <w:rsid w:val="00AE1BB9"/>
    <w:rsid w:val="00AE2251"/>
    <w:rsid w:val="00AF7E50"/>
    <w:rsid w:val="00B06431"/>
    <w:rsid w:val="00B10C2D"/>
    <w:rsid w:val="00B1479E"/>
    <w:rsid w:val="00B22FD8"/>
    <w:rsid w:val="00B233BF"/>
    <w:rsid w:val="00B330AE"/>
    <w:rsid w:val="00B471AC"/>
    <w:rsid w:val="00B471B8"/>
    <w:rsid w:val="00B50D9F"/>
    <w:rsid w:val="00B51605"/>
    <w:rsid w:val="00B57CD3"/>
    <w:rsid w:val="00B7163E"/>
    <w:rsid w:val="00B746C9"/>
    <w:rsid w:val="00B77F11"/>
    <w:rsid w:val="00B861C2"/>
    <w:rsid w:val="00B87B6C"/>
    <w:rsid w:val="00B944F8"/>
    <w:rsid w:val="00B951A1"/>
    <w:rsid w:val="00BA1724"/>
    <w:rsid w:val="00BA394D"/>
    <w:rsid w:val="00BA78AB"/>
    <w:rsid w:val="00BC2B0D"/>
    <w:rsid w:val="00BC3996"/>
    <w:rsid w:val="00BC5655"/>
    <w:rsid w:val="00BD5BEF"/>
    <w:rsid w:val="00BE071E"/>
    <w:rsid w:val="00BF131B"/>
    <w:rsid w:val="00BF4D23"/>
    <w:rsid w:val="00C055AC"/>
    <w:rsid w:val="00C152E4"/>
    <w:rsid w:val="00C34F3B"/>
    <w:rsid w:val="00C549BD"/>
    <w:rsid w:val="00C71A8A"/>
    <w:rsid w:val="00C75013"/>
    <w:rsid w:val="00C961A8"/>
    <w:rsid w:val="00CA4A24"/>
    <w:rsid w:val="00CE5D54"/>
    <w:rsid w:val="00CF1AFF"/>
    <w:rsid w:val="00CF5847"/>
    <w:rsid w:val="00D009ED"/>
    <w:rsid w:val="00D03D20"/>
    <w:rsid w:val="00D0754F"/>
    <w:rsid w:val="00D20E87"/>
    <w:rsid w:val="00D22C54"/>
    <w:rsid w:val="00D2480A"/>
    <w:rsid w:val="00D347A5"/>
    <w:rsid w:val="00D45A58"/>
    <w:rsid w:val="00D45D02"/>
    <w:rsid w:val="00D465B0"/>
    <w:rsid w:val="00D470F6"/>
    <w:rsid w:val="00D47ABA"/>
    <w:rsid w:val="00D55822"/>
    <w:rsid w:val="00D713E4"/>
    <w:rsid w:val="00D75E91"/>
    <w:rsid w:val="00D778CC"/>
    <w:rsid w:val="00D83BC9"/>
    <w:rsid w:val="00D91BBC"/>
    <w:rsid w:val="00D965D5"/>
    <w:rsid w:val="00DA29F3"/>
    <w:rsid w:val="00DA4965"/>
    <w:rsid w:val="00DA4AB6"/>
    <w:rsid w:val="00DB593D"/>
    <w:rsid w:val="00DB7947"/>
    <w:rsid w:val="00DC3E72"/>
    <w:rsid w:val="00DC4CF5"/>
    <w:rsid w:val="00DD0731"/>
    <w:rsid w:val="00DD4C1E"/>
    <w:rsid w:val="00DF1363"/>
    <w:rsid w:val="00DF6C01"/>
    <w:rsid w:val="00DF756D"/>
    <w:rsid w:val="00E01ED7"/>
    <w:rsid w:val="00E10642"/>
    <w:rsid w:val="00E11F24"/>
    <w:rsid w:val="00E17176"/>
    <w:rsid w:val="00E23EDF"/>
    <w:rsid w:val="00E2572B"/>
    <w:rsid w:val="00E26106"/>
    <w:rsid w:val="00E361E0"/>
    <w:rsid w:val="00E37AC7"/>
    <w:rsid w:val="00E40B10"/>
    <w:rsid w:val="00E40B7C"/>
    <w:rsid w:val="00E4204A"/>
    <w:rsid w:val="00E42EB3"/>
    <w:rsid w:val="00E43415"/>
    <w:rsid w:val="00E56DDB"/>
    <w:rsid w:val="00E64678"/>
    <w:rsid w:val="00E67057"/>
    <w:rsid w:val="00E6736F"/>
    <w:rsid w:val="00E70F3F"/>
    <w:rsid w:val="00E84725"/>
    <w:rsid w:val="00E8696A"/>
    <w:rsid w:val="00E90D2D"/>
    <w:rsid w:val="00EA2703"/>
    <w:rsid w:val="00EA3C2A"/>
    <w:rsid w:val="00EA708A"/>
    <w:rsid w:val="00EB2E40"/>
    <w:rsid w:val="00EB6DC2"/>
    <w:rsid w:val="00EC3E5E"/>
    <w:rsid w:val="00ED1A5B"/>
    <w:rsid w:val="00ED1D7E"/>
    <w:rsid w:val="00ED37EA"/>
    <w:rsid w:val="00ED570D"/>
    <w:rsid w:val="00EE11EE"/>
    <w:rsid w:val="00EF724D"/>
    <w:rsid w:val="00F02DC0"/>
    <w:rsid w:val="00F10258"/>
    <w:rsid w:val="00F15D3B"/>
    <w:rsid w:val="00F1750C"/>
    <w:rsid w:val="00F230EA"/>
    <w:rsid w:val="00F272C0"/>
    <w:rsid w:val="00F304F8"/>
    <w:rsid w:val="00F435EB"/>
    <w:rsid w:val="00F445A0"/>
    <w:rsid w:val="00F47E65"/>
    <w:rsid w:val="00F563E3"/>
    <w:rsid w:val="00F56F92"/>
    <w:rsid w:val="00F613C0"/>
    <w:rsid w:val="00F64916"/>
    <w:rsid w:val="00F661D6"/>
    <w:rsid w:val="00F76841"/>
    <w:rsid w:val="00F7698F"/>
    <w:rsid w:val="00F84791"/>
    <w:rsid w:val="00F969D3"/>
    <w:rsid w:val="00FA2DE5"/>
    <w:rsid w:val="00FA48B9"/>
    <w:rsid w:val="00FA5C7E"/>
    <w:rsid w:val="00FB58CB"/>
    <w:rsid w:val="00FD15B5"/>
    <w:rsid w:val="00FD3718"/>
    <w:rsid w:val="00FD4F48"/>
    <w:rsid w:val="00FD6713"/>
    <w:rsid w:val="00FE6595"/>
    <w:rsid w:val="00FF164E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99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  <w:style w:type="character" w:customStyle="1" w:styleId="13">
    <w:name w:val="Неразрешенное упоминание1"/>
    <w:basedOn w:val="a0"/>
    <w:uiPriority w:val="99"/>
    <w:semiHidden/>
    <w:unhideWhenUsed/>
    <w:rsid w:val="002A5BA0"/>
    <w:rPr>
      <w:color w:val="605E5C"/>
      <w:shd w:val="clear" w:color="auto" w:fill="E1DFDD"/>
    </w:rPr>
  </w:style>
  <w:style w:type="character" w:customStyle="1" w:styleId="af0">
    <w:name w:val="Цветовое выделение"/>
    <w:rsid w:val="004E41AD"/>
    <w:rPr>
      <w:b/>
      <w:bCs/>
      <w:color w:val="26282F"/>
    </w:rPr>
  </w:style>
  <w:style w:type="paragraph" w:customStyle="1" w:styleId="31">
    <w:name w:val="Основной текст с отступом 31"/>
    <w:basedOn w:val="a"/>
    <w:rsid w:val="00D470F6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E999DCF9-926B-4FA1-9B51-8FD631C66B00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FEC711C0-4FFE-416D-8696-5608538EE52C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pravo-search.minjust.ru/bigs/showDocument.html?id=98BB8F81-011C-4DFF-9673-EFE0713E9585" TargetMode="External"/><Relationship Id="rId47" Type="http://schemas.openxmlformats.org/officeDocument/2006/relationships/hyperlink" Target="https://login.consultant.ru/link/?req=doc&amp;base=LAW&amp;n=501319&amp;dst=100098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login.consultant.ru/link/?req=doc&amp;base=RLAW314&amp;n=118922&amp;dst=100069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pravo-search.minjust.ru/bigs/showDocument.html?id=CF1F5643-3AEB-4438-9333-2E47F2A9D0E7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hyperlink" Target="http://vsrv065-app10.ru99-loc.minjust.ru/content/act/e3582471-b8b8-4d69-b4c4-3df3f904eea0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CF1F5643-3AEB-4438-9333-2E47F2A9D0E7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2E67C719-A2E4-4017-8F6F-F1853AE43F61" TargetMode="External"/><Relationship Id="rId24" Type="http://schemas.openxmlformats.org/officeDocument/2006/relationships/hyperlink" Target="https://pravo-search.minjust.ru/bigs/showDocument.html?id=6785A26F-52A6-439E-A2E4-93801511E564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6E20C02-1B12-465A-B64C-24AA92270007" TargetMode="External"/><Relationship Id="rId45" Type="http://schemas.openxmlformats.org/officeDocument/2006/relationships/hyperlink" Target="https://login.consultant.ru/link/?req=doc&amp;base=LAW&amp;n=523306&amp;dst=339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74" Type="http://schemas.openxmlformats.org/officeDocument/2006/relationships/hyperlink" Target="https://internet.garant.ru/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settings" Target="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yperlink" Target="https://login.consultant.ru/link/?req=doc&amp;base=LAW&amp;n=495710&amp;dst=3691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nikolskoe-r13.gosweb.gosuslugi.ru" TargetMode="External"/><Relationship Id="rId14" Type="http://schemas.openxmlformats.org/officeDocument/2006/relationships/hyperlink" Target="https://pravo-search.minjust.ru/bigs/showDocument.html?id=524497EE-939B-46DF-83F5-03E4DB7C55E1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login.consultant.ru/link/?req=doc&amp;base=LAW&amp;n=501319&amp;dst=100757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01319&amp;dst=100380" TargetMode="External"/><Relationship Id="rId48" Type="http://schemas.openxmlformats.org/officeDocument/2006/relationships/hyperlink" Target="https://login.consultant.ru/link/?req=doc&amp;base=LAW&amp;n=501319&amp;dst=100099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login.consultant.ru/link/?req=doc&amp;base=LAW&amp;n=2875" TargetMode="External"/><Relationship Id="rId80" Type="http://schemas.openxmlformats.org/officeDocument/2006/relationships/hyperlink" Target="https://pravo-search.minjust.ru/bigs/showDocument.html?id=8F21B21C-A408-42C4-B9FE-A939B863C84A" TargetMode="External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46B99A54-87C8-4539-A8B5-DEA1C3FED2E7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pravo-search.minjust.ru/bigs/showDocument.html?id=2512BDD7-BBB2-4E61-A767-A2292308ADF6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login.consultant.ru/link/?req=doc&amp;base=LAW&amp;n=501319&amp;dst=100395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consultantplus://offline/main?base=LAW;n=116002;fld=134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internet.garant.ru/" TargetMode="External"/><Relationship Id="rId75" Type="http://schemas.openxmlformats.org/officeDocument/2006/relationships/hyperlink" Target="https://internet.garant.ru/" TargetMode="External"/><Relationship Id="rId83" Type="http://schemas.openxmlformats.org/officeDocument/2006/relationships/hyperlink" Target="https://pravo-search.minjust.ru/bigs/showDocument.html?id=8F21B21C-A408-42C4-B9FE-A939B863C84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18B68750-B18F-40EC-84A9-896627BB71D9" TargetMode="External"/><Relationship Id="rId23" Type="http://schemas.openxmlformats.org/officeDocument/2006/relationships/hyperlink" Target="https://pravo-search.minjust.ru/bigs/showDocument.html?id=6785A26F-52A6-439E-A2E4-93801511E564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www.gosuslugi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://zakon.scli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23306&amp;dst=336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A2439-1A3D-46EB-B682-BD6217C98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55</Pages>
  <Words>25268</Words>
  <Characters>144034</Characters>
  <Application>Microsoft Office Word</Application>
  <DocSecurity>0</DocSecurity>
  <Lines>1200</Lines>
  <Paragraphs>337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1</cp:lastModifiedBy>
  <cp:revision>9</cp:revision>
  <cp:lastPrinted>2026-04-03T09:08:00Z</cp:lastPrinted>
  <dcterms:created xsi:type="dcterms:W3CDTF">2026-05-04T09:06:00Z</dcterms:created>
  <dcterms:modified xsi:type="dcterms:W3CDTF">2026-08-31T13:19:00Z</dcterms:modified>
</cp:coreProperties>
</file>