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15650C">
        <w:rPr>
          <w:b/>
          <w:bCs/>
          <w:sz w:val="28"/>
          <w:szCs w:val="28"/>
        </w:rPr>
        <w:t>КАЖЛОДСКОГО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15650C" w:rsidRDefault="0015650C" w:rsidP="005A0DA4">
      <w:pPr>
        <w:jc w:val="center"/>
        <w:rPr>
          <w:b/>
          <w:sz w:val="28"/>
          <w:szCs w:val="28"/>
        </w:rPr>
      </w:pPr>
    </w:p>
    <w:p w:rsidR="007E6BBD" w:rsidRPr="00ED0DFA" w:rsidRDefault="00BB599F" w:rsidP="005A0DA4">
      <w:pPr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о</w:t>
      </w:r>
      <w:r w:rsidR="007E6BBD" w:rsidRPr="00ED0DFA">
        <w:rPr>
          <w:b/>
          <w:sz w:val="28"/>
          <w:szCs w:val="28"/>
        </w:rPr>
        <w:t>т</w:t>
      </w:r>
      <w:r w:rsidRPr="00ED0DFA">
        <w:rPr>
          <w:b/>
          <w:sz w:val="28"/>
          <w:szCs w:val="28"/>
        </w:rPr>
        <w:t xml:space="preserve"> </w:t>
      </w:r>
      <w:r w:rsidR="00874D18">
        <w:rPr>
          <w:b/>
          <w:sz w:val="28"/>
          <w:szCs w:val="28"/>
        </w:rPr>
        <w:t>0</w:t>
      </w:r>
      <w:r w:rsidR="008E6DF3">
        <w:rPr>
          <w:b/>
          <w:sz w:val="28"/>
          <w:szCs w:val="28"/>
        </w:rPr>
        <w:t>3 июля</w:t>
      </w:r>
      <w:r w:rsidR="004D4530" w:rsidRPr="00ED0DFA">
        <w:rPr>
          <w:b/>
          <w:sz w:val="28"/>
          <w:szCs w:val="28"/>
        </w:rPr>
        <w:t xml:space="preserve"> 202</w:t>
      </w:r>
      <w:r w:rsidR="007073E6">
        <w:rPr>
          <w:b/>
          <w:sz w:val="28"/>
          <w:szCs w:val="28"/>
        </w:rPr>
        <w:t>6</w:t>
      </w:r>
      <w:r w:rsidR="00652A04" w:rsidRPr="00ED0DFA">
        <w:rPr>
          <w:b/>
          <w:sz w:val="28"/>
          <w:szCs w:val="28"/>
        </w:rPr>
        <w:t xml:space="preserve"> года</w:t>
      </w:r>
      <w:r w:rsidR="0015650C">
        <w:rPr>
          <w:b/>
          <w:sz w:val="28"/>
          <w:szCs w:val="28"/>
        </w:rPr>
        <w:t xml:space="preserve">                      </w:t>
      </w:r>
      <w:r w:rsidR="002712BE" w:rsidRPr="00ED0DFA">
        <w:rPr>
          <w:b/>
          <w:sz w:val="28"/>
          <w:szCs w:val="28"/>
        </w:rPr>
        <w:t xml:space="preserve">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15650C">
        <w:rPr>
          <w:b/>
          <w:sz w:val="28"/>
          <w:szCs w:val="28"/>
        </w:rPr>
        <w:t>33</w:t>
      </w:r>
      <w:r w:rsidR="009B5166" w:rsidRPr="00ED0DFA">
        <w:rPr>
          <w:b/>
          <w:sz w:val="28"/>
          <w:szCs w:val="28"/>
        </w:rPr>
        <w:t xml:space="preserve"> 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BB599F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Плана правотворческой деятельности органов местного самоуправления </w:t>
      </w:r>
      <w:r w:rsidR="0015650C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</w:t>
      </w:r>
      <w:r w:rsidR="00140AFD">
        <w:rPr>
          <w:b/>
          <w:bCs/>
          <w:sz w:val="28"/>
          <w:szCs w:val="28"/>
        </w:rPr>
        <w:t>льск</w:t>
      </w:r>
      <w:r w:rsidR="004D4530">
        <w:rPr>
          <w:b/>
          <w:bCs/>
          <w:sz w:val="28"/>
          <w:szCs w:val="28"/>
        </w:rPr>
        <w:t xml:space="preserve">ого поселения </w:t>
      </w:r>
      <w:r w:rsidR="00525079">
        <w:rPr>
          <w:b/>
          <w:bCs/>
          <w:sz w:val="28"/>
          <w:szCs w:val="28"/>
        </w:rPr>
        <w:t xml:space="preserve">                         </w:t>
      </w:r>
      <w:r w:rsidR="004D4530">
        <w:rPr>
          <w:b/>
          <w:bCs/>
          <w:sz w:val="28"/>
          <w:szCs w:val="28"/>
        </w:rPr>
        <w:t xml:space="preserve">на </w:t>
      </w:r>
      <w:r w:rsidR="008E6DF3">
        <w:rPr>
          <w:b/>
          <w:bCs/>
          <w:sz w:val="28"/>
          <w:szCs w:val="28"/>
        </w:rPr>
        <w:t>3</w:t>
      </w:r>
      <w:r w:rsidR="004D4530">
        <w:rPr>
          <w:b/>
          <w:bCs/>
          <w:sz w:val="28"/>
          <w:szCs w:val="28"/>
        </w:rPr>
        <w:t xml:space="preserve"> квартал 202</w:t>
      </w:r>
      <w:r w:rsidR="007073E6">
        <w:rPr>
          <w:b/>
          <w:bCs/>
          <w:sz w:val="28"/>
          <w:szCs w:val="28"/>
        </w:rPr>
        <w:t>6</w:t>
      </w:r>
      <w:r w:rsidR="00652A04">
        <w:rPr>
          <w:b/>
          <w:bCs/>
          <w:sz w:val="28"/>
          <w:szCs w:val="28"/>
        </w:rPr>
        <w:t xml:space="preserve"> год</w:t>
      </w:r>
      <w:r w:rsidR="0015650C">
        <w:rPr>
          <w:b/>
          <w:bCs/>
          <w:sz w:val="28"/>
          <w:szCs w:val="28"/>
        </w:rPr>
        <w:t>а</w:t>
      </w:r>
    </w:p>
    <w:p w:rsidR="00140AFD" w:rsidRDefault="00140AFD" w:rsidP="007E6BBD">
      <w:pPr>
        <w:spacing w:line="252" w:lineRule="auto"/>
        <w:ind w:left="360"/>
        <w:rPr>
          <w:b/>
          <w:bCs/>
          <w:sz w:val="28"/>
          <w:szCs w:val="28"/>
        </w:rPr>
      </w:pPr>
    </w:p>
    <w:p w:rsidR="00140AFD" w:rsidRDefault="00140AFD" w:rsidP="00652A04">
      <w:pPr>
        <w:spacing w:line="252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40AFD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15650C">
        <w:rPr>
          <w:bCs/>
          <w:sz w:val="28"/>
          <w:szCs w:val="28"/>
        </w:rPr>
        <w:t>Кажлодского</w:t>
      </w:r>
      <w:r w:rsidRPr="00140AFD">
        <w:rPr>
          <w:bCs/>
          <w:sz w:val="28"/>
          <w:szCs w:val="28"/>
        </w:rPr>
        <w:t xml:space="preserve"> сельского поселения, в </w:t>
      </w:r>
      <w:r w:rsidRPr="00741280">
        <w:rPr>
          <w:sz w:val="28"/>
          <w:szCs w:val="28"/>
        </w:rPr>
        <w:t xml:space="preserve">соответствии с Федеральным законом </w:t>
      </w:r>
      <w:r w:rsidR="008E6DF3">
        <w:rPr>
          <w:sz w:val="28"/>
          <w:szCs w:val="28"/>
        </w:rPr>
        <w:t xml:space="preserve"> от  20 марта 2025 №</w:t>
      </w:r>
      <w:r w:rsidR="008E6DF3" w:rsidRPr="008D1465">
        <w:rPr>
          <w:sz w:val="28"/>
          <w:szCs w:val="28"/>
        </w:rPr>
        <w:t>33-ФЗ «Об общих принципах организации местного самоуправления в единой системе публичной</w:t>
      </w:r>
      <w:r w:rsidR="008E6DF3">
        <w:rPr>
          <w:sz w:val="28"/>
          <w:szCs w:val="28"/>
        </w:rPr>
        <w:t xml:space="preserve"> власти», </w:t>
      </w:r>
      <w:r>
        <w:rPr>
          <w:sz w:val="28"/>
          <w:szCs w:val="28"/>
        </w:rPr>
        <w:t xml:space="preserve">Уставом </w:t>
      </w:r>
      <w:r w:rsidR="0015650C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 сельского поселения</w:t>
      </w:r>
      <w:r w:rsidR="008E6DF3">
        <w:rPr>
          <w:sz w:val="28"/>
          <w:szCs w:val="28"/>
        </w:rPr>
        <w:t xml:space="preserve"> Торбеевского муниципального района Республики Мордовия</w:t>
      </w:r>
      <w:r>
        <w:rPr>
          <w:sz w:val="28"/>
          <w:szCs w:val="28"/>
        </w:rPr>
        <w:t xml:space="preserve">, администрация </w:t>
      </w:r>
      <w:r w:rsidR="0015650C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</w:t>
      </w:r>
      <w:r w:rsidRPr="00BB599F">
        <w:rPr>
          <w:b/>
          <w:sz w:val="28"/>
          <w:szCs w:val="28"/>
        </w:rPr>
        <w:t xml:space="preserve">постановляет: </w:t>
      </w:r>
    </w:p>
    <w:p w:rsidR="00BB599F" w:rsidRPr="00BB599F" w:rsidRDefault="00BB599F" w:rsidP="00BB599F">
      <w:pPr>
        <w:spacing w:line="252" w:lineRule="auto"/>
        <w:jc w:val="both"/>
        <w:rPr>
          <w:b/>
          <w:sz w:val="28"/>
          <w:szCs w:val="28"/>
        </w:rPr>
      </w:pPr>
    </w:p>
    <w:p w:rsidR="00140AFD" w:rsidRPr="00BB599F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140AFD" w:rsidRPr="00BB599F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1.</w:t>
      </w:r>
      <w:r w:rsidR="00140AFD" w:rsidRPr="00BB599F">
        <w:rPr>
          <w:bCs/>
          <w:sz w:val="28"/>
          <w:szCs w:val="28"/>
        </w:rPr>
        <w:t xml:space="preserve">Утвердить План правотворческой деятельности органов местного самоуправления </w:t>
      </w:r>
      <w:r w:rsidR="0015650C">
        <w:rPr>
          <w:bCs/>
          <w:sz w:val="28"/>
          <w:szCs w:val="28"/>
        </w:rPr>
        <w:t>Кажлодского</w:t>
      </w:r>
      <w:r w:rsidR="00140AFD" w:rsidRPr="00BB599F">
        <w:rPr>
          <w:bCs/>
          <w:sz w:val="28"/>
          <w:szCs w:val="28"/>
        </w:rPr>
        <w:t xml:space="preserve"> сельс</w:t>
      </w:r>
      <w:r w:rsidR="004D4530" w:rsidRPr="00BB599F">
        <w:rPr>
          <w:bCs/>
          <w:sz w:val="28"/>
          <w:szCs w:val="28"/>
        </w:rPr>
        <w:t xml:space="preserve">кого поселения на </w:t>
      </w:r>
      <w:r w:rsidR="008E6DF3">
        <w:rPr>
          <w:bCs/>
          <w:sz w:val="28"/>
          <w:szCs w:val="28"/>
        </w:rPr>
        <w:t>3</w:t>
      </w:r>
      <w:r w:rsidR="004D4530" w:rsidRPr="00BB599F">
        <w:rPr>
          <w:bCs/>
          <w:sz w:val="28"/>
          <w:szCs w:val="28"/>
        </w:rPr>
        <w:t xml:space="preserve"> квартал 202</w:t>
      </w:r>
      <w:r w:rsidR="007073E6">
        <w:rPr>
          <w:bCs/>
          <w:sz w:val="28"/>
          <w:szCs w:val="28"/>
        </w:rPr>
        <w:t>6</w:t>
      </w:r>
      <w:r w:rsidR="00DE363A" w:rsidRPr="00BB599F">
        <w:rPr>
          <w:bCs/>
          <w:sz w:val="28"/>
          <w:szCs w:val="28"/>
        </w:rPr>
        <w:t xml:space="preserve"> </w:t>
      </w:r>
      <w:r w:rsidR="00D2502D">
        <w:rPr>
          <w:bCs/>
          <w:sz w:val="28"/>
          <w:szCs w:val="28"/>
        </w:rPr>
        <w:t>года</w:t>
      </w:r>
      <w:r w:rsidR="00183299">
        <w:rPr>
          <w:bCs/>
          <w:sz w:val="28"/>
          <w:szCs w:val="28"/>
        </w:rPr>
        <w:t>.</w:t>
      </w:r>
    </w:p>
    <w:p w:rsidR="00140AFD" w:rsidRPr="00BB599F" w:rsidRDefault="00652A04" w:rsidP="00652A04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2.</w:t>
      </w:r>
      <w:r w:rsidR="00140AFD" w:rsidRPr="00BB599F">
        <w:rPr>
          <w:bCs/>
          <w:sz w:val="28"/>
          <w:szCs w:val="28"/>
        </w:rPr>
        <w:t>Вносить изменения и дополнения в указанный План по мере необходимости.</w:t>
      </w:r>
    </w:p>
    <w:p w:rsidR="009300E6" w:rsidRDefault="00652A04" w:rsidP="009300E6">
      <w:pPr>
        <w:spacing w:line="252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BB599F" w:rsidRPr="00BB599F">
        <w:rPr>
          <w:bCs/>
          <w:sz w:val="28"/>
          <w:szCs w:val="28"/>
        </w:rPr>
        <w:t>3.</w:t>
      </w:r>
      <w:r w:rsidR="0015650C" w:rsidRPr="0015650C">
        <w:rPr>
          <w:bCs/>
          <w:sz w:val="28"/>
          <w:szCs w:val="28"/>
        </w:rPr>
        <w:t xml:space="preserve"> </w:t>
      </w:r>
      <w:r w:rsidR="0015650C" w:rsidRPr="007A7605">
        <w:rPr>
          <w:bCs/>
          <w:sz w:val="28"/>
          <w:szCs w:val="28"/>
        </w:rPr>
        <w:t>Насто</w:t>
      </w:r>
      <w:r w:rsidR="0015650C" w:rsidRPr="007A7605">
        <w:rPr>
          <w:sz w:val="28"/>
          <w:szCs w:val="28"/>
        </w:rPr>
        <w:t xml:space="preserve">ящее постановление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6" w:tgtFrame="_blank">
        <w:r w:rsidR="0015650C" w:rsidRPr="007A7605">
          <w:rPr>
            <w:rStyle w:val="a3"/>
            <w:bCs/>
            <w:color w:val="000000"/>
            <w:sz w:val="28"/>
            <w:szCs w:val="28"/>
            <w:shd w:val="clear" w:color="auto" w:fill="FFFFFF"/>
          </w:rPr>
          <w:t>https:///kazhlodskoe-r13.gosweb.gosuslugi.ru</w:t>
        </w:r>
      </w:hyperlink>
      <w:r w:rsidR="0015650C" w:rsidRPr="007A7605">
        <w:rPr>
          <w:sz w:val="28"/>
          <w:szCs w:val="28"/>
        </w:rPr>
        <w:t xml:space="preserve">/.  </w:t>
      </w:r>
    </w:p>
    <w:p w:rsidR="00874D18" w:rsidRDefault="00874D18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9300E6" w:rsidRPr="000F5244" w:rsidRDefault="009300E6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5650C" w:rsidRPr="0015650C" w:rsidRDefault="0015650C" w:rsidP="00874D18">
      <w:pPr>
        <w:spacing w:line="252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15650C">
        <w:rPr>
          <w:bCs/>
          <w:sz w:val="28"/>
          <w:szCs w:val="28"/>
        </w:rPr>
        <w:t>И.о</w:t>
      </w:r>
      <w:proofErr w:type="gramStart"/>
      <w:r w:rsidRPr="0015650C">
        <w:rPr>
          <w:bCs/>
          <w:sz w:val="28"/>
          <w:szCs w:val="28"/>
        </w:rPr>
        <w:t>.г</w:t>
      </w:r>
      <w:proofErr w:type="gramEnd"/>
      <w:r w:rsidRPr="0015650C">
        <w:rPr>
          <w:bCs/>
          <w:sz w:val="28"/>
          <w:szCs w:val="28"/>
        </w:rPr>
        <w:t>лавы</w:t>
      </w:r>
      <w:r w:rsidR="00874D18" w:rsidRPr="0015650C">
        <w:rPr>
          <w:bCs/>
          <w:sz w:val="28"/>
          <w:szCs w:val="28"/>
        </w:rPr>
        <w:t xml:space="preserve"> </w:t>
      </w:r>
      <w:r w:rsidRPr="0015650C">
        <w:rPr>
          <w:bCs/>
          <w:sz w:val="28"/>
          <w:szCs w:val="28"/>
        </w:rPr>
        <w:t>Кажлодского</w:t>
      </w:r>
    </w:p>
    <w:p w:rsidR="00874D18" w:rsidRPr="0015650C" w:rsidRDefault="00874D18" w:rsidP="00874D18">
      <w:pPr>
        <w:spacing w:line="252" w:lineRule="auto"/>
        <w:rPr>
          <w:bCs/>
          <w:sz w:val="28"/>
          <w:szCs w:val="28"/>
        </w:rPr>
      </w:pPr>
      <w:r w:rsidRPr="0015650C">
        <w:rPr>
          <w:bCs/>
          <w:sz w:val="28"/>
          <w:szCs w:val="28"/>
        </w:rPr>
        <w:t xml:space="preserve"> сельского поселения      </w:t>
      </w:r>
      <w:r w:rsidR="0015650C" w:rsidRPr="0015650C">
        <w:rPr>
          <w:bCs/>
          <w:sz w:val="28"/>
          <w:szCs w:val="28"/>
        </w:rPr>
        <w:t xml:space="preserve">                                                       Е.А.Сараева</w:t>
      </w:r>
      <w:r w:rsidRPr="0015650C">
        <w:rPr>
          <w:bCs/>
          <w:sz w:val="28"/>
          <w:szCs w:val="28"/>
        </w:rPr>
        <w:t xml:space="preserve">                          </w:t>
      </w: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660823" w:rsidRDefault="00660823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DE363A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2712BE" w:rsidRDefault="002712BE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B12F1A" w:rsidRDefault="00B12F1A" w:rsidP="00075CC8">
      <w:pPr>
        <w:spacing w:line="252" w:lineRule="auto"/>
        <w:rPr>
          <w:bCs/>
          <w:sz w:val="22"/>
          <w:szCs w:val="22"/>
        </w:rPr>
      </w:pPr>
    </w:p>
    <w:p w:rsidR="00B12F1A" w:rsidRDefault="00B12F1A" w:rsidP="00075CC8">
      <w:pPr>
        <w:spacing w:line="252" w:lineRule="auto"/>
        <w:rPr>
          <w:bCs/>
          <w:sz w:val="22"/>
          <w:szCs w:val="22"/>
        </w:rPr>
      </w:pPr>
    </w:p>
    <w:p w:rsidR="00B12F1A" w:rsidRDefault="00B12F1A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DE363A" w:rsidRPr="003620C9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3620C9">
        <w:rPr>
          <w:bCs/>
          <w:sz w:val="22"/>
          <w:szCs w:val="22"/>
        </w:rPr>
        <w:t xml:space="preserve">Утвержден </w:t>
      </w:r>
    </w:p>
    <w:p w:rsidR="00F64CC2" w:rsidRPr="003620C9" w:rsidRDefault="00DE363A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3620C9">
        <w:rPr>
          <w:bCs/>
          <w:sz w:val="22"/>
          <w:szCs w:val="22"/>
        </w:rPr>
        <w:t>постановление</w:t>
      </w:r>
      <w:r w:rsidR="00F64CC2" w:rsidRPr="003620C9">
        <w:rPr>
          <w:bCs/>
          <w:sz w:val="22"/>
          <w:szCs w:val="22"/>
        </w:rPr>
        <w:t>м</w:t>
      </w:r>
      <w:r w:rsidRPr="003620C9">
        <w:rPr>
          <w:bCs/>
          <w:sz w:val="22"/>
          <w:szCs w:val="22"/>
        </w:rPr>
        <w:t xml:space="preserve"> администрации</w:t>
      </w:r>
    </w:p>
    <w:p w:rsidR="00F64CC2" w:rsidRPr="003620C9" w:rsidRDefault="0015650C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3620C9">
        <w:rPr>
          <w:bCs/>
          <w:sz w:val="22"/>
          <w:szCs w:val="22"/>
        </w:rPr>
        <w:t>Кажлодского</w:t>
      </w:r>
      <w:r w:rsidR="00F64CC2" w:rsidRPr="003620C9">
        <w:rPr>
          <w:bCs/>
          <w:sz w:val="22"/>
          <w:szCs w:val="22"/>
        </w:rPr>
        <w:t xml:space="preserve"> сельского поселения</w:t>
      </w:r>
    </w:p>
    <w:p w:rsidR="00DE363A" w:rsidRPr="003620C9" w:rsidRDefault="00874D18" w:rsidP="00DE363A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3620C9">
        <w:rPr>
          <w:bCs/>
          <w:sz w:val="22"/>
          <w:szCs w:val="22"/>
        </w:rPr>
        <w:t>о</w:t>
      </w:r>
      <w:r w:rsidR="00F64CC2" w:rsidRPr="003620C9">
        <w:rPr>
          <w:bCs/>
          <w:sz w:val="22"/>
          <w:szCs w:val="22"/>
        </w:rPr>
        <w:t>т</w:t>
      </w:r>
      <w:r w:rsidR="002B613F" w:rsidRPr="003620C9">
        <w:rPr>
          <w:bCs/>
          <w:sz w:val="22"/>
          <w:szCs w:val="22"/>
        </w:rPr>
        <w:t xml:space="preserve"> </w:t>
      </w:r>
      <w:r w:rsidRPr="003620C9">
        <w:rPr>
          <w:bCs/>
          <w:sz w:val="22"/>
          <w:szCs w:val="22"/>
        </w:rPr>
        <w:t>0</w:t>
      </w:r>
      <w:r w:rsidR="008E6DF3" w:rsidRPr="003620C9">
        <w:rPr>
          <w:bCs/>
          <w:sz w:val="22"/>
          <w:szCs w:val="22"/>
        </w:rPr>
        <w:t>3</w:t>
      </w:r>
      <w:r w:rsidR="002B613F" w:rsidRPr="003620C9">
        <w:rPr>
          <w:bCs/>
          <w:sz w:val="22"/>
          <w:szCs w:val="22"/>
        </w:rPr>
        <w:t>.</w:t>
      </w:r>
      <w:r w:rsidRPr="003620C9">
        <w:rPr>
          <w:bCs/>
          <w:sz w:val="22"/>
          <w:szCs w:val="22"/>
        </w:rPr>
        <w:t>0</w:t>
      </w:r>
      <w:r w:rsidR="008E6DF3" w:rsidRPr="003620C9">
        <w:rPr>
          <w:bCs/>
          <w:sz w:val="22"/>
          <w:szCs w:val="22"/>
        </w:rPr>
        <w:t>7</w:t>
      </w:r>
      <w:r w:rsidR="002B613F" w:rsidRPr="003620C9">
        <w:rPr>
          <w:bCs/>
          <w:sz w:val="22"/>
          <w:szCs w:val="22"/>
        </w:rPr>
        <w:t>.</w:t>
      </w:r>
      <w:r w:rsidR="004D4530" w:rsidRPr="003620C9">
        <w:rPr>
          <w:bCs/>
          <w:sz w:val="22"/>
          <w:szCs w:val="22"/>
        </w:rPr>
        <w:t>202</w:t>
      </w:r>
      <w:r w:rsidR="007073E6" w:rsidRPr="003620C9">
        <w:rPr>
          <w:bCs/>
          <w:sz w:val="22"/>
          <w:szCs w:val="22"/>
        </w:rPr>
        <w:t>6</w:t>
      </w:r>
      <w:r w:rsidR="00F64CC2" w:rsidRPr="003620C9">
        <w:rPr>
          <w:bCs/>
          <w:sz w:val="22"/>
          <w:szCs w:val="22"/>
        </w:rPr>
        <w:t>г. №</w:t>
      </w:r>
      <w:r w:rsidR="008E6DF3" w:rsidRPr="003620C9">
        <w:rPr>
          <w:bCs/>
          <w:sz w:val="22"/>
          <w:szCs w:val="22"/>
        </w:rPr>
        <w:t>3</w:t>
      </w:r>
      <w:r w:rsidR="0015650C" w:rsidRPr="003620C9">
        <w:rPr>
          <w:bCs/>
          <w:sz w:val="22"/>
          <w:szCs w:val="22"/>
        </w:rPr>
        <w:t>3</w:t>
      </w:r>
      <w:r w:rsidR="00F64CC2" w:rsidRPr="003620C9">
        <w:rPr>
          <w:bCs/>
          <w:sz w:val="22"/>
          <w:szCs w:val="22"/>
        </w:rPr>
        <w:t xml:space="preserve"> </w:t>
      </w:r>
      <w:r w:rsidR="00DE363A" w:rsidRPr="003620C9">
        <w:rPr>
          <w:bCs/>
          <w:sz w:val="22"/>
          <w:szCs w:val="22"/>
        </w:rPr>
        <w:t xml:space="preserve"> </w:t>
      </w:r>
    </w:p>
    <w:p w:rsidR="00BB0BBF" w:rsidRPr="003620C9" w:rsidRDefault="00DE363A" w:rsidP="003620C9">
      <w:pPr>
        <w:spacing w:line="252" w:lineRule="auto"/>
        <w:ind w:left="360"/>
        <w:jc w:val="center"/>
        <w:rPr>
          <w:b/>
          <w:bCs/>
          <w:sz w:val="22"/>
          <w:szCs w:val="22"/>
        </w:rPr>
      </w:pPr>
      <w:r w:rsidRPr="003620C9">
        <w:rPr>
          <w:b/>
          <w:bCs/>
          <w:sz w:val="22"/>
          <w:szCs w:val="22"/>
        </w:rPr>
        <w:t>План</w:t>
      </w:r>
    </w:p>
    <w:p w:rsidR="007E6BBD" w:rsidRPr="003620C9" w:rsidRDefault="00DE363A" w:rsidP="003620C9">
      <w:pPr>
        <w:spacing w:line="252" w:lineRule="auto"/>
        <w:ind w:left="360"/>
        <w:jc w:val="center"/>
        <w:rPr>
          <w:b/>
          <w:bCs/>
          <w:sz w:val="22"/>
          <w:szCs w:val="22"/>
        </w:rPr>
      </w:pPr>
      <w:r w:rsidRPr="003620C9">
        <w:rPr>
          <w:b/>
          <w:bCs/>
          <w:sz w:val="22"/>
          <w:szCs w:val="22"/>
        </w:rPr>
        <w:t>правотворческой деятельности органов местного</w:t>
      </w:r>
      <w:r w:rsidR="003620C9">
        <w:rPr>
          <w:b/>
          <w:bCs/>
          <w:sz w:val="22"/>
          <w:szCs w:val="22"/>
        </w:rPr>
        <w:t xml:space="preserve"> самоуправления</w:t>
      </w:r>
      <w:r w:rsidR="00183299" w:rsidRPr="003620C9">
        <w:rPr>
          <w:b/>
          <w:bCs/>
          <w:sz w:val="22"/>
          <w:szCs w:val="22"/>
        </w:rPr>
        <w:t xml:space="preserve"> </w:t>
      </w:r>
      <w:r w:rsidR="004D4530" w:rsidRPr="003620C9">
        <w:rPr>
          <w:b/>
          <w:bCs/>
          <w:sz w:val="22"/>
          <w:szCs w:val="22"/>
        </w:rPr>
        <w:t xml:space="preserve">на </w:t>
      </w:r>
      <w:r w:rsidR="008E6DF3" w:rsidRPr="003620C9">
        <w:rPr>
          <w:b/>
          <w:bCs/>
          <w:sz w:val="22"/>
          <w:szCs w:val="22"/>
        </w:rPr>
        <w:t>3</w:t>
      </w:r>
      <w:r w:rsidR="004D4530" w:rsidRPr="003620C9">
        <w:rPr>
          <w:b/>
          <w:bCs/>
          <w:sz w:val="22"/>
          <w:szCs w:val="22"/>
        </w:rPr>
        <w:t xml:space="preserve"> квартал 202</w:t>
      </w:r>
      <w:r w:rsidR="007073E6" w:rsidRPr="003620C9">
        <w:rPr>
          <w:b/>
          <w:bCs/>
          <w:sz w:val="22"/>
          <w:szCs w:val="22"/>
        </w:rPr>
        <w:t>6</w:t>
      </w:r>
      <w:r w:rsidR="00652A04" w:rsidRPr="003620C9">
        <w:rPr>
          <w:b/>
          <w:bCs/>
          <w:sz w:val="22"/>
          <w:szCs w:val="22"/>
        </w:rPr>
        <w:t xml:space="preserve"> год</w:t>
      </w:r>
      <w:r w:rsidR="00183299" w:rsidRPr="003620C9">
        <w:rPr>
          <w:b/>
          <w:bCs/>
          <w:sz w:val="22"/>
          <w:szCs w:val="22"/>
        </w:rPr>
        <w:t>а</w:t>
      </w:r>
    </w:p>
    <w:p w:rsidR="00DE363A" w:rsidRPr="003620C9" w:rsidRDefault="00DE363A" w:rsidP="007E6BBD">
      <w:pPr>
        <w:spacing w:line="252" w:lineRule="auto"/>
        <w:ind w:left="360"/>
        <w:jc w:val="center"/>
        <w:rPr>
          <w:b/>
          <w:bCs/>
          <w:sz w:val="22"/>
          <w:szCs w:val="22"/>
        </w:rPr>
      </w:pPr>
    </w:p>
    <w:p w:rsidR="00AD2E42" w:rsidRPr="003620C9" w:rsidRDefault="00AD2E42" w:rsidP="007C1992">
      <w:pPr>
        <w:numPr>
          <w:ilvl w:val="0"/>
          <w:numId w:val="17"/>
        </w:numPr>
        <w:spacing w:line="252" w:lineRule="auto"/>
        <w:jc w:val="center"/>
        <w:rPr>
          <w:b/>
          <w:bCs/>
          <w:sz w:val="22"/>
          <w:szCs w:val="22"/>
        </w:rPr>
      </w:pPr>
      <w:r w:rsidRPr="003620C9">
        <w:rPr>
          <w:b/>
          <w:bCs/>
          <w:sz w:val="22"/>
          <w:szCs w:val="22"/>
        </w:rPr>
        <w:t>Организационные мероприятия</w:t>
      </w:r>
    </w:p>
    <w:p w:rsidR="007C1992" w:rsidRPr="003620C9" w:rsidRDefault="007C1992" w:rsidP="007C1992">
      <w:pPr>
        <w:spacing w:line="252" w:lineRule="auto"/>
        <w:ind w:left="720"/>
        <w:jc w:val="center"/>
        <w:rPr>
          <w:b/>
          <w:bCs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4111"/>
        <w:gridCol w:w="2551"/>
        <w:gridCol w:w="2268"/>
      </w:tblGrid>
      <w:tr w:rsidR="00AD2E42" w:rsidRPr="003620C9" w:rsidTr="004D45CA">
        <w:tc>
          <w:tcPr>
            <w:tcW w:w="709" w:type="dxa"/>
          </w:tcPr>
          <w:p w:rsidR="00AD2E42" w:rsidRPr="003620C9" w:rsidRDefault="00AD2E42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№</w:t>
            </w:r>
          </w:p>
          <w:p w:rsidR="00AD2E42" w:rsidRPr="003620C9" w:rsidRDefault="00AD2E42" w:rsidP="00341FD7">
            <w:pPr>
              <w:jc w:val="center"/>
              <w:rPr>
                <w:sz w:val="22"/>
                <w:szCs w:val="22"/>
              </w:rPr>
            </w:pPr>
            <w:proofErr w:type="gramStart"/>
            <w:r w:rsidRPr="003620C9">
              <w:rPr>
                <w:sz w:val="22"/>
                <w:szCs w:val="22"/>
              </w:rPr>
              <w:t>п</w:t>
            </w:r>
            <w:proofErr w:type="gramEnd"/>
            <w:r w:rsidRPr="003620C9">
              <w:rPr>
                <w:sz w:val="22"/>
                <w:szCs w:val="22"/>
              </w:rPr>
              <w:t>/п</w:t>
            </w:r>
          </w:p>
        </w:tc>
        <w:tc>
          <w:tcPr>
            <w:tcW w:w="4111" w:type="dxa"/>
          </w:tcPr>
          <w:p w:rsidR="00AD2E42" w:rsidRPr="003620C9" w:rsidRDefault="00AD2E42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Мероприятия</w:t>
            </w:r>
          </w:p>
        </w:tc>
        <w:tc>
          <w:tcPr>
            <w:tcW w:w="2551" w:type="dxa"/>
          </w:tcPr>
          <w:p w:rsidR="00AD2E42" w:rsidRPr="003620C9" w:rsidRDefault="00AD2E42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2268" w:type="dxa"/>
          </w:tcPr>
          <w:p w:rsidR="00AD2E42" w:rsidRPr="003620C9" w:rsidRDefault="00AD2E42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Сроки</w:t>
            </w:r>
          </w:p>
        </w:tc>
      </w:tr>
      <w:tr w:rsidR="00280158" w:rsidRPr="003620C9" w:rsidTr="004D45CA">
        <w:tc>
          <w:tcPr>
            <w:tcW w:w="709" w:type="dxa"/>
          </w:tcPr>
          <w:p w:rsidR="00280158" w:rsidRPr="003620C9" w:rsidRDefault="00280158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</w:tcPr>
          <w:p w:rsidR="00280158" w:rsidRPr="003620C9" w:rsidRDefault="00280158" w:rsidP="00BB599F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:rsidR="00280158" w:rsidRPr="003620C9" w:rsidRDefault="009F0CA9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Администрация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3620C9" w:rsidRDefault="00280158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постоянно</w:t>
            </w:r>
          </w:p>
        </w:tc>
      </w:tr>
      <w:tr w:rsidR="00280158" w:rsidRPr="003620C9" w:rsidTr="004D45CA">
        <w:tc>
          <w:tcPr>
            <w:tcW w:w="709" w:type="dxa"/>
          </w:tcPr>
          <w:p w:rsidR="00280158" w:rsidRPr="003620C9" w:rsidRDefault="00280158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</w:tcPr>
          <w:p w:rsidR="00280158" w:rsidRPr="003620C9" w:rsidRDefault="00280158" w:rsidP="00BB599F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:rsidR="00280158" w:rsidRPr="003620C9" w:rsidRDefault="009F0CA9" w:rsidP="00D37748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ОМС</w:t>
            </w:r>
            <w:r w:rsidR="008A63EC" w:rsidRPr="003620C9">
              <w:rPr>
                <w:sz w:val="22"/>
                <w:szCs w:val="22"/>
              </w:rPr>
              <w:t xml:space="preserve">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="008A63EC" w:rsidRPr="003620C9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0158" w:rsidRPr="003620C9" w:rsidRDefault="00280158" w:rsidP="00D37748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постоянно</w:t>
            </w:r>
          </w:p>
        </w:tc>
      </w:tr>
      <w:tr w:rsidR="00280158" w:rsidRPr="003620C9" w:rsidTr="004D45CA">
        <w:tc>
          <w:tcPr>
            <w:tcW w:w="709" w:type="dxa"/>
          </w:tcPr>
          <w:p w:rsidR="00280158" w:rsidRPr="003620C9" w:rsidRDefault="00280158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</w:tcPr>
          <w:p w:rsidR="00280158" w:rsidRPr="003620C9" w:rsidRDefault="00280158" w:rsidP="00BB599F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:rsidR="0015650C" w:rsidRPr="003620C9" w:rsidRDefault="0015650C" w:rsidP="0015650C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280158" w:rsidRPr="003620C9" w:rsidRDefault="0015650C" w:rsidP="0015650C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2268" w:type="dxa"/>
          </w:tcPr>
          <w:p w:rsidR="00280158" w:rsidRPr="003620C9" w:rsidRDefault="00280158" w:rsidP="00D37748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По мере принятия муниципальных нормативных актов</w:t>
            </w:r>
          </w:p>
        </w:tc>
      </w:tr>
      <w:tr w:rsidR="00732DA6" w:rsidRPr="003620C9" w:rsidTr="004D45CA">
        <w:tc>
          <w:tcPr>
            <w:tcW w:w="709" w:type="dxa"/>
          </w:tcPr>
          <w:p w:rsidR="00732DA6" w:rsidRPr="003620C9" w:rsidRDefault="00732DA6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</w:tcPr>
          <w:p w:rsidR="00732DA6" w:rsidRPr="003620C9" w:rsidRDefault="00732DA6" w:rsidP="00BB599F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732DA6" w:rsidRPr="003620C9" w:rsidRDefault="00732DA6" w:rsidP="00732DA6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</w:t>
            </w:r>
          </w:p>
          <w:p w:rsidR="00732DA6" w:rsidRPr="003620C9" w:rsidRDefault="0015650C" w:rsidP="00732DA6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2268" w:type="dxa"/>
          </w:tcPr>
          <w:p w:rsidR="00732DA6" w:rsidRPr="003620C9" w:rsidRDefault="00732DA6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По мере принятия муниципальных нормативных актов</w:t>
            </w:r>
          </w:p>
        </w:tc>
      </w:tr>
      <w:tr w:rsidR="00BB599F" w:rsidRPr="003620C9" w:rsidTr="004D45CA">
        <w:tc>
          <w:tcPr>
            <w:tcW w:w="709" w:type="dxa"/>
          </w:tcPr>
          <w:p w:rsidR="00BB599F" w:rsidRPr="003620C9" w:rsidRDefault="00BB599F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5</w:t>
            </w:r>
          </w:p>
        </w:tc>
        <w:tc>
          <w:tcPr>
            <w:tcW w:w="4111" w:type="dxa"/>
          </w:tcPr>
          <w:p w:rsidR="00BB599F" w:rsidRPr="003620C9" w:rsidRDefault="00BB599F" w:rsidP="00D95281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Предоставление сведений о муниципальных нормативных актах, принятых администрацией и Советом депутатов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BB599F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2268" w:type="dxa"/>
          </w:tcPr>
          <w:p w:rsidR="00BB599F" w:rsidRPr="003620C9" w:rsidRDefault="00BB599F" w:rsidP="00D95281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 течение </w:t>
            </w:r>
            <w:r w:rsidR="00D95281" w:rsidRPr="003620C9">
              <w:rPr>
                <w:sz w:val="22"/>
                <w:szCs w:val="22"/>
              </w:rPr>
              <w:t>5</w:t>
            </w:r>
            <w:r w:rsidRPr="003620C9">
              <w:rPr>
                <w:sz w:val="22"/>
                <w:szCs w:val="22"/>
              </w:rPr>
              <w:t xml:space="preserve"> рабочих дней со дня официального опубликования  НПА</w:t>
            </w:r>
          </w:p>
        </w:tc>
      </w:tr>
      <w:tr w:rsidR="00F07B0D" w:rsidRPr="003620C9" w:rsidTr="004D45CA">
        <w:tc>
          <w:tcPr>
            <w:tcW w:w="709" w:type="dxa"/>
          </w:tcPr>
          <w:p w:rsidR="00F07B0D" w:rsidRPr="003620C9" w:rsidRDefault="00F07B0D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6</w:t>
            </w:r>
          </w:p>
        </w:tc>
        <w:tc>
          <w:tcPr>
            <w:tcW w:w="4111" w:type="dxa"/>
          </w:tcPr>
          <w:p w:rsidR="00F07B0D" w:rsidRPr="003620C9" w:rsidRDefault="00F07B0D" w:rsidP="00BB599F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F07B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2268" w:type="dxa"/>
          </w:tcPr>
          <w:p w:rsidR="00F07B0D" w:rsidRPr="003620C9" w:rsidRDefault="00F07B0D" w:rsidP="00895C7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За 10 дней до принятия</w:t>
            </w:r>
          </w:p>
        </w:tc>
      </w:tr>
      <w:tr w:rsidR="00F07B0D" w:rsidRPr="003620C9" w:rsidTr="004D45CA">
        <w:tc>
          <w:tcPr>
            <w:tcW w:w="709" w:type="dxa"/>
          </w:tcPr>
          <w:p w:rsidR="00F07B0D" w:rsidRPr="003620C9" w:rsidRDefault="00F07B0D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7</w:t>
            </w:r>
          </w:p>
        </w:tc>
        <w:tc>
          <w:tcPr>
            <w:tcW w:w="4111" w:type="dxa"/>
          </w:tcPr>
          <w:p w:rsidR="00F07B0D" w:rsidRPr="003620C9" w:rsidRDefault="00F07B0D" w:rsidP="00BB599F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в прокуратуру Торбеевского района</w:t>
            </w:r>
          </w:p>
        </w:tc>
        <w:tc>
          <w:tcPr>
            <w:tcW w:w="2551" w:type="dxa"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F07B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2268" w:type="dxa"/>
          </w:tcPr>
          <w:p w:rsidR="00F07B0D" w:rsidRPr="003620C9" w:rsidRDefault="00F07B0D" w:rsidP="00341FD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Не позднее 15 дней после принятия</w:t>
            </w:r>
          </w:p>
        </w:tc>
      </w:tr>
    </w:tbl>
    <w:p w:rsidR="007C1992" w:rsidRPr="003620C9" w:rsidRDefault="007C1992" w:rsidP="00AD2E42">
      <w:pPr>
        <w:spacing w:line="252" w:lineRule="auto"/>
        <w:jc w:val="center"/>
        <w:rPr>
          <w:b/>
          <w:bCs/>
          <w:sz w:val="22"/>
          <w:szCs w:val="22"/>
        </w:rPr>
      </w:pPr>
    </w:p>
    <w:p w:rsidR="00525079" w:rsidRPr="003620C9" w:rsidRDefault="00525079" w:rsidP="00AD2E42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3620C9" w:rsidRDefault="003620C9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p w:rsidR="008F3839" w:rsidRPr="003620C9" w:rsidRDefault="008F3839" w:rsidP="008F3839">
      <w:pPr>
        <w:spacing w:line="252" w:lineRule="auto"/>
        <w:jc w:val="center"/>
        <w:rPr>
          <w:b/>
          <w:bCs/>
          <w:sz w:val="22"/>
          <w:szCs w:val="22"/>
        </w:rPr>
      </w:pPr>
      <w:r w:rsidRPr="003620C9">
        <w:rPr>
          <w:b/>
          <w:bCs/>
          <w:sz w:val="22"/>
          <w:szCs w:val="22"/>
        </w:rPr>
        <w:lastRenderedPageBreak/>
        <w:t>Раздел 2. Мероприятия по разработке и принятию муниципальных правовых актов</w:t>
      </w:r>
    </w:p>
    <w:p w:rsidR="00BD785D" w:rsidRPr="003620C9" w:rsidRDefault="00BD785D" w:rsidP="008F3839">
      <w:pPr>
        <w:spacing w:line="252" w:lineRule="auto"/>
        <w:jc w:val="center"/>
        <w:rPr>
          <w:b/>
          <w:bCs/>
          <w:sz w:val="22"/>
          <w:szCs w:val="22"/>
        </w:rPr>
      </w:pPr>
    </w:p>
    <w:tbl>
      <w:tblPr>
        <w:tblW w:w="10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5529"/>
        <w:gridCol w:w="2693"/>
        <w:gridCol w:w="1237"/>
      </w:tblGrid>
      <w:tr w:rsidR="00BD785D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3620C9" w:rsidRDefault="00BD785D">
            <w:pPr>
              <w:jc w:val="center"/>
              <w:rPr>
                <w:b/>
                <w:sz w:val="22"/>
                <w:szCs w:val="22"/>
              </w:rPr>
            </w:pPr>
            <w:r w:rsidRPr="003620C9">
              <w:rPr>
                <w:b/>
                <w:sz w:val="22"/>
                <w:szCs w:val="22"/>
              </w:rPr>
              <w:t>№</w:t>
            </w:r>
          </w:p>
          <w:p w:rsidR="00BD785D" w:rsidRPr="003620C9" w:rsidRDefault="00BD785D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3620C9">
              <w:rPr>
                <w:b/>
                <w:sz w:val="22"/>
                <w:szCs w:val="22"/>
              </w:rPr>
              <w:t>п</w:t>
            </w:r>
            <w:proofErr w:type="gramEnd"/>
            <w:r w:rsidRPr="003620C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3620C9" w:rsidRDefault="00BD785D">
            <w:pPr>
              <w:jc w:val="center"/>
              <w:rPr>
                <w:b/>
                <w:sz w:val="22"/>
                <w:szCs w:val="22"/>
              </w:rPr>
            </w:pPr>
            <w:r w:rsidRPr="003620C9"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3620C9" w:rsidRDefault="00BD785D">
            <w:pPr>
              <w:jc w:val="center"/>
              <w:rPr>
                <w:b/>
                <w:sz w:val="22"/>
                <w:szCs w:val="22"/>
              </w:rPr>
            </w:pPr>
            <w:r w:rsidRPr="003620C9">
              <w:rPr>
                <w:b/>
                <w:sz w:val="22"/>
                <w:szCs w:val="22"/>
              </w:rPr>
              <w:t>Ответственные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785D" w:rsidRPr="003620C9" w:rsidRDefault="00BD785D">
            <w:pPr>
              <w:jc w:val="center"/>
              <w:rPr>
                <w:b/>
                <w:sz w:val="22"/>
                <w:szCs w:val="22"/>
              </w:rPr>
            </w:pPr>
            <w:r w:rsidRPr="003620C9">
              <w:rPr>
                <w:b/>
                <w:sz w:val="22"/>
                <w:szCs w:val="22"/>
              </w:rPr>
              <w:t>Сроки</w:t>
            </w:r>
          </w:p>
        </w:tc>
      </w:tr>
      <w:tr w:rsidR="00B43650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Pr="003620C9" w:rsidRDefault="00B43650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3620C9" w:rsidRDefault="005F1350" w:rsidP="007073E6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Внесение изменений в р</w:t>
            </w:r>
            <w:r w:rsidR="00B43650" w:rsidRPr="003620C9">
              <w:rPr>
                <w:sz w:val="22"/>
                <w:szCs w:val="22"/>
              </w:rPr>
              <w:t xml:space="preserve">ешение Совета депутатов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="00B43650" w:rsidRPr="003620C9">
              <w:rPr>
                <w:sz w:val="22"/>
                <w:szCs w:val="22"/>
              </w:rPr>
              <w:t xml:space="preserve"> сельского поселения «О</w:t>
            </w:r>
            <w:r w:rsidRPr="003620C9">
              <w:rPr>
                <w:sz w:val="22"/>
                <w:szCs w:val="22"/>
              </w:rPr>
              <w:t xml:space="preserve"> бюджете</w:t>
            </w:r>
            <w:r w:rsidR="00B43650" w:rsidRPr="003620C9">
              <w:rPr>
                <w:sz w:val="22"/>
                <w:szCs w:val="22"/>
              </w:rPr>
              <w:t xml:space="preserve">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="00B43650" w:rsidRPr="003620C9">
              <w:rPr>
                <w:sz w:val="22"/>
                <w:szCs w:val="22"/>
              </w:rPr>
              <w:t xml:space="preserve"> сельского поселения Торбеевского муниципального района Республики Мордовия </w:t>
            </w:r>
            <w:r w:rsidRPr="003620C9">
              <w:rPr>
                <w:sz w:val="22"/>
                <w:szCs w:val="22"/>
              </w:rPr>
              <w:t>на 202</w:t>
            </w:r>
            <w:r w:rsidR="007073E6" w:rsidRPr="003620C9">
              <w:rPr>
                <w:sz w:val="22"/>
                <w:szCs w:val="22"/>
              </w:rPr>
              <w:t>6</w:t>
            </w:r>
            <w:r w:rsidRPr="003620C9">
              <w:rPr>
                <w:sz w:val="22"/>
                <w:szCs w:val="22"/>
              </w:rPr>
              <w:t xml:space="preserve"> год и плановый период</w:t>
            </w:r>
            <w:r w:rsidR="005353C7" w:rsidRPr="003620C9">
              <w:rPr>
                <w:sz w:val="22"/>
                <w:szCs w:val="22"/>
              </w:rPr>
              <w:t xml:space="preserve"> </w:t>
            </w:r>
            <w:r w:rsidRPr="003620C9">
              <w:rPr>
                <w:sz w:val="22"/>
                <w:szCs w:val="22"/>
              </w:rPr>
              <w:t xml:space="preserve"> 202</w:t>
            </w:r>
            <w:r w:rsidR="007073E6" w:rsidRPr="003620C9">
              <w:rPr>
                <w:sz w:val="22"/>
                <w:szCs w:val="22"/>
              </w:rPr>
              <w:t>7</w:t>
            </w:r>
            <w:r w:rsidRPr="003620C9">
              <w:rPr>
                <w:sz w:val="22"/>
                <w:szCs w:val="22"/>
              </w:rPr>
              <w:t>-202</w:t>
            </w:r>
            <w:r w:rsidR="007073E6" w:rsidRPr="003620C9">
              <w:rPr>
                <w:sz w:val="22"/>
                <w:szCs w:val="22"/>
              </w:rPr>
              <w:t>8</w:t>
            </w:r>
            <w:r w:rsidRPr="003620C9">
              <w:rPr>
                <w:sz w:val="22"/>
                <w:szCs w:val="22"/>
              </w:rPr>
              <w:t xml:space="preserve"> гг.»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3650" w:rsidRPr="003620C9" w:rsidRDefault="00B43650" w:rsidP="000F5244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Глава сельского поселения</w:t>
            </w:r>
          </w:p>
          <w:p w:rsidR="00B43650" w:rsidRPr="003620C9" w:rsidRDefault="00E1310D" w:rsidP="000F5244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650" w:rsidRPr="003620C9" w:rsidRDefault="008E6DF3" w:rsidP="000F5244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</w:t>
            </w:r>
            <w:r w:rsidR="00B43650" w:rsidRPr="003620C9">
              <w:rPr>
                <w:sz w:val="22"/>
                <w:szCs w:val="22"/>
              </w:rPr>
              <w:t xml:space="preserve"> квартал</w:t>
            </w:r>
          </w:p>
          <w:p w:rsidR="00B43650" w:rsidRPr="003620C9" w:rsidRDefault="00B43650" w:rsidP="000F5244">
            <w:pPr>
              <w:jc w:val="center"/>
              <w:rPr>
                <w:sz w:val="22"/>
                <w:szCs w:val="22"/>
              </w:rPr>
            </w:pPr>
          </w:p>
        </w:tc>
      </w:tr>
      <w:tr w:rsidR="008E6DF3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DF3" w:rsidRPr="003620C9" w:rsidRDefault="008E6DF3" w:rsidP="0019504D">
            <w:pPr>
              <w:ind w:firstLine="34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Постановление администрации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«Об исполнении бюджета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за </w:t>
            </w:r>
            <w:r w:rsidR="0019504D" w:rsidRPr="003620C9">
              <w:rPr>
                <w:sz w:val="22"/>
                <w:szCs w:val="22"/>
              </w:rPr>
              <w:t>первое полугодие</w:t>
            </w:r>
            <w:r w:rsidR="001F429E" w:rsidRPr="003620C9">
              <w:rPr>
                <w:sz w:val="22"/>
                <w:szCs w:val="22"/>
              </w:rPr>
              <w:t xml:space="preserve"> 2026 год</w:t>
            </w:r>
            <w:r w:rsidRPr="003620C9">
              <w:rPr>
                <w:sz w:val="22"/>
                <w:szCs w:val="22"/>
              </w:rPr>
              <w:t>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Глава сельского поселения</w:t>
            </w:r>
          </w:p>
          <w:p w:rsidR="008E6DF3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</w:p>
        </w:tc>
      </w:tr>
      <w:tr w:rsidR="008E6DF3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6DF3" w:rsidRPr="003620C9" w:rsidRDefault="008E6DF3" w:rsidP="00F33F27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Разработка проекта муниципальной программы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«Комплексное развитие сельских территорий на 2026-2030 гг.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8E6DF3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</w:p>
        </w:tc>
      </w:tr>
      <w:tr w:rsidR="008E6DF3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DF3" w:rsidRPr="003620C9" w:rsidRDefault="008E6DF3" w:rsidP="00037E23">
            <w:pPr>
              <w:rPr>
                <w:sz w:val="22"/>
                <w:szCs w:val="22"/>
              </w:rPr>
            </w:pPr>
            <w:proofErr w:type="gramStart"/>
            <w:r w:rsidRPr="003620C9">
              <w:rPr>
                <w:sz w:val="22"/>
                <w:szCs w:val="22"/>
              </w:rPr>
              <w:t>Разработка проектов НПА закрепляющий возможность составления передаточных актов о передаче имущества между органами публичной власти, в том числе органами местного самоуправления, в форме электронных документов.</w:t>
            </w:r>
            <w:proofErr w:type="gramEnd"/>
            <w:r w:rsidRPr="003620C9">
              <w:rPr>
                <w:sz w:val="22"/>
                <w:szCs w:val="22"/>
              </w:rPr>
              <w:t xml:space="preserve"> В соответствии с федеральным законом от 07.06.2025г. №126-ФЗ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8E6DF3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</w:p>
        </w:tc>
      </w:tr>
      <w:tr w:rsidR="008E6DF3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6DF3" w:rsidRPr="003620C9" w:rsidRDefault="008E6DF3" w:rsidP="00F33F27">
            <w:pPr>
              <w:jc w:val="both"/>
              <w:rPr>
                <w:b/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Разработка проекта и принятие программы производственного контроля качества питьевой воды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Глава сельского поселения</w:t>
            </w:r>
          </w:p>
          <w:p w:rsidR="008E6DF3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Л.С.Асташова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8E6DF3" w:rsidRPr="003620C9" w:rsidRDefault="008E6DF3" w:rsidP="006D3787">
            <w:pPr>
              <w:jc w:val="center"/>
              <w:rPr>
                <w:sz w:val="22"/>
                <w:szCs w:val="22"/>
              </w:rPr>
            </w:pPr>
          </w:p>
        </w:tc>
      </w:tr>
      <w:tr w:rsidR="007B56DA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3620C9" w:rsidRDefault="007B56DA" w:rsidP="00505F31">
            <w:pPr>
              <w:pStyle w:val="1"/>
              <w:jc w:val="left"/>
              <w:rPr>
                <w:bCs/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О внесении изменений в решение Совета депутатов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</w:t>
            </w:r>
            <w:r w:rsidR="008B0130" w:rsidRPr="003620C9">
              <w:rPr>
                <w:sz w:val="22"/>
                <w:szCs w:val="22"/>
              </w:rPr>
              <w:t>поселения от 07 мая 2018 года №40</w:t>
            </w:r>
            <w:r w:rsidRPr="003620C9">
              <w:rPr>
                <w:sz w:val="22"/>
                <w:szCs w:val="22"/>
              </w:rPr>
              <w:t xml:space="preserve"> «Об утверждении Положения о комиссии по соблюдению требований к служебному поведению муниципальных служащих и урегулированию конфликта интересов»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7B56DA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505F31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7B56DA" w:rsidRPr="003620C9" w:rsidRDefault="007B56DA" w:rsidP="00505F31">
            <w:pPr>
              <w:jc w:val="center"/>
              <w:rPr>
                <w:sz w:val="22"/>
                <w:szCs w:val="22"/>
              </w:rPr>
            </w:pPr>
          </w:p>
        </w:tc>
      </w:tr>
      <w:tr w:rsidR="007B56DA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3620C9" w:rsidRDefault="007B56DA" w:rsidP="00B47325">
            <w:pPr>
              <w:rPr>
                <w:bCs/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О внесении изменений в постановление администрации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="008B0130" w:rsidRPr="003620C9">
              <w:rPr>
                <w:sz w:val="22"/>
                <w:szCs w:val="22"/>
              </w:rPr>
              <w:t xml:space="preserve"> сельского поселения от 18 апреля 2025 года № 39</w:t>
            </w:r>
            <w:r w:rsidRPr="003620C9">
              <w:rPr>
                <w:sz w:val="22"/>
                <w:szCs w:val="22"/>
              </w:rPr>
              <w:t xml:space="preserve"> «Об утверждении Кодекса  этики  и служебного поведения муниципальных служащих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7B56DA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9963AF">
            <w:pPr>
              <w:jc w:val="both"/>
              <w:rPr>
                <w:bCs/>
                <w:sz w:val="22"/>
                <w:szCs w:val="22"/>
              </w:rPr>
            </w:pPr>
            <w:r w:rsidRPr="003620C9">
              <w:rPr>
                <w:bCs/>
                <w:sz w:val="22"/>
                <w:szCs w:val="22"/>
              </w:rPr>
              <w:t>3 квартал</w:t>
            </w:r>
          </w:p>
        </w:tc>
      </w:tr>
      <w:tr w:rsidR="007B56DA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3620C9" w:rsidRDefault="007B56DA" w:rsidP="00B47325">
            <w:pPr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О признании </w:t>
            </w:r>
            <w:proofErr w:type="gramStart"/>
            <w:r w:rsidRPr="003620C9">
              <w:rPr>
                <w:sz w:val="22"/>
                <w:szCs w:val="22"/>
              </w:rPr>
              <w:t>утратившими</w:t>
            </w:r>
            <w:proofErr w:type="gramEnd"/>
            <w:r w:rsidRPr="003620C9">
              <w:rPr>
                <w:sz w:val="22"/>
                <w:szCs w:val="22"/>
              </w:rPr>
              <w:t xml:space="preserve"> силу некоторых постановлений администрации </w:t>
            </w:r>
            <w:r w:rsidR="0015650C" w:rsidRPr="003620C9">
              <w:rPr>
                <w:sz w:val="22"/>
                <w:szCs w:val="22"/>
              </w:rPr>
              <w:t>Кажлодского</w:t>
            </w:r>
            <w:r w:rsidRPr="003620C9">
              <w:rPr>
                <w:sz w:val="22"/>
                <w:szCs w:val="22"/>
              </w:rPr>
              <w:t xml:space="preserve"> сельского поселения Торбеевского муниципального района Республики Мордовия в сфере муниципальной службы и противодействия коррупции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7B56DA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9963AF">
            <w:pPr>
              <w:jc w:val="both"/>
              <w:rPr>
                <w:bCs/>
                <w:sz w:val="22"/>
                <w:szCs w:val="22"/>
              </w:rPr>
            </w:pPr>
            <w:r w:rsidRPr="003620C9">
              <w:rPr>
                <w:bCs/>
                <w:sz w:val="22"/>
                <w:szCs w:val="22"/>
              </w:rPr>
              <w:t>3 квартал</w:t>
            </w:r>
          </w:p>
        </w:tc>
      </w:tr>
      <w:tr w:rsidR="007B56DA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6DA" w:rsidRPr="003620C9" w:rsidRDefault="007B56DA" w:rsidP="00B4732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3620C9">
              <w:rPr>
                <w:sz w:val="22"/>
                <w:szCs w:val="22"/>
                <w:lang w:eastAsia="en-US"/>
              </w:rPr>
              <w:t>Об утверждении перечня должностей муниципальной</w:t>
            </w:r>
            <w:r w:rsidRPr="003620C9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службы</w:t>
            </w:r>
            <w:r w:rsidRPr="003620C9">
              <w:rPr>
                <w:spacing w:val="-14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в</w:t>
            </w:r>
            <w:r w:rsidRPr="003620C9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 xml:space="preserve">администрации </w:t>
            </w:r>
            <w:r w:rsidR="0015650C" w:rsidRPr="003620C9">
              <w:rPr>
                <w:sz w:val="22"/>
                <w:szCs w:val="22"/>
                <w:lang w:eastAsia="en-US"/>
              </w:rPr>
              <w:t>Кажлодского</w:t>
            </w:r>
            <w:r w:rsidRPr="003620C9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сельского</w:t>
            </w:r>
            <w:r w:rsidRPr="003620C9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поселения,</w:t>
            </w:r>
            <w:r w:rsidRPr="003620C9">
              <w:rPr>
                <w:spacing w:val="-12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при назначении на которые граждане и при замещении</w:t>
            </w:r>
            <w:r w:rsidRPr="003620C9">
              <w:rPr>
                <w:spacing w:val="-20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которых</w:t>
            </w:r>
            <w:r w:rsidRPr="003620C9">
              <w:rPr>
                <w:spacing w:val="-20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муниципальные служащие и лица, замещающие муниципальные</w:t>
            </w:r>
            <w:r w:rsidRPr="003620C9">
              <w:rPr>
                <w:spacing w:val="-15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должности</w:t>
            </w:r>
            <w:r w:rsidRPr="003620C9">
              <w:rPr>
                <w:spacing w:val="-15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на</w:t>
            </w:r>
            <w:r w:rsidRPr="003620C9">
              <w:rPr>
                <w:spacing w:val="-14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постоянной основе, обязаны представлять сведения о своих</w:t>
            </w:r>
            <w:r w:rsidRPr="003620C9">
              <w:rPr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доходах, расходах</w:t>
            </w:r>
            <w:r w:rsidRPr="003620C9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об</w:t>
            </w:r>
            <w:r w:rsidRPr="003620C9">
              <w:rPr>
                <w:spacing w:val="-7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имуществе</w:t>
            </w:r>
            <w:r w:rsidRPr="003620C9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и</w:t>
            </w:r>
            <w:r w:rsidRPr="003620C9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обязательствах имущественного характера, а также сведения о доходах, расходах об имуществе и обязательствах имущественного</w:t>
            </w:r>
            <w:r w:rsidRPr="003620C9">
              <w:rPr>
                <w:spacing w:val="-13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характера</w:t>
            </w:r>
            <w:r w:rsidRPr="003620C9">
              <w:rPr>
                <w:spacing w:val="-15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своих</w:t>
            </w:r>
            <w:r w:rsidRPr="003620C9">
              <w:rPr>
                <w:spacing w:val="-15"/>
                <w:sz w:val="22"/>
                <w:szCs w:val="22"/>
                <w:lang w:eastAsia="en-US"/>
              </w:rPr>
              <w:t xml:space="preserve"> </w:t>
            </w:r>
            <w:r w:rsidRPr="003620C9">
              <w:rPr>
                <w:sz w:val="22"/>
                <w:szCs w:val="22"/>
                <w:lang w:eastAsia="en-US"/>
              </w:rPr>
              <w:t>супруги (супруга) и несовершеннолетних</w:t>
            </w:r>
            <w:proofErr w:type="gramEnd"/>
            <w:r w:rsidRPr="003620C9">
              <w:rPr>
                <w:sz w:val="22"/>
                <w:szCs w:val="22"/>
                <w:lang w:eastAsia="en-US"/>
              </w:rPr>
              <w:t xml:space="preserve"> детей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7B56DA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6DA" w:rsidRPr="003620C9" w:rsidRDefault="007B56DA" w:rsidP="006D3787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7B56DA" w:rsidRPr="003620C9" w:rsidRDefault="007B56DA" w:rsidP="006D3787">
            <w:pPr>
              <w:jc w:val="center"/>
              <w:rPr>
                <w:sz w:val="22"/>
                <w:szCs w:val="22"/>
              </w:rPr>
            </w:pPr>
          </w:p>
        </w:tc>
      </w:tr>
      <w:tr w:rsidR="007E6782" w:rsidRPr="003620C9" w:rsidTr="0019504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782" w:rsidRPr="003620C9" w:rsidRDefault="007E6782" w:rsidP="00BD785D">
            <w:pPr>
              <w:numPr>
                <w:ilvl w:val="0"/>
                <w:numId w:val="1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6782" w:rsidRPr="003620C9" w:rsidRDefault="007E6782" w:rsidP="007E6782">
            <w:pPr>
              <w:jc w:val="both"/>
              <w:rPr>
                <w:rStyle w:val="a3"/>
                <w:color w:val="auto"/>
                <w:sz w:val="22"/>
                <w:szCs w:val="22"/>
                <w:u w:val="none"/>
                <w:lang w:eastAsia="en-US"/>
              </w:rPr>
            </w:pPr>
            <w:r w:rsidRPr="003620C9">
              <w:rPr>
                <w:sz w:val="22"/>
                <w:szCs w:val="22"/>
                <w:lang w:eastAsia="en-US"/>
              </w:rPr>
              <w:t xml:space="preserve">Разработка проекта и принятие НПА направленного на внесение </w:t>
            </w:r>
            <w:r w:rsidRPr="003620C9">
              <w:rPr>
                <w:sz w:val="22"/>
                <w:szCs w:val="22"/>
              </w:rPr>
              <w:t>изменений в решение Совета депутатов Кажлодского сельского поселения Торбеевского муниципального района Республики Мордовия №95 от 22.11.2019  «Об установлении земельного налога»</w:t>
            </w:r>
          </w:p>
          <w:p w:rsidR="007E6782" w:rsidRPr="003620C9" w:rsidRDefault="007E6782" w:rsidP="007B56DA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310D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 xml:space="preserve">Ведущий специалист  Кажлодского сельского поселения </w:t>
            </w:r>
          </w:p>
          <w:p w:rsidR="007E6782" w:rsidRPr="003620C9" w:rsidRDefault="00E1310D" w:rsidP="00E1310D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Сараева Е.А.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782" w:rsidRPr="003620C9" w:rsidRDefault="007E6782" w:rsidP="007E6782">
            <w:pPr>
              <w:jc w:val="center"/>
              <w:rPr>
                <w:sz w:val="22"/>
                <w:szCs w:val="22"/>
              </w:rPr>
            </w:pPr>
            <w:r w:rsidRPr="003620C9">
              <w:rPr>
                <w:sz w:val="22"/>
                <w:szCs w:val="22"/>
              </w:rPr>
              <w:t>3 квартал</w:t>
            </w:r>
          </w:p>
          <w:p w:rsidR="007E6782" w:rsidRPr="003620C9" w:rsidRDefault="007E6782" w:rsidP="00505F31">
            <w:pPr>
              <w:jc w:val="center"/>
              <w:rPr>
                <w:sz w:val="22"/>
                <w:szCs w:val="22"/>
              </w:rPr>
            </w:pPr>
          </w:p>
        </w:tc>
      </w:tr>
    </w:tbl>
    <w:p w:rsidR="009963AF" w:rsidRPr="003620C9" w:rsidRDefault="009963AF" w:rsidP="007C1992">
      <w:pPr>
        <w:spacing w:line="252" w:lineRule="auto"/>
        <w:jc w:val="both"/>
        <w:rPr>
          <w:b/>
          <w:bCs/>
          <w:sz w:val="22"/>
          <w:szCs w:val="22"/>
        </w:rPr>
      </w:pPr>
    </w:p>
    <w:p w:rsidR="009963AF" w:rsidRPr="003620C9" w:rsidRDefault="009963AF" w:rsidP="007C1992">
      <w:pPr>
        <w:spacing w:line="252" w:lineRule="auto"/>
        <w:jc w:val="both"/>
        <w:rPr>
          <w:b/>
          <w:bCs/>
          <w:sz w:val="22"/>
          <w:szCs w:val="22"/>
        </w:rPr>
      </w:pPr>
    </w:p>
    <w:sectPr w:rsidR="009963AF" w:rsidRPr="003620C9" w:rsidSect="00B12F1A">
      <w:footnotePr>
        <w:pos w:val="beneathText"/>
      </w:footnotePr>
      <w:pgSz w:w="11905" w:h="16837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96816E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8"/>
  </w:num>
  <w:num w:numId="5">
    <w:abstractNumId w:val="4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27B05"/>
    <w:rsid w:val="000376F5"/>
    <w:rsid w:val="00037E23"/>
    <w:rsid w:val="0004229D"/>
    <w:rsid w:val="00053ED6"/>
    <w:rsid w:val="00075CC8"/>
    <w:rsid w:val="000A719B"/>
    <w:rsid w:val="000F5244"/>
    <w:rsid w:val="00101305"/>
    <w:rsid w:val="00112447"/>
    <w:rsid w:val="00140AFD"/>
    <w:rsid w:val="0015650C"/>
    <w:rsid w:val="001565F2"/>
    <w:rsid w:val="00170FB4"/>
    <w:rsid w:val="00183299"/>
    <w:rsid w:val="00194BC8"/>
    <w:rsid w:val="0019504D"/>
    <w:rsid w:val="001A0F69"/>
    <w:rsid w:val="001B6C3B"/>
    <w:rsid w:val="001C00AE"/>
    <w:rsid w:val="001F429E"/>
    <w:rsid w:val="00230296"/>
    <w:rsid w:val="00251435"/>
    <w:rsid w:val="002712BE"/>
    <w:rsid w:val="002754BE"/>
    <w:rsid w:val="00280158"/>
    <w:rsid w:val="002B613F"/>
    <w:rsid w:val="002D4E20"/>
    <w:rsid w:val="002E3465"/>
    <w:rsid w:val="002F20E4"/>
    <w:rsid w:val="002F3D7A"/>
    <w:rsid w:val="003141D1"/>
    <w:rsid w:val="00314C11"/>
    <w:rsid w:val="00341FD7"/>
    <w:rsid w:val="00342264"/>
    <w:rsid w:val="00346050"/>
    <w:rsid w:val="00347DEA"/>
    <w:rsid w:val="003620C9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52228"/>
    <w:rsid w:val="00470AD3"/>
    <w:rsid w:val="00483309"/>
    <w:rsid w:val="004C2F61"/>
    <w:rsid w:val="004D4530"/>
    <w:rsid w:val="004D45CA"/>
    <w:rsid w:val="004E6BF1"/>
    <w:rsid w:val="004F2319"/>
    <w:rsid w:val="004F55A6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963F7"/>
    <w:rsid w:val="005A0DA4"/>
    <w:rsid w:val="005B01CA"/>
    <w:rsid w:val="005B1885"/>
    <w:rsid w:val="005C3243"/>
    <w:rsid w:val="005E5E87"/>
    <w:rsid w:val="005E6658"/>
    <w:rsid w:val="005F1350"/>
    <w:rsid w:val="005F1F69"/>
    <w:rsid w:val="006056A8"/>
    <w:rsid w:val="00623D3F"/>
    <w:rsid w:val="006342F0"/>
    <w:rsid w:val="00652A04"/>
    <w:rsid w:val="00654E72"/>
    <w:rsid w:val="00660823"/>
    <w:rsid w:val="00682337"/>
    <w:rsid w:val="006D2149"/>
    <w:rsid w:val="006F12A5"/>
    <w:rsid w:val="006F16B3"/>
    <w:rsid w:val="007073E6"/>
    <w:rsid w:val="00716407"/>
    <w:rsid w:val="007235CB"/>
    <w:rsid w:val="0072718D"/>
    <w:rsid w:val="00732DA6"/>
    <w:rsid w:val="0077373B"/>
    <w:rsid w:val="00775EDC"/>
    <w:rsid w:val="007B2DA5"/>
    <w:rsid w:val="007B56DA"/>
    <w:rsid w:val="007C1992"/>
    <w:rsid w:val="007E6782"/>
    <w:rsid w:val="007E6BBD"/>
    <w:rsid w:val="007F1372"/>
    <w:rsid w:val="007F7DEA"/>
    <w:rsid w:val="008258B4"/>
    <w:rsid w:val="00874201"/>
    <w:rsid w:val="00874D18"/>
    <w:rsid w:val="0088435B"/>
    <w:rsid w:val="00895C7D"/>
    <w:rsid w:val="008A63EC"/>
    <w:rsid w:val="008B0130"/>
    <w:rsid w:val="008E6DF3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963AF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87330"/>
    <w:rsid w:val="00AB40FD"/>
    <w:rsid w:val="00AB666C"/>
    <w:rsid w:val="00AB7AE8"/>
    <w:rsid w:val="00AD2E42"/>
    <w:rsid w:val="00AF70C4"/>
    <w:rsid w:val="00B0090F"/>
    <w:rsid w:val="00B0187A"/>
    <w:rsid w:val="00B12F1A"/>
    <w:rsid w:val="00B31759"/>
    <w:rsid w:val="00B35451"/>
    <w:rsid w:val="00B40DA0"/>
    <w:rsid w:val="00B43650"/>
    <w:rsid w:val="00B61E6C"/>
    <w:rsid w:val="00B93A8F"/>
    <w:rsid w:val="00BA3D35"/>
    <w:rsid w:val="00BA53C9"/>
    <w:rsid w:val="00BB0BBF"/>
    <w:rsid w:val="00BB599F"/>
    <w:rsid w:val="00BD785D"/>
    <w:rsid w:val="00C21D94"/>
    <w:rsid w:val="00C41B18"/>
    <w:rsid w:val="00C530CC"/>
    <w:rsid w:val="00C55DDA"/>
    <w:rsid w:val="00C80D8D"/>
    <w:rsid w:val="00C95F80"/>
    <w:rsid w:val="00C96BF2"/>
    <w:rsid w:val="00CA32E0"/>
    <w:rsid w:val="00D01EB3"/>
    <w:rsid w:val="00D162B6"/>
    <w:rsid w:val="00D2502D"/>
    <w:rsid w:val="00D37748"/>
    <w:rsid w:val="00D6361F"/>
    <w:rsid w:val="00D8656B"/>
    <w:rsid w:val="00D95281"/>
    <w:rsid w:val="00DD4B38"/>
    <w:rsid w:val="00DE363A"/>
    <w:rsid w:val="00DE68DD"/>
    <w:rsid w:val="00DE7110"/>
    <w:rsid w:val="00E1310D"/>
    <w:rsid w:val="00E13CFA"/>
    <w:rsid w:val="00E22251"/>
    <w:rsid w:val="00E33581"/>
    <w:rsid w:val="00E402E5"/>
    <w:rsid w:val="00E40868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64DF2"/>
    <w:rsid w:val="00F94959"/>
    <w:rsid w:val="00FB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1">
    <w:name w:val="Основной шрифт абзаца1"/>
    <w:rsid w:val="00A323A0"/>
  </w:style>
  <w:style w:type="character" w:styleId="a3">
    <w:name w:val="Hyperlink"/>
    <w:basedOn w:val="11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2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4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character" w:customStyle="1" w:styleId="10">
    <w:name w:val="Заголовок 1 Знак"/>
    <w:basedOn w:val="a0"/>
    <w:link w:val="1"/>
    <w:rsid w:val="009963AF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0818A-7738-42B3-A33A-E0A9508A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6456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Кажлодка</cp:lastModifiedBy>
  <cp:revision>34</cp:revision>
  <cp:lastPrinted>2026-07-03T12:46:00Z</cp:lastPrinted>
  <dcterms:created xsi:type="dcterms:W3CDTF">2018-01-31T11:08:00Z</dcterms:created>
  <dcterms:modified xsi:type="dcterms:W3CDTF">2026-07-03T12:47:00Z</dcterms:modified>
</cp:coreProperties>
</file>