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8D2" w:rsidRPr="00995DE9" w:rsidRDefault="00A028D2" w:rsidP="001F36A2">
      <w:pPr>
        <w:jc w:val="center"/>
        <w:rPr>
          <w:b/>
        </w:rPr>
      </w:pPr>
    </w:p>
    <w:p w:rsidR="00A028D2" w:rsidRPr="00995DE9" w:rsidRDefault="00A028D2" w:rsidP="001F36A2">
      <w:pPr>
        <w:jc w:val="center"/>
        <w:rPr>
          <w:b/>
        </w:rPr>
      </w:pPr>
    </w:p>
    <w:p w:rsidR="001F36A2" w:rsidRPr="00995DE9" w:rsidRDefault="001F36A2" w:rsidP="006053B7">
      <w:pPr>
        <w:jc w:val="center"/>
        <w:rPr>
          <w:b/>
        </w:rPr>
      </w:pPr>
      <w:r w:rsidRPr="00995DE9">
        <w:rPr>
          <w:b/>
        </w:rPr>
        <w:t>ЕЖЕКВАРТАЛЬНЫЕ СВЕДЕНИЯ</w:t>
      </w:r>
    </w:p>
    <w:p w:rsidR="001F36A2" w:rsidRPr="00995DE9" w:rsidRDefault="001F36A2" w:rsidP="001F36A2">
      <w:pPr>
        <w:jc w:val="center"/>
      </w:pPr>
      <w:r w:rsidRPr="00995DE9">
        <w:t xml:space="preserve">       об административных правонарушениях, рассмотренных административной комиссией</w:t>
      </w:r>
    </w:p>
    <w:p w:rsidR="001F36A2" w:rsidRPr="00995DE9" w:rsidRDefault="001F36A2" w:rsidP="001F36A2">
      <w:pPr>
        <w:jc w:val="center"/>
      </w:pPr>
      <w:proofErr w:type="spellStart"/>
      <w:r w:rsidRPr="00995DE9">
        <w:t>Торбеевского</w:t>
      </w:r>
      <w:proofErr w:type="spellEnd"/>
      <w:r w:rsidRPr="00995DE9">
        <w:t xml:space="preserve"> муниципального района Республики Мордовия за </w:t>
      </w:r>
      <w:r w:rsidR="00580E70" w:rsidRPr="00995DE9">
        <w:t>4</w:t>
      </w:r>
      <w:r w:rsidRPr="00995DE9">
        <w:t xml:space="preserve"> квартал 2013 года</w:t>
      </w:r>
    </w:p>
    <w:p w:rsidR="001F36A2" w:rsidRPr="00995DE9" w:rsidRDefault="001F36A2" w:rsidP="001F36A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48"/>
        <w:gridCol w:w="720"/>
        <w:gridCol w:w="1080"/>
        <w:gridCol w:w="1080"/>
        <w:gridCol w:w="1080"/>
        <w:gridCol w:w="1260"/>
        <w:gridCol w:w="720"/>
        <w:gridCol w:w="900"/>
        <w:gridCol w:w="720"/>
        <w:gridCol w:w="720"/>
        <w:gridCol w:w="720"/>
        <w:gridCol w:w="900"/>
        <w:gridCol w:w="720"/>
        <w:gridCol w:w="720"/>
        <w:gridCol w:w="720"/>
        <w:gridCol w:w="720"/>
      </w:tblGrid>
      <w:tr w:rsidR="001F36A2" w:rsidRPr="008E0456" w:rsidTr="001F36A2"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Номер статьи закона¹</w:t>
            </w:r>
          </w:p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Поступило дел</w:t>
            </w:r>
          </w:p>
        </w:tc>
        <w:tc>
          <w:tcPr>
            <w:tcW w:w="46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Рассмотрено дел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Привлечено к административной ответственности лиц</w:t>
            </w:r>
          </w:p>
        </w:tc>
      </w:tr>
      <w:tr w:rsidR="001F36A2" w:rsidRPr="008E0456" w:rsidTr="001F36A2">
        <w:trPr>
          <w:cantSplit/>
          <w:trHeight w:val="1134"/>
        </w:trPr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8E0456" w:rsidRDefault="001F36A2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F36A2" w:rsidRPr="008E0456" w:rsidRDefault="001F36A2">
            <w:pPr>
              <w:spacing w:line="276" w:lineRule="auto"/>
              <w:ind w:left="113" w:right="113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Всего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F36A2" w:rsidRPr="008E0456" w:rsidRDefault="001F36A2">
            <w:pPr>
              <w:spacing w:line="276" w:lineRule="auto"/>
              <w:ind w:left="113" w:right="113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Из них возвращено для устранения недостатков²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F36A2" w:rsidRPr="008E0456" w:rsidRDefault="001F36A2">
            <w:pPr>
              <w:spacing w:line="276" w:lineRule="auto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8E0456">
              <w:rPr>
                <w:b/>
                <w:sz w:val="18"/>
                <w:szCs w:val="18"/>
              </w:rPr>
              <w:t>Из них возвращено с устраненными недостатками³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F36A2" w:rsidRPr="008E0456" w:rsidRDefault="001F36A2">
            <w:pPr>
              <w:spacing w:line="276" w:lineRule="auto"/>
              <w:ind w:left="113" w:right="113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Из них передано по подведомственности³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F36A2" w:rsidRPr="008E0456" w:rsidRDefault="001F36A2">
            <w:pPr>
              <w:spacing w:line="276" w:lineRule="auto"/>
              <w:ind w:left="113" w:right="113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Из них составлено протоколов должностными лицами </w:t>
            </w:r>
            <w:r w:rsidRPr="008E0456">
              <w:rPr>
                <w:b/>
                <w:sz w:val="18"/>
                <w:szCs w:val="18"/>
              </w:rPr>
              <w:t>администрации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F36A2" w:rsidRPr="008E0456" w:rsidRDefault="001F36A2">
            <w:pPr>
              <w:spacing w:line="276" w:lineRule="auto"/>
              <w:ind w:left="113" w:right="113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Всего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F36A2" w:rsidRPr="008E0456" w:rsidRDefault="001F36A2">
            <w:pPr>
              <w:spacing w:line="276" w:lineRule="auto"/>
              <w:ind w:left="113" w:right="113"/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8E0456">
              <w:rPr>
                <w:b/>
                <w:sz w:val="18"/>
                <w:szCs w:val="18"/>
              </w:rPr>
              <w:t>Из них прекращено</w:t>
            </w:r>
            <w:r w:rsidRPr="008E0456">
              <w:rPr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F36A2" w:rsidRPr="008E0456" w:rsidRDefault="001F36A2">
            <w:pPr>
              <w:spacing w:line="276" w:lineRule="auto"/>
              <w:ind w:left="113" w:right="113"/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8E0456">
              <w:rPr>
                <w:b/>
                <w:sz w:val="18"/>
                <w:szCs w:val="18"/>
              </w:rPr>
              <w:t>Из них прекращено</w:t>
            </w:r>
            <w:proofErr w:type="gramStart"/>
            <w:r w:rsidRPr="008E0456">
              <w:rPr>
                <w:b/>
                <w:sz w:val="18"/>
                <w:szCs w:val="18"/>
                <w:vertAlign w:val="superscript"/>
              </w:rPr>
              <w:t>6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F36A2" w:rsidRPr="008E0456" w:rsidRDefault="001F36A2">
            <w:pPr>
              <w:spacing w:line="276" w:lineRule="auto"/>
              <w:ind w:left="113" w:right="113"/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8E0456">
              <w:rPr>
                <w:b/>
                <w:sz w:val="18"/>
                <w:szCs w:val="18"/>
              </w:rPr>
              <w:t>Из них прекращено</w:t>
            </w:r>
            <w:proofErr w:type="gramStart"/>
            <w:r w:rsidRPr="008E0456">
              <w:rPr>
                <w:b/>
                <w:sz w:val="18"/>
                <w:szCs w:val="18"/>
                <w:vertAlign w:val="superscript"/>
              </w:rPr>
              <w:t>7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F36A2" w:rsidRPr="008E0456" w:rsidRDefault="001F36A2">
            <w:pPr>
              <w:spacing w:line="276" w:lineRule="auto"/>
              <w:ind w:left="113" w:right="113"/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8E0456">
              <w:rPr>
                <w:b/>
                <w:sz w:val="18"/>
                <w:szCs w:val="18"/>
              </w:rPr>
              <w:t>Из них прекращено</w:t>
            </w:r>
            <w:r w:rsidRPr="008E0456">
              <w:rPr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F36A2" w:rsidRPr="008E0456" w:rsidRDefault="001F36A2">
            <w:pPr>
              <w:spacing w:line="276" w:lineRule="auto"/>
              <w:ind w:left="113" w:right="113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Из них рассмотрено с нарушением установленных законодательством сроков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F36A2" w:rsidRPr="008E0456" w:rsidRDefault="001F36A2">
            <w:pPr>
              <w:spacing w:line="276" w:lineRule="auto"/>
              <w:ind w:left="113" w:right="113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Всего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F36A2" w:rsidRPr="008E0456" w:rsidRDefault="001F36A2">
            <w:pPr>
              <w:spacing w:line="276" w:lineRule="auto"/>
              <w:ind w:left="113" w:right="113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В том числе граждан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F36A2" w:rsidRPr="008E0456" w:rsidRDefault="001F36A2">
            <w:pPr>
              <w:spacing w:line="276" w:lineRule="auto"/>
              <w:ind w:left="113" w:right="113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В том числе должностных лиц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F36A2" w:rsidRPr="008E0456" w:rsidRDefault="001F36A2">
            <w:pPr>
              <w:spacing w:line="276" w:lineRule="auto"/>
              <w:ind w:left="113" w:right="113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В том числе юридических лиц</w:t>
            </w:r>
          </w:p>
        </w:tc>
      </w:tr>
      <w:tr w:rsidR="001F36A2" w:rsidRPr="008E0456" w:rsidTr="001F36A2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16</w:t>
            </w:r>
          </w:p>
        </w:tc>
      </w:tr>
      <w:tr w:rsidR="001F36A2" w:rsidRPr="008E0456" w:rsidTr="001F36A2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Ст.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995DE9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A770F6" w:rsidRDefault="00A770F6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A770F6">
              <w:rPr>
                <w:sz w:val="18"/>
                <w:szCs w:val="18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A770F6" w:rsidRDefault="00957B96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A770F6" w:rsidRDefault="00957B96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F36A2" w:rsidRPr="008E0456" w:rsidTr="001F36A2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b/>
                <w:sz w:val="18"/>
                <w:szCs w:val="18"/>
              </w:rPr>
            </w:pPr>
            <w:r w:rsidRPr="008E0456">
              <w:rPr>
                <w:b/>
                <w:sz w:val="18"/>
                <w:szCs w:val="18"/>
              </w:rPr>
              <w:t>Ст. 1-1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F36A2" w:rsidRPr="008E0456" w:rsidTr="001F36A2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Ст. 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F36A2" w:rsidRPr="008E0456" w:rsidTr="001F4D75">
        <w:trPr>
          <w:trHeight w:val="305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Ст. 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06070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06070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06070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060701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F36A2" w:rsidRPr="008E0456" w:rsidTr="001F36A2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Ст. 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    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  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F36A2" w:rsidRPr="008E0456" w:rsidTr="001F36A2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Ст. 6-1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C2274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C2274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C2274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C2274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F36A2" w:rsidRPr="008E0456" w:rsidTr="001F36A2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Ст. 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7F68BE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7F68BE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7F68BE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7F68BE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F36A2" w:rsidRPr="008E0456" w:rsidTr="001F36A2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Ст. 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F36A2" w:rsidRPr="008E0456" w:rsidTr="001F36A2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Ст. 10-1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F36A2" w:rsidRPr="008E0456" w:rsidTr="001F36A2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Ст.11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6053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6053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    </w:t>
            </w:r>
            <w:r w:rsidR="002062D8">
              <w:rPr>
                <w:sz w:val="18"/>
                <w:szCs w:val="18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F36A2" w:rsidRPr="008E0456" w:rsidTr="001F36A2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Ст. 12-1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F36A2" w:rsidRPr="008E0456" w:rsidTr="001F36A2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Ст.13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93395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       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93395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    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  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93395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93395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1F36A2" w:rsidRPr="008E0456" w:rsidTr="001F36A2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Итого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93395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24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       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93395" w:rsidP="00A770F6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2</w:t>
            </w:r>
            <w:r w:rsidR="00A770F6">
              <w:rPr>
                <w:sz w:val="18"/>
                <w:szCs w:val="18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    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 xml:space="preserve">    </w:t>
            </w:r>
            <w:r w:rsidR="002062D8">
              <w:rPr>
                <w:sz w:val="18"/>
                <w:szCs w:val="18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4D75" w:rsidP="00A770F6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8E0456" w:rsidRDefault="001F4D75" w:rsidP="00A770F6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8E0456" w:rsidRDefault="001F36A2">
            <w:pPr>
              <w:spacing w:line="276" w:lineRule="auto"/>
              <w:rPr>
                <w:sz w:val="18"/>
                <w:szCs w:val="18"/>
              </w:rPr>
            </w:pPr>
          </w:p>
        </w:tc>
      </w:tr>
    </w:tbl>
    <w:p w:rsidR="001F36A2" w:rsidRPr="008E0456" w:rsidRDefault="001F36A2" w:rsidP="001F36A2">
      <w:pPr>
        <w:rPr>
          <w:sz w:val="18"/>
          <w:szCs w:val="18"/>
        </w:rPr>
      </w:pPr>
      <w:r w:rsidRPr="008E0456">
        <w:rPr>
          <w:sz w:val="18"/>
          <w:szCs w:val="18"/>
          <w:vertAlign w:val="superscript"/>
        </w:rPr>
        <w:t>1</w:t>
      </w:r>
      <w:r w:rsidRPr="008E0456">
        <w:rPr>
          <w:sz w:val="18"/>
          <w:szCs w:val="18"/>
        </w:rPr>
        <w:t xml:space="preserve">Закон Республики Мордовия от 12 июля </w:t>
      </w:r>
      <w:smartTag w:uri="urn:schemas-microsoft-com:office:smarttags" w:element="metricconverter">
        <w:smartTagPr>
          <w:attr w:name="ProductID" w:val="2002 г"/>
        </w:smartTagPr>
        <w:r w:rsidRPr="008E0456">
          <w:rPr>
            <w:sz w:val="18"/>
            <w:szCs w:val="18"/>
          </w:rPr>
          <w:t>2002 г</w:t>
        </w:r>
      </w:smartTag>
      <w:r w:rsidRPr="008E0456">
        <w:rPr>
          <w:sz w:val="18"/>
          <w:szCs w:val="18"/>
        </w:rPr>
        <w:t xml:space="preserve">. №25-З «Об административной ответственности на территории Республики Мордовия». </w:t>
      </w:r>
    </w:p>
    <w:p w:rsidR="001F36A2" w:rsidRPr="008E0456" w:rsidRDefault="001F36A2" w:rsidP="001F36A2">
      <w:pPr>
        <w:rPr>
          <w:sz w:val="18"/>
          <w:szCs w:val="18"/>
        </w:rPr>
      </w:pPr>
      <w:r w:rsidRPr="008E0456">
        <w:rPr>
          <w:sz w:val="18"/>
          <w:szCs w:val="18"/>
          <w:vertAlign w:val="superscript"/>
        </w:rPr>
        <w:t>2</w:t>
      </w:r>
      <w:proofErr w:type="gramStart"/>
      <w:r w:rsidRPr="008E0456">
        <w:rPr>
          <w:sz w:val="18"/>
          <w:szCs w:val="18"/>
          <w:vertAlign w:val="superscript"/>
        </w:rPr>
        <w:t xml:space="preserve"> </w:t>
      </w:r>
      <w:r w:rsidRPr="008E0456">
        <w:rPr>
          <w:sz w:val="18"/>
          <w:szCs w:val="18"/>
        </w:rPr>
        <w:t>В</w:t>
      </w:r>
      <w:proofErr w:type="gramEnd"/>
      <w:r w:rsidRPr="008E0456">
        <w:rPr>
          <w:sz w:val="18"/>
          <w:szCs w:val="18"/>
        </w:rPr>
        <w:t xml:space="preserve"> соответствии с п. 4 ч. 1 ст. 29.4 Кодекса Российской Федерации об административных правонарушениях от 30 декабря </w:t>
      </w:r>
      <w:smartTag w:uri="urn:schemas-microsoft-com:office:smarttags" w:element="metricconverter">
        <w:smartTagPr>
          <w:attr w:name="ProductID" w:val="2011 г"/>
        </w:smartTagPr>
        <w:r w:rsidRPr="008E0456">
          <w:rPr>
            <w:sz w:val="18"/>
            <w:szCs w:val="18"/>
          </w:rPr>
          <w:t>2011 г</w:t>
        </w:r>
      </w:smartTag>
      <w:r w:rsidRPr="008E0456">
        <w:rPr>
          <w:sz w:val="18"/>
          <w:szCs w:val="18"/>
        </w:rPr>
        <w:t>. № 195-ФЗ.</w:t>
      </w:r>
    </w:p>
    <w:p w:rsidR="001F36A2" w:rsidRPr="008E0456" w:rsidRDefault="001F36A2" w:rsidP="001F36A2">
      <w:pPr>
        <w:rPr>
          <w:sz w:val="18"/>
          <w:szCs w:val="18"/>
        </w:rPr>
      </w:pPr>
      <w:r w:rsidRPr="008E0456">
        <w:rPr>
          <w:sz w:val="18"/>
          <w:szCs w:val="18"/>
          <w:vertAlign w:val="superscript"/>
        </w:rPr>
        <w:t>3</w:t>
      </w:r>
      <w:proofErr w:type="gramStart"/>
      <w:r w:rsidRPr="008E0456">
        <w:rPr>
          <w:sz w:val="18"/>
          <w:szCs w:val="18"/>
          <w:vertAlign w:val="superscript"/>
        </w:rPr>
        <w:t xml:space="preserve"> </w:t>
      </w:r>
      <w:r w:rsidRPr="008E0456">
        <w:rPr>
          <w:sz w:val="18"/>
          <w:szCs w:val="18"/>
        </w:rPr>
        <w:t>В</w:t>
      </w:r>
      <w:proofErr w:type="gramEnd"/>
      <w:r w:rsidRPr="008E0456">
        <w:rPr>
          <w:sz w:val="18"/>
          <w:szCs w:val="18"/>
        </w:rPr>
        <w:t xml:space="preserve"> соответствии с частью 3 статьи 28.8 Кодекса Российской Федерации об административных правонарушениях от 30 декабря </w:t>
      </w:r>
      <w:smartTag w:uri="urn:schemas-microsoft-com:office:smarttags" w:element="metricconverter">
        <w:smartTagPr>
          <w:attr w:name="ProductID" w:val="2001 г"/>
        </w:smartTagPr>
        <w:r w:rsidRPr="008E0456">
          <w:rPr>
            <w:sz w:val="18"/>
            <w:szCs w:val="18"/>
          </w:rPr>
          <w:t>2001 г</w:t>
        </w:r>
      </w:smartTag>
      <w:r w:rsidRPr="008E0456">
        <w:rPr>
          <w:sz w:val="18"/>
          <w:szCs w:val="18"/>
        </w:rPr>
        <w:t>. № 195-ФЗ</w:t>
      </w:r>
    </w:p>
    <w:p w:rsidR="001F36A2" w:rsidRPr="008E0456" w:rsidRDefault="001F36A2" w:rsidP="001F36A2">
      <w:pPr>
        <w:rPr>
          <w:sz w:val="18"/>
          <w:szCs w:val="18"/>
        </w:rPr>
      </w:pPr>
      <w:r w:rsidRPr="008E0456">
        <w:rPr>
          <w:sz w:val="18"/>
          <w:szCs w:val="18"/>
          <w:vertAlign w:val="superscript"/>
        </w:rPr>
        <w:t>4</w:t>
      </w:r>
      <w:r w:rsidRPr="008E0456">
        <w:rPr>
          <w:sz w:val="18"/>
          <w:szCs w:val="18"/>
        </w:rPr>
        <w:t xml:space="preserve">В </w:t>
      </w:r>
      <w:proofErr w:type="gramStart"/>
      <w:r w:rsidRPr="008E0456">
        <w:rPr>
          <w:sz w:val="18"/>
          <w:szCs w:val="18"/>
        </w:rPr>
        <w:t>соответствии</w:t>
      </w:r>
      <w:proofErr w:type="gramEnd"/>
      <w:r w:rsidRPr="008E0456">
        <w:rPr>
          <w:sz w:val="18"/>
          <w:szCs w:val="18"/>
        </w:rPr>
        <w:t xml:space="preserve"> с п. 5 ч.1 ст. 29.4 Кодекса Российской Федерации об административных правонарушениях от 30 декабря 2001г. № 195-ФЗ. </w:t>
      </w:r>
    </w:p>
    <w:p w:rsidR="001F36A2" w:rsidRPr="008E0456" w:rsidRDefault="001F36A2" w:rsidP="001F36A2">
      <w:pPr>
        <w:rPr>
          <w:sz w:val="18"/>
          <w:szCs w:val="18"/>
        </w:rPr>
      </w:pPr>
      <w:r w:rsidRPr="008E0456">
        <w:rPr>
          <w:sz w:val="18"/>
          <w:szCs w:val="18"/>
          <w:vertAlign w:val="superscript"/>
        </w:rPr>
        <w:t>5</w:t>
      </w:r>
      <w:proofErr w:type="gramStart"/>
      <w:r w:rsidRPr="008E0456">
        <w:rPr>
          <w:sz w:val="18"/>
          <w:szCs w:val="18"/>
          <w:vertAlign w:val="superscript"/>
        </w:rPr>
        <w:t xml:space="preserve"> </w:t>
      </w:r>
      <w:r w:rsidRPr="008E0456">
        <w:rPr>
          <w:sz w:val="18"/>
          <w:szCs w:val="18"/>
        </w:rPr>
        <w:t>В</w:t>
      </w:r>
      <w:proofErr w:type="gramEnd"/>
      <w:r w:rsidRPr="008E0456">
        <w:rPr>
          <w:sz w:val="18"/>
          <w:szCs w:val="18"/>
        </w:rPr>
        <w:t xml:space="preserve"> соответствии со статьей 2.9 Кодекса Российской Федерации об административных правонарушениях от 30 декабря </w:t>
      </w:r>
      <w:smartTag w:uri="urn:schemas-microsoft-com:office:smarttags" w:element="metricconverter">
        <w:smartTagPr>
          <w:attr w:name="ProductID" w:val="2001 г"/>
        </w:smartTagPr>
        <w:r w:rsidRPr="008E0456">
          <w:rPr>
            <w:sz w:val="18"/>
            <w:szCs w:val="18"/>
          </w:rPr>
          <w:t>2001 г</w:t>
        </w:r>
      </w:smartTag>
      <w:r w:rsidRPr="008E0456">
        <w:rPr>
          <w:sz w:val="18"/>
          <w:szCs w:val="18"/>
        </w:rPr>
        <w:t>. № 195-ФЗ.</w:t>
      </w:r>
    </w:p>
    <w:p w:rsidR="001F36A2" w:rsidRPr="008E0456" w:rsidRDefault="001F36A2" w:rsidP="001F36A2">
      <w:pPr>
        <w:rPr>
          <w:sz w:val="18"/>
          <w:szCs w:val="18"/>
        </w:rPr>
      </w:pPr>
      <w:r w:rsidRPr="008E0456">
        <w:rPr>
          <w:sz w:val="18"/>
          <w:szCs w:val="18"/>
          <w:vertAlign w:val="superscript"/>
        </w:rPr>
        <w:t>6</w:t>
      </w:r>
      <w:proofErr w:type="gramStart"/>
      <w:r w:rsidRPr="008E0456">
        <w:rPr>
          <w:sz w:val="18"/>
          <w:szCs w:val="18"/>
          <w:vertAlign w:val="superscript"/>
        </w:rPr>
        <w:t xml:space="preserve"> </w:t>
      </w:r>
      <w:r w:rsidRPr="008E0456">
        <w:rPr>
          <w:sz w:val="18"/>
          <w:szCs w:val="18"/>
        </w:rPr>
        <w:t>В</w:t>
      </w:r>
      <w:proofErr w:type="gramEnd"/>
      <w:r w:rsidRPr="008E0456">
        <w:rPr>
          <w:sz w:val="18"/>
          <w:szCs w:val="18"/>
        </w:rPr>
        <w:t xml:space="preserve"> соответствии с пунктом 2 части 1 статьи 24.5 Кодекса Российской Федерации об административных правонарушениях от 30 декабря </w:t>
      </w:r>
      <w:smartTag w:uri="urn:schemas-microsoft-com:office:smarttags" w:element="metricconverter">
        <w:smartTagPr>
          <w:attr w:name="ProductID" w:val="2001 г"/>
        </w:smartTagPr>
        <w:r w:rsidRPr="008E0456">
          <w:rPr>
            <w:sz w:val="18"/>
            <w:szCs w:val="18"/>
          </w:rPr>
          <w:t>2001 г</w:t>
        </w:r>
      </w:smartTag>
      <w:r w:rsidRPr="008E0456">
        <w:rPr>
          <w:sz w:val="18"/>
          <w:szCs w:val="18"/>
        </w:rPr>
        <w:t>. № 195-ФЗ</w:t>
      </w:r>
      <w:r w:rsidRPr="008E0456">
        <w:rPr>
          <w:sz w:val="18"/>
          <w:szCs w:val="18"/>
          <w:vertAlign w:val="superscript"/>
        </w:rPr>
        <w:t xml:space="preserve">7 </w:t>
      </w:r>
      <w:r w:rsidRPr="008E0456">
        <w:rPr>
          <w:sz w:val="18"/>
          <w:szCs w:val="18"/>
        </w:rPr>
        <w:t xml:space="preserve">В соответствии с пунктом 6 части 1 статьи 24.5 Кодекса Российской Федерации об административных правонарушениях от 30 декабря </w:t>
      </w:r>
      <w:smartTag w:uri="urn:schemas-microsoft-com:office:smarttags" w:element="metricconverter">
        <w:smartTagPr>
          <w:attr w:name="ProductID" w:val="2001 г"/>
        </w:smartTagPr>
        <w:r w:rsidRPr="008E0456">
          <w:rPr>
            <w:sz w:val="18"/>
            <w:szCs w:val="18"/>
          </w:rPr>
          <w:t>2001 г</w:t>
        </w:r>
      </w:smartTag>
      <w:r w:rsidRPr="008E0456">
        <w:rPr>
          <w:sz w:val="18"/>
          <w:szCs w:val="18"/>
        </w:rPr>
        <w:t>. № 195-ФЗ.</w:t>
      </w:r>
    </w:p>
    <w:p w:rsidR="001F36A2" w:rsidRPr="008E0456" w:rsidRDefault="001F36A2" w:rsidP="001F36A2">
      <w:pPr>
        <w:rPr>
          <w:sz w:val="18"/>
          <w:szCs w:val="18"/>
        </w:rPr>
      </w:pPr>
      <w:r w:rsidRPr="008E0456">
        <w:rPr>
          <w:sz w:val="18"/>
          <w:szCs w:val="18"/>
          <w:vertAlign w:val="superscript"/>
        </w:rPr>
        <w:t>8</w:t>
      </w:r>
      <w:proofErr w:type="gramStart"/>
      <w:r w:rsidRPr="008E0456">
        <w:rPr>
          <w:sz w:val="18"/>
          <w:szCs w:val="18"/>
          <w:vertAlign w:val="superscript"/>
        </w:rPr>
        <w:t xml:space="preserve"> </w:t>
      </w:r>
      <w:r w:rsidRPr="008E0456">
        <w:rPr>
          <w:sz w:val="18"/>
          <w:szCs w:val="18"/>
        </w:rPr>
        <w:t>В</w:t>
      </w:r>
      <w:proofErr w:type="gramEnd"/>
      <w:r w:rsidRPr="008E0456">
        <w:rPr>
          <w:sz w:val="18"/>
          <w:szCs w:val="18"/>
        </w:rPr>
        <w:t xml:space="preserve"> соответствии с иными обстоятельствами, указанными в части 1 статьи 24.5 Кодекса Российской Федерации об административных правонарушениях от 30 декабря </w:t>
      </w:r>
      <w:smartTag w:uri="urn:schemas-microsoft-com:office:smarttags" w:element="metricconverter">
        <w:smartTagPr>
          <w:attr w:name="ProductID" w:val="2001 г"/>
        </w:smartTagPr>
        <w:r w:rsidRPr="008E0456">
          <w:rPr>
            <w:sz w:val="18"/>
            <w:szCs w:val="18"/>
          </w:rPr>
          <w:t>2001 г</w:t>
        </w:r>
      </w:smartTag>
      <w:r w:rsidRPr="008E0456">
        <w:rPr>
          <w:sz w:val="18"/>
          <w:szCs w:val="18"/>
        </w:rPr>
        <w:t xml:space="preserve">. № 195-ФЗ (указать номер пункта). </w:t>
      </w:r>
    </w:p>
    <w:p w:rsidR="00A028D2" w:rsidRPr="008E0456" w:rsidRDefault="00A028D2" w:rsidP="001F36A2">
      <w:pPr>
        <w:rPr>
          <w:sz w:val="18"/>
          <w:szCs w:val="18"/>
        </w:rPr>
      </w:pPr>
    </w:p>
    <w:p w:rsidR="00A028D2" w:rsidRPr="008E0456" w:rsidRDefault="00A028D2" w:rsidP="001F36A2">
      <w:pPr>
        <w:rPr>
          <w:sz w:val="18"/>
          <w:szCs w:val="18"/>
        </w:rPr>
      </w:pPr>
    </w:p>
    <w:p w:rsidR="00A028D2" w:rsidRPr="008E0456" w:rsidRDefault="00A028D2" w:rsidP="001F36A2">
      <w:pPr>
        <w:rPr>
          <w:sz w:val="18"/>
          <w:szCs w:val="18"/>
        </w:rPr>
      </w:pPr>
    </w:p>
    <w:p w:rsidR="00A028D2" w:rsidRPr="008E0456" w:rsidRDefault="00A028D2" w:rsidP="001F36A2">
      <w:pPr>
        <w:rPr>
          <w:sz w:val="18"/>
          <w:szCs w:val="18"/>
        </w:rPr>
      </w:pPr>
    </w:p>
    <w:p w:rsidR="00A028D2" w:rsidRPr="00995DE9" w:rsidRDefault="00A028D2" w:rsidP="001F36A2"/>
    <w:p w:rsidR="00A028D2" w:rsidRPr="00995DE9" w:rsidRDefault="00A028D2" w:rsidP="001F36A2"/>
    <w:tbl>
      <w:tblPr>
        <w:tblW w:w="15135" w:type="dxa"/>
        <w:tblLayout w:type="fixed"/>
        <w:tblLook w:val="04A0"/>
      </w:tblPr>
      <w:tblGrid>
        <w:gridCol w:w="1103"/>
        <w:gridCol w:w="840"/>
        <w:gridCol w:w="840"/>
        <w:gridCol w:w="479"/>
        <w:gridCol w:w="720"/>
        <w:gridCol w:w="721"/>
        <w:gridCol w:w="720"/>
        <w:gridCol w:w="419"/>
        <w:gridCol w:w="750"/>
        <w:gridCol w:w="750"/>
        <w:gridCol w:w="660"/>
        <w:gridCol w:w="720"/>
        <w:gridCol w:w="781"/>
        <w:gridCol w:w="720"/>
        <w:gridCol w:w="480"/>
        <w:gridCol w:w="479"/>
        <w:gridCol w:w="836"/>
        <w:gridCol w:w="600"/>
        <w:gridCol w:w="836"/>
        <w:gridCol w:w="729"/>
        <w:gridCol w:w="952"/>
      </w:tblGrid>
      <w:tr w:rsidR="001F36A2" w:rsidRPr="007B5425" w:rsidTr="003E309F">
        <w:trPr>
          <w:trHeight w:val="395"/>
        </w:trPr>
        <w:tc>
          <w:tcPr>
            <w:tcW w:w="1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 xml:space="preserve">Номер </w:t>
            </w:r>
          </w:p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 xml:space="preserve">статьи </w:t>
            </w:r>
          </w:p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закона</w:t>
            </w:r>
            <w:r w:rsidRPr="007B5425">
              <w:rPr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28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Сумма</w:t>
            </w:r>
          </w:p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наложенных штрафов,</w:t>
            </w:r>
          </w:p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тыс. руб.</w:t>
            </w:r>
          </w:p>
        </w:tc>
        <w:tc>
          <w:tcPr>
            <w:tcW w:w="47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Сумма</w:t>
            </w:r>
          </w:p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взысканных штрафов,</w:t>
            </w:r>
          </w:p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gramStart"/>
            <w:r w:rsidRPr="007B5425">
              <w:rPr>
                <w:sz w:val="20"/>
                <w:szCs w:val="20"/>
              </w:rPr>
              <w:t>наложенных</w:t>
            </w:r>
            <w:proofErr w:type="gramEnd"/>
            <w:r w:rsidRPr="007B5425">
              <w:rPr>
                <w:sz w:val="20"/>
                <w:szCs w:val="20"/>
              </w:rPr>
              <w:t xml:space="preserve"> в отчетный период, тыс. руб.</w:t>
            </w:r>
          </w:p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Сумма</w:t>
            </w:r>
          </w:p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взысканных штрафов,</w:t>
            </w:r>
          </w:p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gramStart"/>
            <w:r w:rsidRPr="007B5425">
              <w:rPr>
                <w:sz w:val="20"/>
                <w:szCs w:val="20"/>
              </w:rPr>
              <w:t>наложенных</w:t>
            </w:r>
            <w:proofErr w:type="gramEnd"/>
            <w:r w:rsidRPr="007B5425">
              <w:rPr>
                <w:sz w:val="20"/>
                <w:szCs w:val="20"/>
              </w:rPr>
              <w:t xml:space="preserve"> в предшествующие периоды, тыс. руб.</w:t>
            </w: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 xml:space="preserve">Сумма штрафов, не взысканных за отчетный период, тыс. руб. 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 xml:space="preserve">Процент </w:t>
            </w:r>
            <w:proofErr w:type="spellStart"/>
            <w:r w:rsidRPr="007B5425">
              <w:rPr>
                <w:sz w:val="20"/>
                <w:szCs w:val="20"/>
              </w:rPr>
              <w:t>взыскаемости</w:t>
            </w:r>
            <w:proofErr w:type="spellEnd"/>
            <w:r w:rsidRPr="007B5425">
              <w:rPr>
                <w:sz w:val="20"/>
                <w:szCs w:val="20"/>
              </w:rPr>
              <w:t>, %</w:t>
            </w:r>
          </w:p>
        </w:tc>
      </w:tr>
      <w:tr w:rsidR="001F36A2" w:rsidRPr="007B5425" w:rsidTr="003E309F">
        <w:trPr>
          <w:cantSplit/>
          <w:trHeight w:val="985"/>
        </w:trPr>
        <w:tc>
          <w:tcPr>
            <w:tcW w:w="1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Всего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в том числе на граждан</w:t>
            </w:r>
          </w:p>
        </w:tc>
        <w:tc>
          <w:tcPr>
            <w:tcW w:w="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в том числе на должностных лиц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в том числе на юридических лиц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Всего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в том</w:t>
            </w:r>
          </w:p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 xml:space="preserve">числе </w:t>
            </w:r>
            <w:proofErr w:type="gramStart"/>
            <w:r w:rsidRPr="007B5425">
              <w:rPr>
                <w:sz w:val="20"/>
                <w:szCs w:val="20"/>
              </w:rPr>
              <w:t>с</w:t>
            </w:r>
            <w:proofErr w:type="gramEnd"/>
          </w:p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граждан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в том числе с должностных лиц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в том числе с юридических лиц</w:t>
            </w:r>
          </w:p>
        </w:tc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Всего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в том</w:t>
            </w:r>
          </w:p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 xml:space="preserve">числе </w:t>
            </w:r>
            <w:proofErr w:type="gramStart"/>
            <w:r w:rsidRPr="007B5425">
              <w:rPr>
                <w:sz w:val="20"/>
                <w:szCs w:val="20"/>
              </w:rPr>
              <w:t>с</w:t>
            </w:r>
            <w:proofErr w:type="gramEnd"/>
          </w:p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граждан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в том числе с должностных лиц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в том числе с юридических лиц</w:t>
            </w:r>
          </w:p>
        </w:tc>
        <w:tc>
          <w:tcPr>
            <w:tcW w:w="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F36A2" w:rsidRPr="007B5425" w:rsidRDefault="001F36A2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rPr>
                <w:sz w:val="20"/>
                <w:szCs w:val="20"/>
              </w:rPr>
            </w:pPr>
          </w:p>
        </w:tc>
      </w:tr>
      <w:tr w:rsidR="001F36A2" w:rsidRPr="007B5425" w:rsidTr="003E309F">
        <w:trPr>
          <w:cantSplit/>
          <w:trHeight w:val="1885"/>
        </w:trPr>
        <w:tc>
          <w:tcPr>
            <w:tcW w:w="1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rPr>
                <w:sz w:val="20"/>
                <w:szCs w:val="20"/>
              </w:rPr>
            </w:pPr>
          </w:p>
        </w:tc>
        <w:tc>
          <w:tcPr>
            <w:tcW w:w="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rPr>
                <w:sz w:val="20"/>
                <w:szCs w:val="20"/>
              </w:rPr>
            </w:pPr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добровольно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судебными приставами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добровольно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 xml:space="preserve">судебными </w:t>
            </w:r>
          </w:p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приставами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добровольно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судебными</w:t>
            </w:r>
          </w:p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 xml:space="preserve"> приставами</w:t>
            </w: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добровольно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судебными приставами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добровольно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 xml:space="preserve">судебными </w:t>
            </w:r>
          </w:p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приставами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добровольно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судебными</w:t>
            </w:r>
          </w:p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 xml:space="preserve"> приставами</w:t>
            </w:r>
          </w:p>
        </w:tc>
        <w:tc>
          <w:tcPr>
            <w:tcW w:w="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F36A2" w:rsidRPr="007B5425" w:rsidRDefault="001F36A2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rPr>
                <w:sz w:val="20"/>
                <w:szCs w:val="20"/>
              </w:rPr>
            </w:pPr>
          </w:p>
        </w:tc>
      </w:tr>
      <w:tr w:rsidR="001F36A2" w:rsidRPr="007B5425" w:rsidTr="003E309F">
        <w:trPr>
          <w:trHeight w:val="287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3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7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8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9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15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20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21</w:t>
            </w:r>
          </w:p>
        </w:tc>
      </w:tr>
      <w:tr w:rsidR="001F36A2" w:rsidRPr="007B5425" w:rsidTr="003E309F">
        <w:trPr>
          <w:trHeight w:val="285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>
            <w:pPr>
              <w:spacing w:line="276" w:lineRule="auto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 xml:space="preserve">Ст.1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7B5425" w:rsidRDefault="001F36A2">
            <w:pPr>
              <w:spacing w:line="276" w:lineRule="auto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 xml:space="preserve"> 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7B5425" w:rsidRDefault="001F36A2">
            <w:pPr>
              <w:spacing w:line="276" w:lineRule="auto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 xml:space="preserve">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1F36A2" w:rsidRPr="007B5425" w:rsidTr="003E309F">
        <w:trPr>
          <w:trHeight w:val="285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>
            <w:pPr>
              <w:spacing w:line="276" w:lineRule="auto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Ст. 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1F36A2" w:rsidRPr="007B5425" w:rsidTr="003E309F">
        <w:trPr>
          <w:trHeight w:val="285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>
            <w:pPr>
              <w:spacing w:line="276" w:lineRule="auto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Ст. 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7B5425" w:rsidRDefault="00F815F3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1500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A64E8E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1500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A64E8E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0</w:t>
            </w:r>
          </w:p>
        </w:tc>
      </w:tr>
      <w:tr w:rsidR="001F36A2" w:rsidRPr="007B5425" w:rsidTr="003E309F">
        <w:trPr>
          <w:trHeight w:val="285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>
            <w:pPr>
              <w:spacing w:line="276" w:lineRule="auto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Ст. 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1500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A64E8E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7B5425" w:rsidRDefault="00271686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1500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1500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1F36A2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7B5425" w:rsidRDefault="00A64E8E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E309F" w:rsidRPr="007B5425" w:rsidTr="003E309F">
        <w:trPr>
          <w:trHeight w:val="285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>
            <w:pPr>
              <w:spacing w:line="276" w:lineRule="auto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Ст. 6-1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3500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C5B6A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E309F" w:rsidRPr="007B5425">
              <w:rPr>
                <w:sz w:val="20"/>
                <w:szCs w:val="20"/>
              </w:rPr>
              <w:t>500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C5B6A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E309F" w:rsidRPr="007B5425">
              <w:rPr>
                <w:sz w:val="20"/>
                <w:szCs w:val="20"/>
              </w:rPr>
              <w:t>500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C5B6A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E309F" w:rsidRPr="007B5425" w:rsidTr="003E309F">
        <w:trPr>
          <w:trHeight w:val="285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>
            <w:pPr>
              <w:spacing w:line="276" w:lineRule="auto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Ст. 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3500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1000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color w:val="FF0000"/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2500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28,52</w:t>
            </w:r>
          </w:p>
        </w:tc>
      </w:tr>
      <w:tr w:rsidR="003E309F" w:rsidRPr="007B5425" w:rsidTr="003E309F">
        <w:trPr>
          <w:trHeight w:val="285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>
            <w:pPr>
              <w:spacing w:line="276" w:lineRule="auto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 xml:space="preserve">Ст. 10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600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300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300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1000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300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50</w:t>
            </w:r>
          </w:p>
        </w:tc>
      </w:tr>
      <w:tr w:rsidR="003E309F" w:rsidRPr="007B5425" w:rsidTr="003E309F">
        <w:trPr>
          <w:trHeight w:val="285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>
            <w:pPr>
              <w:spacing w:line="276" w:lineRule="auto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Ст. 10-1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3E309F" w:rsidRPr="007B5425" w:rsidTr="003E309F">
        <w:trPr>
          <w:trHeight w:val="285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>
            <w:pPr>
              <w:spacing w:line="276" w:lineRule="auto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Ст. 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3E309F" w:rsidRPr="007B5425" w:rsidTr="003E309F">
        <w:trPr>
          <w:trHeight w:val="285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>
            <w:pPr>
              <w:spacing w:line="276" w:lineRule="auto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Ст. 12-1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3E309F" w:rsidRPr="007B5425" w:rsidTr="003E309F">
        <w:trPr>
          <w:trHeight w:val="285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>
            <w:pPr>
              <w:spacing w:line="276" w:lineRule="auto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Ст. 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3000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271686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100</w:t>
            </w:r>
          </w:p>
        </w:tc>
      </w:tr>
      <w:tr w:rsidR="003E309F" w:rsidRPr="007B5425" w:rsidTr="003E309F">
        <w:trPr>
          <w:trHeight w:val="285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>
            <w:pPr>
              <w:spacing w:line="276" w:lineRule="auto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ИТОГО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13600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A64E8E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271686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3E309F" w:rsidRPr="007B5425">
              <w:rPr>
                <w:sz w:val="20"/>
                <w:szCs w:val="20"/>
              </w:rPr>
              <w:t>300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2500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2500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-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3E309F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7B5425">
              <w:rPr>
                <w:sz w:val="20"/>
                <w:szCs w:val="20"/>
              </w:rPr>
              <w:t>4300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309F" w:rsidRPr="007B5425" w:rsidRDefault="00A64E8E" w:rsidP="0054074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68,39</w:t>
            </w:r>
          </w:p>
        </w:tc>
      </w:tr>
    </w:tbl>
    <w:p w:rsidR="001F36A2" w:rsidRPr="007B5425" w:rsidRDefault="001F36A2" w:rsidP="001F36A2">
      <w:pPr>
        <w:pStyle w:val="a3"/>
      </w:pPr>
      <w:r w:rsidRPr="007B5425">
        <w:t>______________________</w:t>
      </w:r>
    </w:p>
    <w:p w:rsidR="001F36A2" w:rsidRPr="007B5425" w:rsidRDefault="001F36A2" w:rsidP="001F36A2">
      <w:pPr>
        <w:rPr>
          <w:sz w:val="20"/>
          <w:szCs w:val="20"/>
        </w:rPr>
      </w:pPr>
      <w:r w:rsidRPr="007B5425">
        <w:rPr>
          <w:rStyle w:val="a5"/>
          <w:sz w:val="20"/>
          <w:szCs w:val="20"/>
        </w:rPr>
        <w:t>5</w:t>
      </w:r>
      <w:r w:rsidRPr="007B5425">
        <w:rPr>
          <w:sz w:val="20"/>
          <w:szCs w:val="20"/>
        </w:rPr>
        <w:t xml:space="preserve"> Закон Республики Мордовия от 12 июля </w:t>
      </w:r>
      <w:smartTag w:uri="urn:schemas-microsoft-com:office:smarttags" w:element="metricconverter">
        <w:smartTagPr>
          <w:attr w:name="ProductID" w:val="2002 г"/>
        </w:smartTagPr>
        <w:r w:rsidRPr="007B5425">
          <w:rPr>
            <w:sz w:val="20"/>
            <w:szCs w:val="20"/>
          </w:rPr>
          <w:t>2002 г</w:t>
        </w:r>
      </w:smartTag>
      <w:r w:rsidRPr="007B5425">
        <w:rPr>
          <w:sz w:val="20"/>
          <w:szCs w:val="20"/>
        </w:rPr>
        <w:t>. №25-З «Об административной ответственности на территории Республики Мордовия»</w:t>
      </w:r>
    </w:p>
    <w:p w:rsidR="001F36A2" w:rsidRPr="00995DE9" w:rsidRDefault="001F36A2" w:rsidP="001F36A2">
      <w:pPr>
        <w:rPr>
          <w:u w:val="single"/>
        </w:rPr>
      </w:pPr>
    </w:p>
    <w:p w:rsidR="001F36A2" w:rsidRPr="00995DE9" w:rsidRDefault="001F36A2" w:rsidP="001F36A2">
      <w:pPr>
        <w:rPr>
          <w:u w:val="single"/>
        </w:rPr>
      </w:pPr>
    </w:p>
    <w:p w:rsidR="001F36A2" w:rsidRPr="00995DE9" w:rsidRDefault="001F36A2" w:rsidP="001F36A2">
      <w:pPr>
        <w:rPr>
          <w:u w:val="single"/>
        </w:rPr>
      </w:pPr>
    </w:p>
    <w:p w:rsidR="001F36A2" w:rsidRPr="00995DE9" w:rsidRDefault="001F36A2" w:rsidP="001F36A2">
      <w:pPr>
        <w:rPr>
          <w:u w:val="single"/>
        </w:rPr>
      </w:pPr>
    </w:p>
    <w:p w:rsidR="001F36A2" w:rsidRPr="00995DE9" w:rsidRDefault="001F36A2" w:rsidP="001F36A2">
      <w:pPr>
        <w:rPr>
          <w:u w:val="single"/>
        </w:rPr>
      </w:pPr>
    </w:p>
    <w:p w:rsidR="001F36A2" w:rsidRPr="00995DE9" w:rsidRDefault="001F36A2" w:rsidP="001F36A2">
      <w:pPr>
        <w:rPr>
          <w:u w:val="single"/>
        </w:rPr>
      </w:pPr>
    </w:p>
    <w:p w:rsidR="001F36A2" w:rsidRPr="00995DE9" w:rsidRDefault="001F36A2" w:rsidP="001F36A2">
      <w:pPr>
        <w:rPr>
          <w:u w:val="single"/>
        </w:rPr>
      </w:pPr>
    </w:p>
    <w:tbl>
      <w:tblPr>
        <w:tblW w:w="14880" w:type="dxa"/>
        <w:tblInd w:w="-284" w:type="dxa"/>
        <w:tblLayout w:type="fixed"/>
        <w:tblLook w:val="01E0"/>
      </w:tblPr>
      <w:tblGrid>
        <w:gridCol w:w="6"/>
        <w:gridCol w:w="1134"/>
        <w:gridCol w:w="719"/>
        <w:gridCol w:w="518"/>
        <w:gridCol w:w="832"/>
        <w:gridCol w:w="1029"/>
        <w:gridCol w:w="1145"/>
        <w:gridCol w:w="1134"/>
        <w:gridCol w:w="1134"/>
        <w:gridCol w:w="1134"/>
        <w:gridCol w:w="1134"/>
        <w:gridCol w:w="809"/>
        <w:gridCol w:w="1700"/>
        <w:gridCol w:w="1374"/>
        <w:gridCol w:w="1078"/>
      </w:tblGrid>
      <w:tr w:rsidR="001F36A2" w:rsidRPr="00995DE9" w:rsidTr="0048753E">
        <w:trPr>
          <w:gridBefore w:val="1"/>
          <w:wBefore w:w="6" w:type="dxa"/>
        </w:trPr>
        <w:tc>
          <w:tcPr>
            <w:tcW w:w="8779" w:type="dxa"/>
            <w:gridSpan w:val="9"/>
          </w:tcPr>
          <w:p w:rsidR="001F36A2" w:rsidRPr="00995DE9" w:rsidRDefault="001F36A2">
            <w:pPr>
              <w:spacing w:line="276" w:lineRule="auto"/>
              <w:rPr>
                <w:u w:val="single"/>
              </w:rPr>
            </w:pPr>
          </w:p>
        </w:tc>
        <w:tc>
          <w:tcPr>
            <w:tcW w:w="6095" w:type="dxa"/>
            <w:gridSpan w:val="5"/>
          </w:tcPr>
          <w:p w:rsidR="001F36A2" w:rsidRPr="00995DE9" w:rsidRDefault="001F36A2">
            <w:pPr>
              <w:spacing w:line="276" w:lineRule="auto"/>
              <w:rPr>
                <w:b/>
              </w:rPr>
            </w:pPr>
          </w:p>
        </w:tc>
      </w:tr>
      <w:tr w:rsidR="001F36A2" w:rsidRPr="00995DE9" w:rsidTr="0048753E">
        <w:trPr>
          <w:cantSplit/>
          <w:trHeight w:val="1707"/>
        </w:trPr>
        <w:tc>
          <w:tcPr>
            <w:tcW w:w="1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 xml:space="preserve">Номер </w:t>
            </w:r>
          </w:p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 xml:space="preserve">статьи </w:t>
            </w:r>
          </w:p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закона</w:t>
            </w:r>
            <w:proofErr w:type="gramStart"/>
            <w:r w:rsidRPr="000B6BE1">
              <w:rPr>
                <w:sz w:val="20"/>
                <w:szCs w:val="20"/>
                <w:vertAlign w:val="superscript"/>
              </w:rPr>
              <w:t>6</w:t>
            </w:r>
            <w:proofErr w:type="gramEnd"/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0B6BE1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 xml:space="preserve">Внесено </w:t>
            </w:r>
          </w:p>
          <w:p w:rsidR="001F36A2" w:rsidRPr="000B6BE1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представлений</w:t>
            </w:r>
            <w:proofErr w:type="gramStart"/>
            <w:r w:rsidRPr="000B6BE1">
              <w:rPr>
                <w:sz w:val="20"/>
                <w:szCs w:val="20"/>
                <w:vertAlign w:val="superscript"/>
              </w:rPr>
              <w:t>7</w:t>
            </w:r>
            <w:proofErr w:type="gramEnd"/>
          </w:p>
        </w:tc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0B6BE1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Отменено судом постановлений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0B6BE1" w:rsidRDefault="001F36A2">
            <w:pPr>
              <w:spacing w:line="276" w:lineRule="auto"/>
              <w:ind w:left="113" w:right="113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 xml:space="preserve">Количество постановлений о назначении  административного штрафа 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Количество</w:t>
            </w:r>
          </w:p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неисполненных</w:t>
            </w:r>
          </w:p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постановлений о назначении административного наказания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Количество постановлений, направленных в службу судебных приставов для принудительного взыскания штрафа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Количество постановлений службы судебных приставов о возбуждении исполнительного производства</w:t>
            </w:r>
          </w:p>
        </w:tc>
        <w:tc>
          <w:tcPr>
            <w:tcW w:w="3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Количество</w:t>
            </w:r>
          </w:p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постановлений, возвращенных</w:t>
            </w:r>
          </w:p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судебными приставами</w:t>
            </w:r>
          </w:p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без исполнения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F36A2" w:rsidRPr="000B6BE1" w:rsidRDefault="001F36A2">
            <w:pPr>
              <w:spacing w:line="276" w:lineRule="auto"/>
              <w:ind w:left="113" w:right="113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 xml:space="preserve">Количество протоколов по </w:t>
            </w:r>
            <w:proofErr w:type="gramStart"/>
            <w:r w:rsidRPr="000B6BE1">
              <w:rPr>
                <w:sz w:val="20"/>
                <w:szCs w:val="20"/>
              </w:rPr>
              <w:t>ч</w:t>
            </w:r>
            <w:proofErr w:type="gramEnd"/>
            <w:r w:rsidRPr="000B6BE1">
              <w:rPr>
                <w:sz w:val="20"/>
                <w:szCs w:val="20"/>
              </w:rPr>
              <w:t xml:space="preserve">.1 ст. 20.25 </w:t>
            </w:r>
            <w:proofErr w:type="spellStart"/>
            <w:r w:rsidRPr="000B6BE1">
              <w:rPr>
                <w:sz w:val="20"/>
                <w:szCs w:val="20"/>
              </w:rPr>
              <w:t>КоАП</w:t>
            </w:r>
            <w:proofErr w:type="spellEnd"/>
            <w:r w:rsidRPr="000B6BE1">
              <w:rPr>
                <w:sz w:val="20"/>
                <w:szCs w:val="20"/>
              </w:rPr>
              <w:t xml:space="preserve"> РФ, составленных должностными лицами комиссии</w:t>
            </w:r>
          </w:p>
        </w:tc>
      </w:tr>
      <w:tr w:rsidR="001F36A2" w:rsidRPr="00995DE9" w:rsidTr="0048753E">
        <w:trPr>
          <w:trHeight w:val="1660"/>
        </w:trPr>
        <w:tc>
          <w:tcPr>
            <w:tcW w:w="11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0B6BE1" w:rsidRDefault="001F36A2">
            <w:pPr>
              <w:rPr>
                <w:sz w:val="20"/>
                <w:szCs w:val="20"/>
              </w:rPr>
            </w:pPr>
          </w:p>
        </w:tc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0B6BE1" w:rsidRDefault="001F36A2">
            <w:pPr>
              <w:rPr>
                <w:sz w:val="20"/>
                <w:szCs w:val="20"/>
              </w:rPr>
            </w:pPr>
          </w:p>
        </w:tc>
        <w:tc>
          <w:tcPr>
            <w:tcW w:w="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0B6BE1" w:rsidRDefault="001F36A2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0B6BE1" w:rsidRDefault="001F36A2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За отчетный</w:t>
            </w:r>
          </w:p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период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За аналогичный период прошлого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За</w:t>
            </w:r>
          </w:p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отчетный период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За аналогичный период прошлого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За</w:t>
            </w:r>
          </w:p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отчетный период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За аналогичный период прошлого года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Всего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 xml:space="preserve">Вследствие нарушения требований закона об </w:t>
            </w:r>
            <w:proofErr w:type="gramStart"/>
            <w:r w:rsidRPr="000B6BE1">
              <w:rPr>
                <w:sz w:val="20"/>
                <w:szCs w:val="20"/>
              </w:rPr>
              <w:t>исполнительном</w:t>
            </w:r>
            <w:proofErr w:type="gramEnd"/>
            <w:r w:rsidRPr="000B6BE1">
              <w:rPr>
                <w:sz w:val="20"/>
                <w:szCs w:val="20"/>
              </w:rPr>
              <w:t xml:space="preserve"> производстве</w:t>
            </w:r>
            <w:r w:rsidRPr="000B6BE1">
              <w:rPr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С актом о невозможности взыскания</w:t>
            </w: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0B6BE1" w:rsidRDefault="001F36A2">
            <w:pPr>
              <w:rPr>
                <w:sz w:val="20"/>
                <w:szCs w:val="20"/>
              </w:rPr>
            </w:pPr>
          </w:p>
        </w:tc>
      </w:tr>
      <w:tr w:rsidR="001F36A2" w:rsidRPr="00995DE9" w:rsidTr="0048753E">
        <w:trPr>
          <w:trHeight w:val="285"/>
        </w:trPr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1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2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10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11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12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13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14</w:t>
            </w:r>
          </w:p>
        </w:tc>
      </w:tr>
      <w:tr w:rsidR="001F36A2" w:rsidRPr="00995DE9" w:rsidTr="0048753E">
        <w:trPr>
          <w:trHeight w:val="285"/>
        </w:trPr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0B6BE1" w:rsidRDefault="001F36A2">
            <w:pPr>
              <w:spacing w:line="276" w:lineRule="auto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 xml:space="preserve">Ст.1 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0B6BE1" w:rsidRDefault="00DD7946" w:rsidP="00DD7946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6A2" w:rsidRPr="000B6BE1" w:rsidRDefault="00974AC7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F36A2" w:rsidRPr="000B6BE1" w:rsidRDefault="001F36A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</w:tr>
      <w:tr w:rsidR="00060701" w:rsidRPr="00995DE9" w:rsidTr="00DD7946">
        <w:trPr>
          <w:trHeight w:val="285"/>
        </w:trPr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Ст. 4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0701" w:rsidRPr="00F07B07" w:rsidRDefault="00060701" w:rsidP="00DD7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 w:rsidP="00E2436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701" w:rsidRPr="000B6BE1" w:rsidRDefault="00060701" w:rsidP="00E24366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060701" w:rsidRPr="00995DE9" w:rsidTr="00DD7946">
        <w:trPr>
          <w:trHeight w:val="285"/>
        </w:trPr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Ст. 5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0701" w:rsidRPr="00F07B07" w:rsidRDefault="00060701" w:rsidP="00DD7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701" w:rsidRPr="008E0456" w:rsidRDefault="00060701" w:rsidP="00DD7946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060701" w:rsidRPr="00995DE9" w:rsidTr="00DD7946">
        <w:trPr>
          <w:trHeight w:val="285"/>
        </w:trPr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Ст. 6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60701" w:rsidRPr="00F07B07" w:rsidRDefault="00060701" w:rsidP="00DD7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701" w:rsidRPr="008E0456" w:rsidRDefault="00060701" w:rsidP="00DD7946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</w:tr>
      <w:tr w:rsidR="00060701" w:rsidRPr="00995DE9" w:rsidTr="00DD7946">
        <w:trPr>
          <w:trHeight w:val="285"/>
        </w:trPr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Ст. 6-1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60701" w:rsidRPr="00F07B07" w:rsidRDefault="00060701" w:rsidP="00DD7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701" w:rsidRPr="008E0456" w:rsidRDefault="00060701" w:rsidP="00DD7946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</w:tr>
      <w:tr w:rsidR="00060701" w:rsidRPr="00995DE9" w:rsidTr="00DD7946">
        <w:trPr>
          <w:trHeight w:val="285"/>
        </w:trPr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Ст. 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60701" w:rsidRPr="00F07B07" w:rsidRDefault="00060701" w:rsidP="00DD7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701" w:rsidRPr="008E0456" w:rsidRDefault="00060701" w:rsidP="00DD7946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</w:tr>
      <w:tr w:rsidR="00060701" w:rsidRPr="00995DE9" w:rsidTr="00DD7946">
        <w:trPr>
          <w:trHeight w:val="285"/>
        </w:trPr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 xml:space="preserve">Ст. 10 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60701" w:rsidRPr="00F07B07" w:rsidRDefault="00060701" w:rsidP="00DD7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40683A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40683A">
              <w:rPr>
                <w:sz w:val="20"/>
                <w:szCs w:val="20"/>
              </w:rPr>
              <w:t>1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</w:tr>
      <w:tr w:rsidR="00060701" w:rsidRPr="00995DE9" w:rsidTr="00DD7946">
        <w:trPr>
          <w:trHeight w:val="285"/>
        </w:trPr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Ст. 10-1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0701" w:rsidRPr="00F07B07" w:rsidRDefault="00060701" w:rsidP="00DD7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 w:rsidP="00E2436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701" w:rsidRPr="000B6BE1" w:rsidRDefault="00060701" w:rsidP="00E24366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060701" w:rsidRPr="00995DE9" w:rsidTr="00DD7946">
        <w:trPr>
          <w:trHeight w:val="285"/>
        </w:trPr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Ст. 11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0701" w:rsidRPr="00F07B07" w:rsidRDefault="00060701" w:rsidP="00DD7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701" w:rsidRPr="008E0456" w:rsidRDefault="00060701" w:rsidP="00DD7946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060701" w:rsidRPr="00995DE9" w:rsidTr="00DD7946">
        <w:trPr>
          <w:trHeight w:val="285"/>
        </w:trPr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Ст. 12-1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0701" w:rsidRPr="00F07B07" w:rsidRDefault="00060701" w:rsidP="00DD7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 w:rsidP="00E2436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701" w:rsidRPr="000B6BE1" w:rsidRDefault="00060701" w:rsidP="00E24366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060701" w:rsidRPr="00995DE9" w:rsidTr="00DD7946">
        <w:trPr>
          <w:trHeight w:val="285"/>
        </w:trPr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Ст. 13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60701" w:rsidRPr="00F07B07" w:rsidRDefault="00060701" w:rsidP="00DD7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701" w:rsidRPr="008E0456" w:rsidRDefault="00060701" w:rsidP="00DD7946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0456">
              <w:rPr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</w:tr>
      <w:tr w:rsidR="00060701" w:rsidRPr="00995DE9" w:rsidTr="00DD7946">
        <w:trPr>
          <w:trHeight w:val="285"/>
        </w:trPr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ИТОГО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60701" w:rsidRPr="00F07B07" w:rsidRDefault="00060701" w:rsidP="00DD7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701" w:rsidRPr="000B6BE1" w:rsidRDefault="00060701" w:rsidP="00F15DAE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40683A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40683A">
              <w:rPr>
                <w:sz w:val="20"/>
                <w:szCs w:val="20"/>
              </w:rPr>
              <w:t>6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0701" w:rsidRPr="000B6BE1" w:rsidRDefault="000607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6BE1">
              <w:rPr>
                <w:sz w:val="20"/>
                <w:szCs w:val="20"/>
              </w:rPr>
              <w:t>-</w:t>
            </w:r>
          </w:p>
        </w:tc>
      </w:tr>
    </w:tbl>
    <w:p w:rsidR="000B6BE1" w:rsidRDefault="000B6BE1" w:rsidP="007B5425"/>
    <w:p w:rsidR="001F36A2" w:rsidRDefault="00957B96" w:rsidP="007B5425">
      <w:r>
        <w:t>Заместитель п</w:t>
      </w:r>
      <w:r w:rsidR="001F36A2" w:rsidRPr="00995DE9">
        <w:t>редседател</w:t>
      </w:r>
      <w:r>
        <w:t>я</w:t>
      </w:r>
      <w:r w:rsidR="001F36A2" w:rsidRPr="00995DE9">
        <w:t xml:space="preserve"> административной комиссии                                                                                        </w:t>
      </w:r>
      <w:r>
        <w:t xml:space="preserve">                              М.В. </w:t>
      </w:r>
      <w:proofErr w:type="spellStart"/>
      <w:r>
        <w:t>Мизюкаев</w:t>
      </w:r>
      <w:proofErr w:type="spellEnd"/>
    </w:p>
    <w:p w:rsidR="007B5425" w:rsidRPr="00995DE9" w:rsidRDefault="007B5425" w:rsidP="007B5425"/>
    <w:p w:rsidR="001F36A2" w:rsidRPr="000B6BE1" w:rsidRDefault="001F36A2" w:rsidP="001F36A2">
      <w:pPr>
        <w:rPr>
          <w:sz w:val="20"/>
          <w:szCs w:val="20"/>
          <w:u w:val="single"/>
        </w:rPr>
      </w:pPr>
      <w:r w:rsidRPr="000B6BE1">
        <w:rPr>
          <w:rStyle w:val="a5"/>
          <w:sz w:val="20"/>
          <w:szCs w:val="20"/>
        </w:rPr>
        <w:t>6</w:t>
      </w:r>
      <w:r w:rsidRPr="000B6BE1">
        <w:rPr>
          <w:sz w:val="20"/>
          <w:szCs w:val="20"/>
        </w:rPr>
        <w:t xml:space="preserve"> Закон Республики Мордовия от 12 июля </w:t>
      </w:r>
      <w:smartTag w:uri="urn:schemas-microsoft-com:office:smarttags" w:element="metricconverter">
        <w:smartTagPr>
          <w:attr w:name="ProductID" w:val="2002 г"/>
        </w:smartTagPr>
        <w:r w:rsidRPr="000B6BE1">
          <w:rPr>
            <w:sz w:val="20"/>
            <w:szCs w:val="20"/>
          </w:rPr>
          <w:t>2002 г</w:t>
        </w:r>
      </w:smartTag>
      <w:r w:rsidRPr="000B6BE1">
        <w:rPr>
          <w:sz w:val="20"/>
          <w:szCs w:val="20"/>
        </w:rPr>
        <w:t>. №25-З «Об административной ответственности на территории Республики Мордовия».</w:t>
      </w:r>
    </w:p>
    <w:p w:rsidR="001F36A2" w:rsidRPr="000B6BE1" w:rsidRDefault="001F36A2" w:rsidP="001F36A2">
      <w:pPr>
        <w:pStyle w:val="a3"/>
      </w:pPr>
      <w:r w:rsidRPr="000B6BE1">
        <w:rPr>
          <w:vertAlign w:val="superscript"/>
        </w:rPr>
        <w:t>7</w:t>
      </w:r>
      <w:proofErr w:type="gramStart"/>
      <w:r w:rsidRPr="000B6BE1">
        <w:t xml:space="preserve"> В</w:t>
      </w:r>
      <w:proofErr w:type="gramEnd"/>
      <w:r w:rsidRPr="000B6BE1">
        <w:t xml:space="preserve"> соответствии со ст.29.13 Кодекса Российской Федерации об административных правонарушениях от 30 декабря </w:t>
      </w:r>
      <w:smartTag w:uri="urn:schemas-microsoft-com:office:smarttags" w:element="metricconverter">
        <w:smartTagPr>
          <w:attr w:name="ProductID" w:val="2001 г"/>
        </w:smartTagPr>
        <w:r w:rsidRPr="000B6BE1">
          <w:t>2001 г</w:t>
        </w:r>
      </w:smartTag>
      <w:r w:rsidRPr="000B6BE1">
        <w:t>. № 195-ФЗ.</w:t>
      </w:r>
    </w:p>
    <w:p w:rsidR="001F36A2" w:rsidRPr="000B6BE1" w:rsidRDefault="001F36A2" w:rsidP="001F36A2">
      <w:pPr>
        <w:jc w:val="both"/>
        <w:rPr>
          <w:sz w:val="20"/>
          <w:szCs w:val="20"/>
        </w:rPr>
      </w:pPr>
      <w:r w:rsidRPr="000B6BE1">
        <w:rPr>
          <w:rStyle w:val="a5"/>
          <w:sz w:val="20"/>
          <w:szCs w:val="20"/>
        </w:rPr>
        <w:t>8</w:t>
      </w:r>
      <w:r w:rsidRPr="000B6BE1">
        <w:rPr>
          <w:sz w:val="20"/>
          <w:szCs w:val="20"/>
        </w:rPr>
        <w:t xml:space="preserve"> Федеральный закон от 2 октября </w:t>
      </w:r>
      <w:smartTag w:uri="urn:schemas-microsoft-com:office:smarttags" w:element="metricconverter">
        <w:smartTagPr>
          <w:attr w:name="ProductID" w:val="2007 г"/>
        </w:smartTagPr>
        <w:r w:rsidRPr="000B6BE1">
          <w:rPr>
            <w:sz w:val="20"/>
            <w:szCs w:val="20"/>
          </w:rPr>
          <w:t>2007 г</w:t>
        </w:r>
      </w:smartTag>
      <w:r w:rsidRPr="000B6BE1">
        <w:rPr>
          <w:sz w:val="20"/>
          <w:szCs w:val="20"/>
        </w:rPr>
        <w:t>. № 229-ФЗ «Об исполнительном производстве».</w:t>
      </w:r>
    </w:p>
    <w:p w:rsidR="001F36A2" w:rsidRPr="000B6BE1" w:rsidRDefault="001F36A2" w:rsidP="001F36A2">
      <w:pPr>
        <w:rPr>
          <w:sz w:val="20"/>
          <w:szCs w:val="20"/>
        </w:rPr>
      </w:pPr>
    </w:p>
    <w:p w:rsidR="001922CB" w:rsidRPr="000B6BE1" w:rsidRDefault="001F36A2">
      <w:pPr>
        <w:rPr>
          <w:sz w:val="20"/>
          <w:szCs w:val="20"/>
        </w:rPr>
      </w:pPr>
      <w:r w:rsidRPr="000B6BE1">
        <w:rPr>
          <w:sz w:val="20"/>
          <w:szCs w:val="20"/>
        </w:rPr>
        <w:t xml:space="preserve">                                                                                  </w:t>
      </w:r>
    </w:p>
    <w:sectPr w:rsidR="001922CB" w:rsidRPr="000B6BE1" w:rsidSect="00A028D2">
      <w:pgSz w:w="16838" w:h="11906" w:orient="landscape" w:code="9"/>
      <w:pgMar w:top="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F36A2"/>
    <w:rsid w:val="00020C4A"/>
    <w:rsid w:val="00060701"/>
    <w:rsid w:val="000B6BE1"/>
    <w:rsid w:val="0016150C"/>
    <w:rsid w:val="001922CB"/>
    <w:rsid w:val="00193395"/>
    <w:rsid w:val="001F2B0B"/>
    <w:rsid w:val="001F36A2"/>
    <w:rsid w:val="001F4D75"/>
    <w:rsid w:val="002062D8"/>
    <w:rsid w:val="0021695C"/>
    <w:rsid w:val="00257C90"/>
    <w:rsid w:val="00262702"/>
    <w:rsid w:val="00271686"/>
    <w:rsid w:val="003C5B6A"/>
    <w:rsid w:val="003E309F"/>
    <w:rsid w:val="003F116E"/>
    <w:rsid w:val="0040683A"/>
    <w:rsid w:val="0048753E"/>
    <w:rsid w:val="004D2B54"/>
    <w:rsid w:val="00540741"/>
    <w:rsid w:val="00550B42"/>
    <w:rsid w:val="00563683"/>
    <w:rsid w:val="00571C58"/>
    <w:rsid w:val="00580E70"/>
    <w:rsid w:val="005C786C"/>
    <w:rsid w:val="006053B7"/>
    <w:rsid w:val="006B5BC4"/>
    <w:rsid w:val="006D779E"/>
    <w:rsid w:val="00734740"/>
    <w:rsid w:val="0077114F"/>
    <w:rsid w:val="007B5425"/>
    <w:rsid w:val="007F68BE"/>
    <w:rsid w:val="00812F43"/>
    <w:rsid w:val="008E0456"/>
    <w:rsid w:val="00957B96"/>
    <w:rsid w:val="00974AC7"/>
    <w:rsid w:val="00995DE9"/>
    <w:rsid w:val="009F4EC7"/>
    <w:rsid w:val="00A028D2"/>
    <w:rsid w:val="00A64E8E"/>
    <w:rsid w:val="00A736B9"/>
    <w:rsid w:val="00A770F6"/>
    <w:rsid w:val="00B25A78"/>
    <w:rsid w:val="00B54932"/>
    <w:rsid w:val="00BA6085"/>
    <w:rsid w:val="00C22742"/>
    <w:rsid w:val="00CF74C0"/>
    <w:rsid w:val="00D75703"/>
    <w:rsid w:val="00DD7946"/>
    <w:rsid w:val="00E3277A"/>
    <w:rsid w:val="00EE4A47"/>
    <w:rsid w:val="00F05317"/>
    <w:rsid w:val="00F15DAE"/>
    <w:rsid w:val="00F17DC9"/>
    <w:rsid w:val="00F81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6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1F36A2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1F36A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semiHidden/>
    <w:unhideWhenUsed/>
    <w:rsid w:val="001F36A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</dc:creator>
  <cp:lastModifiedBy>Bekreneva</cp:lastModifiedBy>
  <cp:revision>5</cp:revision>
  <cp:lastPrinted>2014-01-15T07:52:00Z</cp:lastPrinted>
  <dcterms:created xsi:type="dcterms:W3CDTF">2013-12-18T06:08:00Z</dcterms:created>
  <dcterms:modified xsi:type="dcterms:W3CDTF">2014-01-15T08:03:00Z</dcterms:modified>
</cp:coreProperties>
</file>