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C77" w:rsidRPr="006B4A44" w:rsidRDefault="00A94C77" w:rsidP="007E58F8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bookmarkStart w:id="0" w:name="_GoBack"/>
      <w:r w:rsidRPr="006B4A44">
        <w:rPr>
          <w:rFonts w:ascii="Times New Roman CYR" w:hAnsi="Times New Roman CYR" w:cs="Times New Roman CYR"/>
          <w:b/>
          <w:bCs/>
          <w:sz w:val="28"/>
          <w:szCs w:val="28"/>
        </w:rPr>
        <w:t>Совет депутатов Торбеевского городского поселения</w:t>
      </w:r>
    </w:p>
    <w:p w:rsidR="00A94C77" w:rsidRPr="006B4A44" w:rsidRDefault="00A94C77" w:rsidP="00A94C77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6B4A44">
        <w:rPr>
          <w:rFonts w:ascii="Times New Roman CYR" w:hAnsi="Times New Roman CYR" w:cs="Times New Roman CYR"/>
          <w:b/>
          <w:bCs/>
          <w:sz w:val="28"/>
          <w:szCs w:val="28"/>
        </w:rPr>
        <w:t xml:space="preserve">Торбеевского муниципального района </w:t>
      </w:r>
    </w:p>
    <w:p w:rsidR="00A94C77" w:rsidRPr="006B4A44" w:rsidRDefault="00A94C77" w:rsidP="00A94C77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6B4A44">
        <w:rPr>
          <w:rFonts w:ascii="Times New Roman CYR" w:hAnsi="Times New Roman CYR" w:cs="Times New Roman CYR"/>
          <w:b/>
          <w:bCs/>
          <w:sz w:val="28"/>
          <w:szCs w:val="28"/>
        </w:rPr>
        <w:t>Республики Мордовия</w:t>
      </w:r>
    </w:p>
    <w:p w:rsidR="00A94C77" w:rsidRPr="006B4A44" w:rsidRDefault="00A94C77" w:rsidP="00A94C77">
      <w:pPr>
        <w:pStyle w:val="a3"/>
        <w:spacing w:before="0" w:beforeAutospacing="0"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A94C77" w:rsidRPr="006B4A44" w:rsidRDefault="00A94C77" w:rsidP="00A94C77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6B4A44">
        <w:rPr>
          <w:rFonts w:ascii="Times New Roman CYR" w:hAnsi="Times New Roman CYR" w:cs="Times New Roman CYR"/>
          <w:b/>
          <w:bCs/>
          <w:sz w:val="28"/>
          <w:szCs w:val="28"/>
        </w:rPr>
        <w:t>Тринадцатая сессия</w:t>
      </w:r>
    </w:p>
    <w:p w:rsidR="00A94C77" w:rsidRPr="006B4A44" w:rsidRDefault="00A94C77" w:rsidP="00A94C77">
      <w:pPr>
        <w:pStyle w:val="a3"/>
        <w:spacing w:before="0" w:beforeAutospacing="0"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6B4A44">
        <w:rPr>
          <w:rFonts w:ascii="Times New Roman CYR" w:hAnsi="Times New Roman CYR" w:cs="Times New Roman CYR"/>
          <w:b/>
          <w:bCs/>
          <w:sz w:val="28"/>
          <w:szCs w:val="28"/>
        </w:rPr>
        <w:t>(Пятый созыв)</w:t>
      </w:r>
    </w:p>
    <w:p w:rsidR="00A94C77" w:rsidRPr="00C80E2F" w:rsidRDefault="00A94C77" w:rsidP="00A94C77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A94C77" w:rsidRPr="00C80E2F" w:rsidRDefault="00A94C77" w:rsidP="00A94C77">
      <w:pPr>
        <w:pStyle w:val="a3"/>
        <w:spacing w:before="0" w:beforeAutospacing="0" w:after="0"/>
        <w:jc w:val="center"/>
        <w:rPr>
          <w:sz w:val="28"/>
          <w:szCs w:val="28"/>
        </w:rPr>
      </w:pPr>
      <w:proofErr w:type="gramStart"/>
      <w:r w:rsidRPr="00C80E2F">
        <w:rPr>
          <w:rFonts w:ascii="Times New Roman CYR" w:hAnsi="Times New Roman CYR" w:cs="Times New Roman CYR"/>
          <w:b/>
          <w:bCs/>
          <w:sz w:val="28"/>
          <w:szCs w:val="28"/>
        </w:rPr>
        <w:t>Р</w:t>
      </w:r>
      <w:proofErr w:type="gramEnd"/>
      <w:r w:rsidRPr="00C80E2F">
        <w:rPr>
          <w:rFonts w:ascii="Times New Roman CYR" w:hAnsi="Times New Roman CYR" w:cs="Times New Roman CYR"/>
          <w:b/>
          <w:bCs/>
          <w:sz w:val="28"/>
          <w:szCs w:val="28"/>
        </w:rPr>
        <w:t xml:space="preserve"> Е Ш Е Н И Е</w:t>
      </w:r>
    </w:p>
    <w:p w:rsidR="00A94C77" w:rsidRPr="00C80E2F" w:rsidRDefault="00A94C77" w:rsidP="00A94C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94C77" w:rsidRPr="00C80E2F" w:rsidRDefault="00A94C77" w:rsidP="00A94C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«15</w:t>
      </w:r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2013 г.                   </w:t>
      </w:r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еево                                                </w:t>
      </w:r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347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64</w:t>
      </w:r>
    </w:p>
    <w:p w:rsidR="00A94C77" w:rsidRPr="00C80E2F" w:rsidRDefault="00A94C77" w:rsidP="00A94C77">
      <w:pPr>
        <w:widowControl w:val="0"/>
        <w:shd w:val="clear" w:color="auto" w:fill="FFFFFF"/>
        <w:tabs>
          <w:tab w:val="left" w:pos="10915"/>
        </w:tabs>
        <w:spacing w:after="0" w:line="240" w:lineRule="auto"/>
        <w:ind w:right="-35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94C77" w:rsidRPr="006E0833" w:rsidRDefault="00A94C77" w:rsidP="00A94C7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A94C77" w:rsidRPr="00C80E2F" w:rsidRDefault="00A94C77" w:rsidP="00A94C77">
      <w:pPr>
        <w:suppressAutoHyphens/>
        <w:spacing w:after="0" w:line="240" w:lineRule="auto"/>
        <w:jc w:val="center"/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</w:pPr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увеличении размеров должностных окладов муниципальных служащих </w:t>
      </w:r>
      <w:r w:rsidRPr="00C80E2F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Торбеевского городского поселения </w:t>
      </w:r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 муниципального района Республики Мордовия»</w:t>
      </w:r>
    </w:p>
    <w:p w:rsidR="00A94C77" w:rsidRPr="00C80E2F" w:rsidRDefault="00A94C77" w:rsidP="00A94C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A94C77" w:rsidRDefault="00A94C77" w:rsidP="007E58F8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частью 2 статьи 53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 w:rsidRPr="00C80E2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2003 г</w:t>
        </w:r>
      </w:smartTag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131-ФЗ «Об общих принципах организации местного самоуправления в Российской Федерации» и частью 2 статьи 22 Федерального закона от 02 марта 2007 года № 25-ФЗ «О муниципальной службе в российской Федерации», Совет депутатов </w:t>
      </w:r>
      <w:r w:rsidRPr="00C80E2F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Торбеевского городского поселения </w:t>
      </w:r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 муниципального района Республики Мордовия</w:t>
      </w:r>
      <w:proofErr w:type="gramEnd"/>
    </w:p>
    <w:p w:rsidR="007E58F8" w:rsidRPr="00C80E2F" w:rsidRDefault="007E58F8" w:rsidP="007E58F8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4C77" w:rsidRDefault="00A94C77" w:rsidP="007E58F8">
      <w:pPr>
        <w:widowControl w:val="0"/>
        <w:autoSpaceDE w:val="0"/>
        <w:autoSpaceDN w:val="0"/>
        <w:adjustRightInd w:val="0"/>
        <w:spacing w:after="0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7E58F8" w:rsidRPr="00C80E2F" w:rsidRDefault="007E58F8" w:rsidP="007E58F8">
      <w:pPr>
        <w:widowControl w:val="0"/>
        <w:autoSpaceDE w:val="0"/>
        <w:autoSpaceDN w:val="0"/>
        <w:adjustRightInd w:val="0"/>
        <w:spacing w:after="0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4C77" w:rsidRPr="00C80E2F" w:rsidRDefault="007E58F8" w:rsidP="007E58F8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1.Увеличить с 1 октября 2013 года в 1,055</w:t>
      </w:r>
      <w:r w:rsidR="00A94C77"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размера должностных окладов муниципальных служащих </w:t>
      </w:r>
      <w:r w:rsidR="00A94C77" w:rsidRPr="00C80E2F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Торбеевского городского поселения </w:t>
      </w:r>
      <w:r w:rsidR="00A94C77"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Торбеевского муниципального района Республики Мордовия, установленные Решением Совета депутатов  </w:t>
      </w:r>
      <w:r w:rsidR="00A94C77" w:rsidRPr="00C80E2F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Торбеевского городского поселения </w:t>
      </w:r>
      <w:r w:rsidR="00A94C77"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Торбеевского муниципального района Республики Мордовия №17 от 11 августа 2011 года «Об утверждении Положения о размерах и условиях оплаты труда муниципальных служащих </w:t>
      </w:r>
      <w:r w:rsidR="00A94C77" w:rsidRPr="00C80E2F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Торбеевского городского поселения </w:t>
      </w:r>
      <w:r w:rsidR="00A94C77"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Торбеевского муниципального района Республики Мордовия» </w:t>
      </w:r>
      <w:proofErr w:type="gramEnd"/>
    </w:p>
    <w:p w:rsidR="00A94C77" w:rsidRDefault="00A94C77" w:rsidP="007E58F8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Решение вступает в силу со дня его официального опубликования и распространяет свое действие </w:t>
      </w:r>
      <w:r w:rsidR="007E58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правоотношения, возникшие с 1 октября</w:t>
      </w:r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2013 года. </w:t>
      </w:r>
    </w:p>
    <w:p w:rsidR="007E58F8" w:rsidRDefault="007E58F8" w:rsidP="007E58F8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58F8" w:rsidRPr="00C80E2F" w:rsidRDefault="007E58F8" w:rsidP="007E58F8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4C77" w:rsidRPr="00C80E2F" w:rsidRDefault="00A94C77" w:rsidP="007E58F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A94C77" w:rsidRPr="00827E63" w:rsidRDefault="00A94C77" w:rsidP="007E58F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Торбеевского городского поселения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>А.М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Семочкина</w:t>
      </w:r>
    </w:p>
    <w:bookmarkEnd w:id="0"/>
    <w:p w:rsidR="00B41747" w:rsidRDefault="00B41747"/>
    <w:sectPr w:rsidR="00B417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5D9"/>
    <w:rsid w:val="001905D9"/>
    <w:rsid w:val="00634726"/>
    <w:rsid w:val="006B4A44"/>
    <w:rsid w:val="007E58F8"/>
    <w:rsid w:val="00A94C77"/>
    <w:rsid w:val="00B41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C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94C7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C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94C7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2013-12-12T05:19:00Z</cp:lastPrinted>
  <dcterms:created xsi:type="dcterms:W3CDTF">2013-11-18T10:19:00Z</dcterms:created>
  <dcterms:modified xsi:type="dcterms:W3CDTF">2013-12-12T07:41:00Z</dcterms:modified>
</cp:coreProperties>
</file>