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058AB" w:rsidRDefault="00FE7124">
      <w:r w:rsidRPr="00FE7124">
        <w:object w:dxaOrig="10204" w:dyaOrig="14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717.75pt" o:ole="">
            <v:imagedata r:id="rId5" o:title=""/>
          </v:shape>
          <o:OLEObject Type="Embed" ProgID="Word.Document.8" ShapeID="_x0000_i1025" DrawAspect="Content" ObjectID="_1439112213" r:id="rId6">
            <o:FieldCodes>\s</o:FieldCodes>
          </o:OLEObject>
        </w:object>
      </w:r>
    </w:p>
    <w:sectPr w:rsidR="00A058AB" w:rsidSect="00FE712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62A"/>
    <w:rsid w:val="002C5F88"/>
    <w:rsid w:val="007D562A"/>
    <w:rsid w:val="00A058AB"/>
    <w:rsid w:val="00C85BD5"/>
    <w:rsid w:val="00FE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_________Microsoft_Word_97-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2013-08-27T08:37:00Z</dcterms:created>
  <dcterms:modified xsi:type="dcterms:W3CDTF">2013-08-27T08:37:00Z</dcterms:modified>
</cp:coreProperties>
</file>