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047" w:rsidRDefault="004D1047" w:rsidP="004D1047">
      <w:pPr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Ind w:w="-563" w:type="dxa"/>
        <w:tblLayout w:type="fixed"/>
        <w:tblLook w:val="04A0" w:firstRow="1" w:lastRow="0" w:firstColumn="1" w:lastColumn="0" w:noHBand="0" w:noVBand="1"/>
      </w:tblPr>
      <w:tblGrid>
        <w:gridCol w:w="3118"/>
        <w:gridCol w:w="7255"/>
      </w:tblGrid>
      <w:tr w:rsidR="004D1047" w:rsidTr="004D1047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1047" w:rsidRDefault="004D1047">
            <w:pPr>
              <w:snapToGrid w:val="0"/>
              <w:jc w:val="right"/>
            </w:pPr>
          </w:p>
        </w:tc>
        <w:tc>
          <w:tcPr>
            <w:tcW w:w="7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1047" w:rsidRDefault="004D1047">
            <w:pPr>
              <w:snapToGrid w:val="0"/>
              <w:jc w:val="right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4333875" cy="866775"/>
                      <wp:effectExtent l="0" t="0" r="9525" b="9525"/>
                      <wp:docPr id="1" name="Поле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33875" cy="866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865"/>
                                    <w:gridCol w:w="3545"/>
                                  </w:tblGrid>
                                  <w:tr w:rsidR="004D1047">
                                    <w:trPr>
                                      <w:trHeight w:val="1299"/>
                                    </w:trPr>
                                    <w:tc>
                                      <w:tcPr>
                                        <w:tcW w:w="2865" w:type="dxa"/>
                                      </w:tcPr>
                                      <w:p w:rsidR="004D1047" w:rsidRDefault="004D1047">
                                        <w:pPr>
                                          <w:snapToGrid w:val="0"/>
                                          <w:jc w:val="right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5" w:type="dxa"/>
                                      </w:tcPr>
                                      <w:p w:rsidR="004D1047" w:rsidRDefault="004D1047">
                                        <w:pPr>
                                          <w:snapToGrid w:val="0"/>
                                        </w:pPr>
                                        <w:r>
                                          <w:t xml:space="preserve">В Администрацию Никольского сельского поселения </w:t>
                                        </w:r>
                                        <w:proofErr w:type="spellStart"/>
                                        <w:r>
                                          <w:t>Торбеевксого</w:t>
                                        </w:r>
                                        <w:proofErr w:type="spellEnd"/>
                                        <w:r>
                                          <w:t xml:space="preserve"> района Республики Мордовия</w:t>
                                        </w:r>
                                      </w:p>
                                      <w:p w:rsidR="004D1047" w:rsidRDefault="004D1047"/>
                                    </w:tc>
                                  </w:tr>
                                </w:tbl>
                                <w:p w:rsidR="004D1047" w:rsidRDefault="004D1047" w:rsidP="004D1047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width:341.25pt;height:6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865"/>
                              <w:gridCol w:w="3545"/>
                            </w:tblGrid>
                            <w:tr w:rsidR="004D1047">
                              <w:trPr>
                                <w:trHeight w:val="1299"/>
                              </w:trPr>
                              <w:tc>
                                <w:tcPr>
                                  <w:tcW w:w="2865" w:type="dxa"/>
                                </w:tcPr>
                                <w:p w:rsidR="004D1047" w:rsidRDefault="004D1047">
                                  <w:pPr>
                                    <w:snapToGrid w:val="0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3545" w:type="dxa"/>
                                </w:tcPr>
                                <w:p w:rsidR="004D1047" w:rsidRDefault="004D1047">
                                  <w:pPr>
                                    <w:snapToGrid w:val="0"/>
                                  </w:pPr>
                                  <w:r>
                                    <w:t xml:space="preserve">В Администрацию Никольского сельского поселения </w:t>
                                  </w:r>
                                  <w:proofErr w:type="spellStart"/>
                                  <w:r>
                                    <w:t>Торбеевксого</w:t>
                                  </w:r>
                                  <w:proofErr w:type="spellEnd"/>
                                  <w:r>
                                    <w:t xml:space="preserve"> района Республики Мордовия</w:t>
                                  </w:r>
                                </w:p>
                                <w:p w:rsidR="004D1047" w:rsidRDefault="004D1047"/>
                              </w:tc>
                            </w:tr>
                          </w:tbl>
                          <w:p w:rsidR="004D1047" w:rsidRDefault="004D1047" w:rsidP="004D1047"/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t xml:space="preserve">                         от ____________________________________________________________</w:t>
            </w:r>
          </w:p>
          <w:p w:rsidR="004D1047" w:rsidRDefault="004D1047">
            <w:pPr>
              <w:jc w:val="center"/>
              <w:rPr>
                <w:sz w:val="26"/>
                <w:szCs w:val="26"/>
                <w:vertAlign w:val="superscript"/>
              </w:rPr>
            </w:pPr>
            <w:r>
              <w:rPr>
                <w:vertAlign w:val="superscript"/>
              </w:rPr>
              <w:t xml:space="preserve">                                                                                        </w:t>
            </w:r>
            <w:r>
              <w:rPr>
                <w:sz w:val="26"/>
                <w:szCs w:val="26"/>
                <w:vertAlign w:val="superscript"/>
              </w:rPr>
              <w:t xml:space="preserve">     фамилия, имя, отчество</w:t>
            </w:r>
          </w:p>
          <w:p w:rsidR="004D1047" w:rsidRDefault="004D1047">
            <w:pPr>
              <w:jc w:val="right"/>
            </w:pPr>
            <w:r>
              <w:t xml:space="preserve">         </w:t>
            </w:r>
            <w:proofErr w:type="gramStart"/>
            <w:r>
              <w:t>проживающего</w:t>
            </w:r>
            <w:proofErr w:type="gramEnd"/>
            <w:r>
              <w:t xml:space="preserve"> по адресу: ____________________________________</w:t>
            </w:r>
          </w:p>
          <w:p w:rsidR="004D1047" w:rsidRDefault="004D1047">
            <w:pPr>
              <w:jc w:val="right"/>
            </w:pPr>
            <w:r>
              <w:t>_____________________________________________________________</w:t>
            </w:r>
          </w:p>
          <w:p w:rsidR="004D1047" w:rsidRDefault="004D1047">
            <w:pPr>
              <w:jc w:val="right"/>
            </w:pPr>
            <w:r>
              <w:t>__________________________________________________________________</w:t>
            </w:r>
          </w:p>
          <w:p w:rsidR="004D1047" w:rsidRDefault="004D1047">
            <w:pPr>
              <w:jc w:val="right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указать почтовый адрес, по которому должен быть направлен ответ</w:t>
            </w:r>
          </w:p>
          <w:p w:rsidR="004D1047" w:rsidRDefault="004D1047">
            <w:pPr>
              <w:jc w:val="right"/>
            </w:pPr>
          </w:p>
        </w:tc>
      </w:tr>
    </w:tbl>
    <w:p w:rsidR="004D1047" w:rsidRDefault="004D1047" w:rsidP="004D1047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D1047" w:rsidRDefault="004D1047" w:rsidP="004D1047">
      <w:pPr>
        <w:jc w:val="center"/>
        <w:rPr>
          <w:sz w:val="28"/>
          <w:szCs w:val="28"/>
        </w:rPr>
      </w:pPr>
      <w:r>
        <w:rPr>
          <w:sz w:val="28"/>
          <w:szCs w:val="28"/>
        </w:rPr>
        <w:t>(Излагается суть обращения, предложения, жалобы)</w:t>
      </w:r>
    </w:p>
    <w:p w:rsidR="004D1047" w:rsidRDefault="004D1047" w:rsidP="004D1047">
      <w:pPr>
        <w:jc w:val="center"/>
        <w:rPr>
          <w:sz w:val="28"/>
          <w:szCs w:val="28"/>
        </w:rPr>
      </w:pPr>
    </w:p>
    <w:p w:rsidR="004D1047" w:rsidRDefault="004D1047" w:rsidP="004D1047">
      <w:pPr>
        <w:rPr>
          <w:sz w:val="28"/>
          <w:szCs w:val="28"/>
        </w:rPr>
      </w:pPr>
      <w:r>
        <w:rPr>
          <w:sz w:val="28"/>
          <w:szCs w:val="28"/>
        </w:rPr>
        <w:t>Дата                                                                                                                    Подпись</w:t>
      </w:r>
    </w:p>
    <w:p w:rsidR="004D1047" w:rsidRDefault="004D1047" w:rsidP="004D1047"/>
    <w:p w:rsidR="004D1047" w:rsidRDefault="004D1047" w:rsidP="004D1047"/>
    <w:p w:rsidR="004D1047" w:rsidRDefault="004D1047" w:rsidP="004D1047"/>
    <w:p w:rsidR="00430A9C" w:rsidRDefault="00430A9C"/>
    <w:sectPr w:rsidR="00430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C310F"/>
    <w:multiLevelType w:val="hybridMultilevel"/>
    <w:tmpl w:val="B2248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572"/>
    <w:rsid w:val="003E68FD"/>
    <w:rsid w:val="00430A9C"/>
    <w:rsid w:val="004D1047"/>
    <w:rsid w:val="00A32572"/>
    <w:rsid w:val="00F7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0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0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4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*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System_com</cp:lastModifiedBy>
  <cp:revision>5</cp:revision>
  <dcterms:created xsi:type="dcterms:W3CDTF">2014-05-29T05:22:00Z</dcterms:created>
  <dcterms:modified xsi:type="dcterms:W3CDTF">2014-05-29T06:58:00Z</dcterms:modified>
</cp:coreProperties>
</file>