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D14" w:rsidRDefault="00387D14" w:rsidP="00387D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FF"/>
          <w:sz w:val="32"/>
          <w:szCs w:val="32"/>
          <w:lang w:eastAsia="ru-RU"/>
        </w:rPr>
      </w:pPr>
      <w:r w:rsidRPr="00387D14">
        <w:rPr>
          <w:rFonts w:ascii="Times New Roman" w:eastAsia="Times New Roman" w:hAnsi="Times New Roman" w:cs="Times New Roman"/>
          <w:b/>
          <w:bCs/>
          <w:color w:val="0000FF"/>
          <w:sz w:val="32"/>
          <w:szCs w:val="32"/>
          <w:lang w:eastAsia="ru-RU"/>
        </w:rPr>
        <w:t>Статистические данные о развитии Красноармейского сельского поселения</w:t>
      </w:r>
    </w:p>
    <w:p w:rsidR="00387D14" w:rsidRPr="00387D14" w:rsidRDefault="00387D14" w:rsidP="00387D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</w:p>
    <w:p w:rsidR="00387D14" w:rsidRPr="00387D14" w:rsidRDefault="00387D14" w:rsidP="00387D14">
      <w:pPr>
        <w:shd w:val="clear" w:color="auto" w:fill="FFFFFF"/>
        <w:spacing w:before="99" w:after="225" w:line="240" w:lineRule="auto"/>
        <w:ind w:firstLine="39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</w:t>
      </w:r>
    </w:p>
    <w:p w:rsidR="00387D14" w:rsidRPr="00387D14" w:rsidRDefault="00387D14" w:rsidP="00387D14">
      <w:pPr>
        <w:shd w:val="clear" w:color="auto" w:fill="FFFFFF"/>
        <w:spacing w:before="99" w:after="225" w:line="240" w:lineRule="auto"/>
        <w:ind w:firstLine="39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прогнозных показателей социально-экономического развития Красноармейского сельского поселения  за   2013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"/>
        <w:gridCol w:w="3881"/>
        <w:gridCol w:w="900"/>
        <w:gridCol w:w="900"/>
        <w:gridCol w:w="1080"/>
      </w:tblGrid>
      <w:tr w:rsidR="00387D14" w:rsidRPr="00387D14" w:rsidTr="00387D14">
        <w:tc>
          <w:tcPr>
            <w:tcW w:w="304" w:type="dxa"/>
            <w:vMerge w:val="restart"/>
            <w:shd w:val="clear" w:color="auto" w:fill="FFFFFF"/>
            <w:vAlign w:val="center"/>
            <w:hideMark/>
          </w:tcPr>
          <w:bookmarkEnd w:id="0"/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81" w:type="dxa"/>
            <w:vMerge w:val="restart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2880" w:type="dxa"/>
            <w:gridSpan w:val="3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 2013 г.</w:t>
            </w:r>
          </w:p>
        </w:tc>
      </w:tr>
      <w:tr w:rsidR="00387D14" w:rsidRPr="00387D14" w:rsidTr="00387D14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387D14" w:rsidRPr="00387D14" w:rsidTr="00387D14"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 мяса от населения/</w:t>
            </w:r>
            <w:proofErr w:type="gram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387D14" w:rsidRPr="00387D14" w:rsidTr="00387D14"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 молока от населения/</w:t>
            </w:r>
            <w:proofErr w:type="gram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87D14" w:rsidRPr="00387D14" w:rsidTr="00387D14"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водки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D14" w:rsidRPr="00387D14" w:rsidTr="00387D14"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D14" w:rsidRPr="00387D14" w:rsidTr="00387D14">
        <w:trPr>
          <w:trHeight w:val="662"/>
        </w:trPr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пива</w:t>
            </w:r>
          </w:p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438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7D14" w:rsidRPr="00387D14" w:rsidTr="00387D14"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Товарооборот/</w:t>
            </w:r>
            <w:proofErr w:type="spell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32921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27418,8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  <w:tr w:rsidR="00387D14" w:rsidRPr="00387D14" w:rsidTr="00387D14">
        <w:tc>
          <w:tcPr>
            <w:tcW w:w="304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81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доходы /</w:t>
            </w:r>
            <w:proofErr w:type="spell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382,1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302,7</w:t>
            </w:r>
          </w:p>
        </w:tc>
        <w:tc>
          <w:tcPr>
            <w:tcW w:w="1080" w:type="dxa"/>
            <w:shd w:val="clear" w:color="auto" w:fill="FFFFFF"/>
            <w:vAlign w:val="center"/>
            <w:hideMark/>
          </w:tcPr>
          <w:p w:rsidR="00387D14" w:rsidRPr="00387D14" w:rsidRDefault="00387D14" w:rsidP="00387D14">
            <w:pPr>
              <w:spacing w:before="99" w:after="2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7D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</w:tbl>
    <w:p w:rsidR="00387D14" w:rsidRPr="00387D14" w:rsidRDefault="00387D14" w:rsidP="00387D14">
      <w:pPr>
        <w:shd w:val="clear" w:color="auto" w:fill="FFFFFF"/>
        <w:spacing w:before="99" w:after="225" w:line="240" w:lineRule="auto"/>
        <w:ind w:firstLine="3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87D14" w:rsidRPr="00387D14" w:rsidRDefault="00387D14" w:rsidP="00387D14">
      <w:pPr>
        <w:shd w:val="clear" w:color="auto" w:fill="FFFFFF"/>
        <w:spacing w:before="99" w:after="225" w:line="240" w:lineRule="auto"/>
        <w:ind w:firstLine="3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834A2" w:rsidRDefault="009834A2"/>
    <w:sectPr w:rsidR="0098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77"/>
    <w:rsid w:val="00387D14"/>
    <w:rsid w:val="009834A2"/>
    <w:rsid w:val="00EB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6">
    <w:name w:val="p26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87D14"/>
  </w:style>
  <w:style w:type="paragraph" w:customStyle="1" w:styleId="p56">
    <w:name w:val="p56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387D14"/>
  </w:style>
  <w:style w:type="paragraph" w:customStyle="1" w:styleId="p57">
    <w:name w:val="p57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6">
    <w:name w:val="p26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87D14"/>
  </w:style>
  <w:style w:type="paragraph" w:customStyle="1" w:styleId="p56">
    <w:name w:val="p56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387D14"/>
  </w:style>
  <w:style w:type="paragraph" w:customStyle="1" w:styleId="p57">
    <w:name w:val="p57"/>
    <w:basedOn w:val="a"/>
    <w:rsid w:val="0038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1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>SPecialiST RePack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System_com</dc:creator>
  <cp:keywords/>
  <dc:description/>
  <cp:lastModifiedBy>System_com</cp:lastModifiedBy>
  <cp:revision>2</cp:revision>
  <dcterms:created xsi:type="dcterms:W3CDTF">2014-06-17T12:31:00Z</dcterms:created>
  <dcterms:modified xsi:type="dcterms:W3CDTF">2014-06-17T12:32:00Z</dcterms:modified>
</cp:coreProperties>
</file>