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84D" w:rsidRDefault="003A684D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ПРОЕКТ</w:t>
      </w:r>
    </w:p>
    <w:p w:rsidR="00B06F2C" w:rsidRPr="00B06F2C" w:rsidRDefault="003A684D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НИКОЛЬСКОГО</w:t>
      </w:r>
      <w:r w:rsidR="00B06F2C"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 МУНИЦИПАЛЬНОГО РАЙОНА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8B6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 _________________  СЕССИЯ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              (второго созыва)</w:t>
      </w:r>
    </w:p>
    <w:p w:rsidR="00B06F2C" w:rsidRPr="00B06F2C" w:rsidRDefault="00B06F2C" w:rsidP="008B6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06F2C" w:rsidRPr="00B06F2C" w:rsidRDefault="00B06F2C" w:rsidP="008B6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                 РЕШЕНИЕ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____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_2014г               </w:t>
      </w:r>
      <w:proofErr w:type="spellStart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икольское</w:t>
      </w:r>
      <w:proofErr w:type="spellEnd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 № ___</w:t>
      </w:r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06F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</w:t>
      </w:r>
      <w:r w:rsidR="00AD05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E028A" w:rsidRDefault="00B06F2C" w:rsidP="006E0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внесение изменений в реше</w:t>
      </w:r>
      <w:r w:rsidR="00EE147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Ник</w:t>
      </w:r>
      <w:r w:rsidR="00EE147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ольского сельского поселения № 9 от 06.05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 «</w:t>
      </w:r>
      <w:r w:rsidR="006E028A">
        <w:rPr>
          <w:rFonts w:ascii="Times New Roman" w:hAnsi="Times New Roman"/>
          <w:b/>
          <w:sz w:val="28"/>
          <w:szCs w:val="28"/>
        </w:rPr>
        <w:t xml:space="preserve"> </w:t>
      </w:r>
      <w:r w:rsidR="006E028A">
        <w:rPr>
          <w:rFonts w:ascii="Times New Roman" w:hAnsi="Times New Roman"/>
          <w:sz w:val="28"/>
          <w:szCs w:val="28"/>
        </w:rPr>
        <w:t>Об утверждении Положения</w:t>
      </w:r>
      <w:r w:rsidR="006E028A">
        <w:rPr>
          <w:rFonts w:ascii="Times New Roman" w:hAnsi="Times New Roman"/>
          <w:b/>
          <w:sz w:val="28"/>
          <w:szCs w:val="28"/>
        </w:rPr>
        <w:t xml:space="preserve"> </w:t>
      </w:r>
      <w:r w:rsidR="006E028A">
        <w:rPr>
          <w:rFonts w:ascii="Times New Roman" w:hAnsi="Times New Roman"/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</w:t>
      </w:r>
      <w:r w:rsidR="006E028A">
        <w:rPr>
          <w:rFonts w:ascii="Times New Roman" w:hAnsi="Times New Roman"/>
          <w:b/>
          <w:sz w:val="28"/>
          <w:szCs w:val="28"/>
        </w:rPr>
        <w:t>.</w:t>
      </w:r>
      <w:r w:rsidR="006E028A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8B6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  ре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шения Совета депутатов Ник</w:t>
      </w:r>
      <w:r w:rsidR="00E91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ольского сельского поселения № 9 от 06.05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 «</w:t>
      </w:r>
      <w:r w:rsidR="00E91DC2">
        <w:rPr>
          <w:rFonts w:ascii="Times New Roman" w:hAnsi="Times New Roman"/>
          <w:sz w:val="28"/>
          <w:szCs w:val="28"/>
        </w:rPr>
        <w:t>Об утверждении Положения</w:t>
      </w:r>
      <w:r w:rsidR="00E91DC2">
        <w:rPr>
          <w:rFonts w:ascii="Times New Roman" w:hAnsi="Times New Roman"/>
          <w:b/>
          <w:sz w:val="28"/>
          <w:szCs w:val="28"/>
        </w:rPr>
        <w:t xml:space="preserve"> </w:t>
      </w:r>
      <w:r w:rsidR="00E91DC2">
        <w:rPr>
          <w:rFonts w:ascii="Times New Roman" w:hAnsi="Times New Roman"/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соответствии с действующим законодательством,</w:t>
      </w:r>
      <w:proofErr w:type="gramEnd"/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Совет депутатов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РЕШИЛ: 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Внести </w:t>
      </w:r>
      <w:r w:rsidR="003F3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  сле</w:t>
      </w:r>
      <w:bookmarkStart w:id="0" w:name="_GoBack"/>
      <w:bookmarkEnd w:id="0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дующие изменения:</w:t>
      </w:r>
    </w:p>
    <w:p w:rsidR="001153BC" w:rsidRDefault="00E33E9D" w:rsidP="00D570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 w:rsidR="001153BC" w:rsidRPr="00115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4,  и пункт </w:t>
      </w:r>
      <w:r w:rsidR="00F87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3.2 </w:t>
      </w:r>
      <w:r w:rsidR="001153BC" w:rsidRPr="00115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исключить.</w:t>
      </w:r>
    </w:p>
    <w:p w:rsidR="00D5707D" w:rsidRPr="001153BC" w:rsidRDefault="00D5707D" w:rsidP="00D5707D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3BC" w:rsidRPr="008B671D" w:rsidRDefault="008B671D" w:rsidP="00D570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официальному опубликованию в информационном бюллетене</w:t>
      </w:r>
      <w:r w:rsidR="0054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«Никольский Вестник»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распространяется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1 января 2014 года – для фонда стимулирования для выплаты ежеквартальной премии, и, возникшие с 1 апреля 2014 года – для месячного фонда стимулирования.</w:t>
      </w:r>
    </w:p>
    <w:p w:rsidR="00B06F2C" w:rsidRPr="00B06F2C" w:rsidRDefault="00B06F2C" w:rsidP="00D57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AD0579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Никольского</w:t>
      </w:r>
      <w:r w:rsidR="00B06F2C"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D728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 Л.А. Котова</w:t>
      </w:r>
    </w:p>
    <w:p w:rsidR="000C61F8" w:rsidRDefault="000C61F8"/>
    <w:sectPr w:rsidR="000C61F8" w:rsidSect="0054751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612A"/>
    <w:multiLevelType w:val="hybridMultilevel"/>
    <w:tmpl w:val="5E8A426C"/>
    <w:lvl w:ilvl="0" w:tplc="50D68CD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2D4C9F"/>
    <w:multiLevelType w:val="hybridMultilevel"/>
    <w:tmpl w:val="44A24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328"/>
    <w:rsid w:val="000C61F8"/>
    <w:rsid w:val="001153BC"/>
    <w:rsid w:val="002F623E"/>
    <w:rsid w:val="003A684D"/>
    <w:rsid w:val="003F3EA7"/>
    <w:rsid w:val="00414834"/>
    <w:rsid w:val="00547513"/>
    <w:rsid w:val="00575328"/>
    <w:rsid w:val="006A360C"/>
    <w:rsid w:val="006E028A"/>
    <w:rsid w:val="00831689"/>
    <w:rsid w:val="008B671D"/>
    <w:rsid w:val="008D728A"/>
    <w:rsid w:val="00952018"/>
    <w:rsid w:val="00AD0579"/>
    <w:rsid w:val="00B06F2C"/>
    <w:rsid w:val="00D5707D"/>
    <w:rsid w:val="00DD2662"/>
    <w:rsid w:val="00E33E9D"/>
    <w:rsid w:val="00E91DC2"/>
    <w:rsid w:val="00EE1477"/>
    <w:rsid w:val="00F8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3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0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dcterms:created xsi:type="dcterms:W3CDTF">2014-07-07T05:57:00Z</dcterms:created>
  <dcterms:modified xsi:type="dcterms:W3CDTF">2014-07-09T05:39:00Z</dcterms:modified>
</cp:coreProperties>
</file>