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807" w:rsidRDefault="00284807" w:rsidP="00284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072D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</w:t>
      </w:r>
    </w:p>
    <w:p w:rsidR="00DB30BB" w:rsidRDefault="00284807" w:rsidP="00284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</w:p>
    <w:p w:rsidR="00284807" w:rsidRDefault="00DB30BB" w:rsidP="00284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САЛАЗГОРЬСКОГО</w:t>
      </w:r>
      <w:r w:rsidR="00284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284807" w:rsidRDefault="00284807" w:rsidP="00DB30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B3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 МУНИЦИПАЛЬНОГО РАЙОНА</w:t>
      </w:r>
    </w:p>
    <w:p w:rsidR="00284807" w:rsidRDefault="00284807" w:rsidP="00DB30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B30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 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</w:t>
      </w:r>
      <w:r w:rsidR="00072D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    Тридцать первая сессия 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93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(второго созыва)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    РЕШЕНИЕ 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807" w:rsidRDefault="00EC72AB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22.08.</w:t>
      </w:r>
      <w:r w:rsidR="00284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2014г               </w:t>
      </w:r>
      <w:proofErr w:type="spellStart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алазгорь</w:t>
      </w:r>
      <w:proofErr w:type="spellEnd"/>
      <w:r w:rsidR="00D0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 № </w:t>
      </w:r>
      <w:r w:rsidR="00346DCB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721A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        </w:t>
      </w:r>
    </w:p>
    <w:p w:rsidR="00284807" w:rsidRPr="00093816" w:rsidRDefault="00284807" w:rsidP="00093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внесение изменений в решение Совета депутатов </w:t>
      </w:r>
      <w:proofErr w:type="spellStart"/>
      <w:r w:rsidR="00DB30BB" w:rsidRPr="00D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Салазгорьского</w:t>
      </w:r>
      <w:proofErr w:type="spellEnd"/>
      <w:r w:rsidR="00DB30BB" w:rsidRPr="00D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№ 6 от 1</w:t>
      </w:r>
      <w:r w:rsidRPr="00D0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6.05.2013г «</w:t>
      </w:r>
      <w:r w:rsidRPr="00D07DAA">
        <w:rPr>
          <w:rFonts w:ascii="Times New Roman" w:hAnsi="Times New Roman" w:cs="Times New Roman"/>
          <w:b/>
          <w:sz w:val="28"/>
          <w:szCs w:val="28"/>
        </w:rPr>
        <w:t xml:space="preserve"> Об утверждении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="00DB30BB" w:rsidRPr="00D07DAA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D07D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proofErr w:type="gramStart"/>
      <w:r w:rsidR="00D07DAA" w:rsidRPr="00D07DA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D07DAA" w:rsidRPr="00D07DAA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D07DAA" w:rsidRPr="00D07DAA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D07DAA" w:rsidRPr="00D07DAA">
        <w:rPr>
          <w:rFonts w:ascii="Times New Roman" w:hAnsi="Times New Roman" w:cs="Times New Roman"/>
          <w:b/>
          <w:sz w:val="28"/>
          <w:szCs w:val="28"/>
        </w:rPr>
        <w:t xml:space="preserve"> изменениями  от 04.12.2013 г. № 26)</w:t>
      </w:r>
      <w:r w:rsidRPr="00D07D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4807" w:rsidRDefault="00284807" w:rsidP="00284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  решения Совета депутатов </w:t>
      </w:r>
      <w:proofErr w:type="spellStart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№ 6 от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6.05.2013г «</w:t>
      </w:r>
      <w:r>
        <w:rPr>
          <w:rFonts w:ascii="Times New Roman" w:hAnsi="Times New Roman"/>
          <w:sz w:val="28"/>
          <w:szCs w:val="28"/>
        </w:rPr>
        <w:t>Об утверждении Положения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="00DB30BB"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соответствии </w:t>
      </w:r>
      <w:r w:rsidR="008C2150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действующим законодательством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Совет депутатов </w:t>
      </w:r>
      <w:proofErr w:type="spellStart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РЕШИЛ: 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следующие изменения:</w:t>
      </w:r>
    </w:p>
    <w:p w:rsidR="00284807" w:rsidRDefault="00DB30BB" w:rsidP="00284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2.4  и пункт  3.2  П</w:t>
      </w:r>
      <w:r w:rsidR="0028480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оложения исключить.</w:t>
      </w:r>
    </w:p>
    <w:p w:rsidR="00284807" w:rsidRDefault="00284807" w:rsidP="0028480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807" w:rsidRDefault="00284807" w:rsidP="00284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официальному опубликованию в информационн</w:t>
      </w:r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бюллетене «</w:t>
      </w:r>
      <w:proofErr w:type="spellStart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Салазгорьские</w:t>
      </w:r>
      <w:proofErr w:type="spellEnd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и распространяется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1 января 2014 года – для фонда стимулирования для выплаты ежеквартальной премии, и, возникшие с 1 апреля 2014 года – для месячного фонда стимулирования.</w:t>
      </w:r>
    </w:p>
    <w:p w:rsidR="00284807" w:rsidRDefault="00284807" w:rsidP="00284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807" w:rsidRDefault="00284807" w:rsidP="0028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                               </w:t>
      </w:r>
      <w:proofErr w:type="spellStart"/>
      <w:r w:rsidR="00DB30BB">
        <w:rPr>
          <w:rFonts w:ascii="Times New Roman" w:eastAsia="Times New Roman" w:hAnsi="Times New Roman" w:cs="Times New Roman"/>
          <w:sz w:val="28"/>
          <w:szCs w:val="28"/>
          <w:lang w:eastAsia="ru-RU"/>
        </w:rPr>
        <w:t>Г.П.Солдатова</w:t>
      </w:r>
      <w:proofErr w:type="spellEnd"/>
    </w:p>
    <w:p w:rsidR="00284807" w:rsidRDefault="00284807" w:rsidP="00284807"/>
    <w:p w:rsidR="0005407D" w:rsidRDefault="0005407D" w:rsidP="0005407D">
      <w:pPr>
        <w:jc w:val="right"/>
        <w:rPr>
          <w:b/>
          <w:sz w:val="28"/>
          <w:szCs w:val="28"/>
          <w:u w:val="single"/>
        </w:rPr>
      </w:pPr>
    </w:p>
    <w:sectPr w:rsidR="00054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87F80"/>
    <w:multiLevelType w:val="hybridMultilevel"/>
    <w:tmpl w:val="6870E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2D4C9F"/>
    <w:multiLevelType w:val="hybridMultilevel"/>
    <w:tmpl w:val="44A24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697"/>
    <w:rsid w:val="0005407D"/>
    <w:rsid w:val="00072D36"/>
    <w:rsid w:val="00087697"/>
    <w:rsid w:val="00093816"/>
    <w:rsid w:val="00097D48"/>
    <w:rsid w:val="001263AB"/>
    <w:rsid w:val="00284807"/>
    <w:rsid w:val="00346DCB"/>
    <w:rsid w:val="00721A3A"/>
    <w:rsid w:val="008C2150"/>
    <w:rsid w:val="009A510B"/>
    <w:rsid w:val="00D05106"/>
    <w:rsid w:val="00D07DAA"/>
    <w:rsid w:val="00DB30BB"/>
    <w:rsid w:val="00EC72AB"/>
    <w:rsid w:val="00FE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80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5407D"/>
    <w:rPr>
      <w:color w:val="0000FF"/>
      <w:u w:val="single"/>
    </w:rPr>
  </w:style>
  <w:style w:type="paragraph" w:styleId="a5">
    <w:name w:val="Normal (Web)"/>
    <w:basedOn w:val="a"/>
    <w:unhideWhenUsed/>
    <w:rsid w:val="0005407D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Title"/>
    <w:basedOn w:val="a"/>
    <w:link w:val="a7"/>
    <w:qFormat/>
    <w:rsid w:val="0005407D"/>
    <w:pPr>
      <w:spacing w:after="0" w:line="240" w:lineRule="auto"/>
      <w:jc w:val="center"/>
    </w:pPr>
    <w:rPr>
      <w:rFonts w:ascii="Impact" w:eastAsia="Times New Roman" w:hAnsi="Impact" w:cs="Times New Roman"/>
      <w:sz w:val="44"/>
      <w:szCs w:val="20"/>
      <w:lang w:eastAsia="ru-RU"/>
    </w:rPr>
  </w:style>
  <w:style w:type="character" w:customStyle="1" w:styleId="a7">
    <w:name w:val="Название Знак"/>
    <w:basedOn w:val="a0"/>
    <w:link w:val="a6"/>
    <w:rsid w:val="0005407D"/>
    <w:rPr>
      <w:rFonts w:ascii="Impact" w:eastAsia="Times New Roman" w:hAnsi="Impact" w:cs="Times New Roman"/>
      <w:sz w:val="44"/>
      <w:szCs w:val="20"/>
      <w:lang w:eastAsia="ru-RU"/>
    </w:rPr>
  </w:style>
  <w:style w:type="character" w:customStyle="1" w:styleId="s1">
    <w:name w:val="s1"/>
    <w:basedOn w:val="a0"/>
    <w:rsid w:val="0005407D"/>
  </w:style>
  <w:style w:type="table" w:styleId="a8">
    <w:name w:val="Table Grid"/>
    <w:basedOn w:val="a1"/>
    <w:rsid w:val="000540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80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5407D"/>
    <w:rPr>
      <w:color w:val="0000FF"/>
      <w:u w:val="single"/>
    </w:rPr>
  </w:style>
  <w:style w:type="paragraph" w:styleId="a5">
    <w:name w:val="Normal (Web)"/>
    <w:basedOn w:val="a"/>
    <w:unhideWhenUsed/>
    <w:rsid w:val="0005407D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Title"/>
    <w:basedOn w:val="a"/>
    <w:link w:val="a7"/>
    <w:qFormat/>
    <w:rsid w:val="0005407D"/>
    <w:pPr>
      <w:spacing w:after="0" w:line="240" w:lineRule="auto"/>
      <w:jc w:val="center"/>
    </w:pPr>
    <w:rPr>
      <w:rFonts w:ascii="Impact" w:eastAsia="Times New Roman" w:hAnsi="Impact" w:cs="Times New Roman"/>
      <w:sz w:val="44"/>
      <w:szCs w:val="20"/>
      <w:lang w:eastAsia="ru-RU"/>
    </w:rPr>
  </w:style>
  <w:style w:type="character" w:customStyle="1" w:styleId="a7">
    <w:name w:val="Название Знак"/>
    <w:basedOn w:val="a0"/>
    <w:link w:val="a6"/>
    <w:rsid w:val="0005407D"/>
    <w:rPr>
      <w:rFonts w:ascii="Impact" w:eastAsia="Times New Roman" w:hAnsi="Impact" w:cs="Times New Roman"/>
      <w:sz w:val="44"/>
      <w:szCs w:val="20"/>
      <w:lang w:eastAsia="ru-RU"/>
    </w:rPr>
  </w:style>
  <w:style w:type="character" w:customStyle="1" w:styleId="s1">
    <w:name w:val="s1"/>
    <w:basedOn w:val="a0"/>
    <w:rsid w:val="0005407D"/>
  </w:style>
  <w:style w:type="table" w:styleId="a8">
    <w:name w:val="Table Grid"/>
    <w:basedOn w:val="a1"/>
    <w:rsid w:val="000540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21227-3173-45FB-B1CD-AA532EC0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19</cp:revision>
  <cp:lastPrinted>2014-08-21T09:39:00Z</cp:lastPrinted>
  <dcterms:created xsi:type="dcterms:W3CDTF">2011-01-01T00:35:00Z</dcterms:created>
  <dcterms:modified xsi:type="dcterms:W3CDTF">2014-08-26T09:53:00Z</dcterms:modified>
</cp:coreProperties>
</file>