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5DC" w:rsidRDefault="003315DC" w:rsidP="003315DC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5DC">
        <w:rPr>
          <w:rFonts w:ascii="Times New Roman" w:hAnsi="Times New Roman" w:cs="Times New Roman"/>
          <w:b/>
          <w:sz w:val="28"/>
          <w:szCs w:val="28"/>
        </w:rPr>
        <w:t xml:space="preserve">Сведения об использовании выделяемых </w:t>
      </w:r>
      <w:proofErr w:type="spellStart"/>
      <w:r w:rsidRPr="003315DC">
        <w:rPr>
          <w:rFonts w:ascii="Times New Roman" w:hAnsi="Times New Roman" w:cs="Times New Roman"/>
          <w:b/>
          <w:sz w:val="28"/>
          <w:szCs w:val="28"/>
        </w:rPr>
        <w:t>Торбеевскому</w:t>
      </w:r>
      <w:proofErr w:type="spellEnd"/>
      <w:r w:rsidRPr="003315DC">
        <w:rPr>
          <w:rFonts w:ascii="Times New Roman" w:hAnsi="Times New Roman" w:cs="Times New Roman"/>
          <w:b/>
          <w:sz w:val="28"/>
          <w:szCs w:val="28"/>
        </w:rPr>
        <w:t xml:space="preserve"> городскому поселению бюджетных средств</w:t>
      </w:r>
    </w:p>
    <w:p w:rsidR="003315DC" w:rsidRPr="003315DC" w:rsidRDefault="003315DC" w:rsidP="003315DC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030" w:rsidRDefault="00D929D8" w:rsidP="00FF2D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9D8">
        <w:rPr>
          <w:rFonts w:ascii="Times New Roman" w:hAnsi="Times New Roman" w:cs="Times New Roman"/>
          <w:sz w:val="28"/>
          <w:szCs w:val="28"/>
        </w:rPr>
        <w:t xml:space="preserve">В 2014 году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городскому поселению были выделены средства на строительство дома для переселения граждан из аварийного жилья:</w:t>
      </w:r>
    </w:p>
    <w:p w:rsidR="00D929D8" w:rsidRDefault="00D929D8" w:rsidP="00FF2D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государственной корпорации – Фонда содействия реформированию жилищно-коммунального хозяйства – 13 053 726,02 рублей;</w:t>
      </w:r>
    </w:p>
    <w:p w:rsidR="00D929D8" w:rsidRDefault="00D929D8" w:rsidP="00FF2D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бюджета Республики Мордовия – 9 131 596,31 рублей.</w:t>
      </w:r>
    </w:p>
    <w:p w:rsidR="00D929D8" w:rsidRDefault="00D929D8" w:rsidP="00FF2D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были выделены средства </w:t>
      </w:r>
      <w:r w:rsidR="003315DC">
        <w:rPr>
          <w:rFonts w:ascii="Times New Roman" w:hAnsi="Times New Roman" w:cs="Times New Roman"/>
          <w:sz w:val="28"/>
          <w:szCs w:val="28"/>
        </w:rPr>
        <w:t xml:space="preserve">на строительство газопровода, водопровода и ЛЭП на ул. </w:t>
      </w:r>
      <w:proofErr w:type="spellStart"/>
      <w:r w:rsidR="003315DC">
        <w:rPr>
          <w:rFonts w:ascii="Times New Roman" w:hAnsi="Times New Roman" w:cs="Times New Roman"/>
          <w:sz w:val="28"/>
          <w:szCs w:val="28"/>
        </w:rPr>
        <w:t>Курашова</w:t>
      </w:r>
      <w:proofErr w:type="spellEnd"/>
      <w:r w:rsidR="003315D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315DC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3315DC">
        <w:rPr>
          <w:rFonts w:ascii="Times New Roman" w:hAnsi="Times New Roman" w:cs="Times New Roman"/>
          <w:sz w:val="28"/>
          <w:szCs w:val="28"/>
        </w:rPr>
        <w:t xml:space="preserve"> Торбеево из бюджета Республики Мордовия в размере 1 421 942 рубля.</w:t>
      </w:r>
    </w:p>
    <w:p w:rsidR="003315DC" w:rsidRDefault="003315DC" w:rsidP="00FF2D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средства были направлены на оплату работ по муниципальным контрактам:</w:t>
      </w:r>
    </w:p>
    <w:p w:rsidR="003315DC" w:rsidRDefault="003315DC" w:rsidP="00FF2D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№ 33 от 19.05.2014 на выполнение работ по</w:t>
      </w:r>
      <w:r w:rsidRPr="003315DC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>роительству 16-квартирного жилого</w:t>
      </w:r>
      <w:r w:rsidRPr="003315DC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315DC">
        <w:rPr>
          <w:rFonts w:ascii="Times New Roman" w:hAnsi="Times New Roman" w:cs="Times New Roman"/>
          <w:sz w:val="28"/>
          <w:szCs w:val="28"/>
        </w:rPr>
        <w:t xml:space="preserve"> по адресу: РМ, </w:t>
      </w:r>
      <w:proofErr w:type="spellStart"/>
      <w:r w:rsidRPr="003315D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3315DC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3315DC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3315DC">
        <w:rPr>
          <w:rFonts w:ascii="Times New Roman" w:hAnsi="Times New Roman" w:cs="Times New Roman"/>
          <w:sz w:val="28"/>
          <w:szCs w:val="28"/>
        </w:rPr>
        <w:t xml:space="preserve"> Торбеево, </w:t>
      </w:r>
      <w:proofErr w:type="spellStart"/>
      <w:r w:rsidRPr="003315DC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Pr="003315DC">
        <w:rPr>
          <w:rFonts w:ascii="Times New Roman" w:hAnsi="Times New Roman" w:cs="Times New Roman"/>
          <w:sz w:val="28"/>
          <w:szCs w:val="28"/>
        </w:rPr>
        <w:t xml:space="preserve"> 2-й, д. 17</w:t>
      </w:r>
      <w:r>
        <w:rPr>
          <w:rFonts w:ascii="Times New Roman" w:hAnsi="Times New Roman" w:cs="Times New Roman"/>
          <w:sz w:val="28"/>
          <w:szCs w:val="28"/>
        </w:rPr>
        <w:t>а;</w:t>
      </w:r>
    </w:p>
    <w:p w:rsidR="003315DC" w:rsidRPr="003315DC" w:rsidRDefault="003315DC" w:rsidP="00FF2D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№ 48 от 19.08.2014 на выполнение работ </w:t>
      </w:r>
      <w:r w:rsidRPr="003315DC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строительству</w:t>
      </w:r>
      <w:r w:rsidRPr="003315DC">
        <w:rPr>
          <w:rFonts w:ascii="Times New Roman" w:hAnsi="Times New Roman" w:cs="Times New Roman"/>
          <w:sz w:val="28"/>
          <w:szCs w:val="28"/>
        </w:rPr>
        <w:t xml:space="preserve"> газопровода, водопровода и ЛЭП на ул. </w:t>
      </w:r>
      <w:proofErr w:type="spellStart"/>
      <w:r w:rsidRPr="003315DC">
        <w:rPr>
          <w:rFonts w:ascii="Times New Roman" w:hAnsi="Times New Roman" w:cs="Times New Roman"/>
          <w:sz w:val="28"/>
          <w:szCs w:val="28"/>
        </w:rPr>
        <w:t>Ку</w:t>
      </w:r>
      <w:bookmarkStart w:id="0" w:name="_GoBack"/>
      <w:bookmarkEnd w:id="0"/>
      <w:r w:rsidRPr="003315DC">
        <w:rPr>
          <w:rFonts w:ascii="Times New Roman" w:hAnsi="Times New Roman" w:cs="Times New Roman"/>
          <w:sz w:val="28"/>
          <w:szCs w:val="28"/>
        </w:rPr>
        <w:t>рашова</w:t>
      </w:r>
      <w:proofErr w:type="spellEnd"/>
      <w:r w:rsidRPr="003315D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3315DC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spellEnd"/>
      <w:r w:rsidRPr="003315D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Торбеево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sectPr w:rsidR="003315DC" w:rsidRPr="00331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CD4"/>
    <w:rsid w:val="00026013"/>
    <w:rsid w:val="0003085B"/>
    <w:rsid w:val="0006450D"/>
    <w:rsid w:val="000678CC"/>
    <w:rsid w:val="00076BAF"/>
    <w:rsid w:val="000A5C8A"/>
    <w:rsid w:val="000B2EE2"/>
    <w:rsid w:val="000C0907"/>
    <w:rsid w:val="000C6AC1"/>
    <w:rsid w:val="000D36D0"/>
    <w:rsid w:val="001229D9"/>
    <w:rsid w:val="00123D62"/>
    <w:rsid w:val="001A01A0"/>
    <w:rsid w:val="001B19B8"/>
    <w:rsid w:val="001B21F5"/>
    <w:rsid w:val="001B6A85"/>
    <w:rsid w:val="001D2579"/>
    <w:rsid w:val="001D275B"/>
    <w:rsid w:val="001F4C18"/>
    <w:rsid w:val="002015C3"/>
    <w:rsid w:val="0021185D"/>
    <w:rsid w:val="00211A77"/>
    <w:rsid w:val="002243C4"/>
    <w:rsid w:val="00250D93"/>
    <w:rsid w:val="00270C81"/>
    <w:rsid w:val="00281030"/>
    <w:rsid w:val="00291F6F"/>
    <w:rsid w:val="002924B2"/>
    <w:rsid w:val="002950D7"/>
    <w:rsid w:val="00313201"/>
    <w:rsid w:val="003315DC"/>
    <w:rsid w:val="003667E8"/>
    <w:rsid w:val="003908E2"/>
    <w:rsid w:val="003925AD"/>
    <w:rsid w:val="003941D4"/>
    <w:rsid w:val="003B60B5"/>
    <w:rsid w:val="003D2D9A"/>
    <w:rsid w:val="004531C2"/>
    <w:rsid w:val="004540B0"/>
    <w:rsid w:val="00457CD4"/>
    <w:rsid w:val="004E37CD"/>
    <w:rsid w:val="004F7344"/>
    <w:rsid w:val="00515A9F"/>
    <w:rsid w:val="005352A1"/>
    <w:rsid w:val="005462E1"/>
    <w:rsid w:val="0055540E"/>
    <w:rsid w:val="00565176"/>
    <w:rsid w:val="00570BB8"/>
    <w:rsid w:val="00575959"/>
    <w:rsid w:val="0058159C"/>
    <w:rsid w:val="005D254E"/>
    <w:rsid w:val="006035AA"/>
    <w:rsid w:val="00624A55"/>
    <w:rsid w:val="00627AAB"/>
    <w:rsid w:val="00651A96"/>
    <w:rsid w:val="00685A7E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91A82"/>
    <w:rsid w:val="007A6CD4"/>
    <w:rsid w:val="007C7F44"/>
    <w:rsid w:val="00800891"/>
    <w:rsid w:val="0080588C"/>
    <w:rsid w:val="00807443"/>
    <w:rsid w:val="00840A14"/>
    <w:rsid w:val="00861967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B51E1"/>
    <w:rsid w:val="009F594B"/>
    <w:rsid w:val="00A1087F"/>
    <w:rsid w:val="00A57343"/>
    <w:rsid w:val="00A6025D"/>
    <w:rsid w:val="00A667A3"/>
    <w:rsid w:val="00AC51D2"/>
    <w:rsid w:val="00B352A0"/>
    <w:rsid w:val="00B46047"/>
    <w:rsid w:val="00B47606"/>
    <w:rsid w:val="00B530C0"/>
    <w:rsid w:val="00B66352"/>
    <w:rsid w:val="00B95C14"/>
    <w:rsid w:val="00B96472"/>
    <w:rsid w:val="00BC549F"/>
    <w:rsid w:val="00BD6CF4"/>
    <w:rsid w:val="00C02A1B"/>
    <w:rsid w:val="00C6313D"/>
    <w:rsid w:val="00C86CDC"/>
    <w:rsid w:val="00C9106B"/>
    <w:rsid w:val="00CC2680"/>
    <w:rsid w:val="00CC7EC8"/>
    <w:rsid w:val="00CE6A86"/>
    <w:rsid w:val="00D11180"/>
    <w:rsid w:val="00D30B5C"/>
    <w:rsid w:val="00D37BF1"/>
    <w:rsid w:val="00D81ECF"/>
    <w:rsid w:val="00D929D8"/>
    <w:rsid w:val="00D93B58"/>
    <w:rsid w:val="00DA566A"/>
    <w:rsid w:val="00DC2AD6"/>
    <w:rsid w:val="00DC66F7"/>
    <w:rsid w:val="00DF0143"/>
    <w:rsid w:val="00E43C3E"/>
    <w:rsid w:val="00E54442"/>
    <w:rsid w:val="00EC192B"/>
    <w:rsid w:val="00EC51E3"/>
    <w:rsid w:val="00EE7FE8"/>
    <w:rsid w:val="00F368CA"/>
    <w:rsid w:val="00F71976"/>
    <w:rsid w:val="00F82EDF"/>
    <w:rsid w:val="00F83C7B"/>
    <w:rsid w:val="00F94084"/>
    <w:rsid w:val="00FA6FA6"/>
    <w:rsid w:val="00FA7E74"/>
    <w:rsid w:val="00FF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2015-02-25T13:04:00Z</dcterms:created>
  <dcterms:modified xsi:type="dcterms:W3CDTF">2015-02-26T09:02:00Z</dcterms:modified>
</cp:coreProperties>
</file>