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EF" w:rsidRPr="001820AC" w:rsidRDefault="00813CEF" w:rsidP="00813C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20AC">
        <w:rPr>
          <w:rFonts w:ascii="Times New Roman" w:hAnsi="Times New Roman" w:cs="Times New Roman"/>
          <w:b/>
          <w:sz w:val="32"/>
          <w:szCs w:val="32"/>
        </w:rPr>
        <w:t xml:space="preserve">Совет депутатов </w:t>
      </w:r>
    </w:p>
    <w:p w:rsidR="00813CEF" w:rsidRPr="001820AC" w:rsidRDefault="00813CEF" w:rsidP="00813C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820AC">
        <w:rPr>
          <w:rFonts w:ascii="Times New Roman" w:hAnsi="Times New Roman" w:cs="Times New Roman"/>
          <w:b/>
          <w:sz w:val="32"/>
          <w:szCs w:val="32"/>
        </w:rPr>
        <w:t>Салазгорьского</w:t>
      </w:r>
      <w:proofErr w:type="spellEnd"/>
      <w:r w:rsidRPr="001820AC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</w:t>
      </w:r>
    </w:p>
    <w:p w:rsidR="00813CEF" w:rsidRPr="001820AC" w:rsidRDefault="00813CEF" w:rsidP="00813C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20AC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 w:rsidRPr="001820AC">
        <w:rPr>
          <w:rFonts w:ascii="Times New Roman" w:hAnsi="Times New Roman" w:cs="Times New Roman"/>
          <w:b/>
          <w:sz w:val="32"/>
          <w:szCs w:val="32"/>
        </w:rPr>
        <w:t>Торбеевского</w:t>
      </w:r>
      <w:proofErr w:type="spellEnd"/>
      <w:r w:rsidRPr="001820AC">
        <w:rPr>
          <w:rFonts w:ascii="Times New Roman" w:hAnsi="Times New Roman" w:cs="Times New Roman"/>
          <w:b/>
          <w:sz w:val="32"/>
          <w:szCs w:val="32"/>
        </w:rPr>
        <w:t xml:space="preserve"> муниципального  района  </w:t>
      </w:r>
    </w:p>
    <w:p w:rsidR="00813CEF" w:rsidRPr="001820AC" w:rsidRDefault="00813CEF" w:rsidP="00813C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20AC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813CEF" w:rsidRPr="001820AC" w:rsidRDefault="00813CEF" w:rsidP="00813CE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3CEF" w:rsidRDefault="00813CEF" w:rsidP="00813C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Тридцать пятая   сессия</w:t>
      </w:r>
    </w:p>
    <w:p w:rsidR="00813CEF" w:rsidRDefault="00813CEF" w:rsidP="00813C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 созыва)</w:t>
      </w:r>
    </w:p>
    <w:p w:rsidR="00813CEF" w:rsidRDefault="00813CEF" w:rsidP="00813CEF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3CEF" w:rsidRDefault="00813CEF" w:rsidP="00813CEF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813CEF" w:rsidRDefault="00813CEF" w:rsidP="00813CEF">
      <w:pPr>
        <w:tabs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13CEF" w:rsidRDefault="001820AC" w:rsidP="00813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"27</w:t>
      </w:r>
      <w:r w:rsidR="00813CEF">
        <w:rPr>
          <w:rFonts w:ascii="Times New Roman" w:hAnsi="Times New Roman" w:cs="Times New Roman"/>
          <w:sz w:val="28"/>
          <w:szCs w:val="28"/>
        </w:rPr>
        <w:t xml:space="preserve">" февраля  2015 г.                  </w:t>
      </w:r>
      <w:proofErr w:type="spellStart"/>
      <w:r w:rsidR="00813CE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13CE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13CEF">
        <w:rPr>
          <w:rFonts w:ascii="Times New Roman" w:hAnsi="Times New Roman" w:cs="Times New Roman"/>
          <w:sz w:val="28"/>
          <w:szCs w:val="28"/>
        </w:rPr>
        <w:t>алазгорь</w:t>
      </w:r>
      <w:proofErr w:type="spellEnd"/>
      <w:r w:rsidR="00813CEF">
        <w:rPr>
          <w:rFonts w:ascii="Times New Roman" w:hAnsi="Times New Roman" w:cs="Times New Roman"/>
          <w:sz w:val="28"/>
          <w:szCs w:val="28"/>
        </w:rPr>
        <w:t xml:space="preserve">                              № 1</w:t>
      </w:r>
    </w:p>
    <w:p w:rsidR="00813CEF" w:rsidRDefault="00813CEF" w:rsidP="00813CEF">
      <w:pPr>
        <w:spacing w:before="108" w:after="108"/>
        <w:rPr>
          <w:rFonts w:ascii="Times New Roman" w:hAnsi="Times New Roman" w:cs="Times New Roman"/>
          <w:bCs/>
          <w:sz w:val="28"/>
          <w:szCs w:val="28"/>
        </w:rPr>
      </w:pPr>
    </w:p>
    <w:p w:rsidR="00813CEF" w:rsidRDefault="00813CEF" w:rsidP="00813CEF">
      <w:pPr>
        <w:rPr>
          <w:rFonts w:cs="Times New Roman"/>
        </w:rPr>
      </w:pPr>
    </w:p>
    <w:p w:rsidR="00813CEF" w:rsidRPr="00813CEF" w:rsidRDefault="00813CEF" w:rsidP="00813CEF">
      <w:pPr>
        <w:pStyle w:val="1"/>
        <w:tabs>
          <w:tab w:val="left" w:pos="0"/>
        </w:tabs>
        <w:rPr>
          <w:rFonts w:ascii="Times New Roman" w:hAnsi="Times New Roman" w:cs="Times New Roman"/>
          <w:b/>
          <w:color w:val="auto"/>
          <w:sz w:val="28"/>
        </w:rPr>
      </w:pPr>
      <w:r w:rsidRPr="00813CEF">
        <w:rPr>
          <w:rFonts w:ascii="Times New Roman" w:hAnsi="Times New Roman" w:cs="Times New Roman"/>
          <w:b/>
          <w:color w:val="auto"/>
          <w:sz w:val="28"/>
        </w:rPr>
        <w:t xml:space="preserve">"О Программе действий Администрации </w:t>
      </w:r>
      <w:proofErr w:type="spellStart"/>
      <w:r w:rsidRPr="00813CEF">
        <w:rPr>
          <w:rFonts w:ascii="Times New Roman" w:hAnsi="Times New Roman" w:cs="Times New Roman"/>
          <w:b/>
          <w:color w:val="auto"/>
          <w:sz w:val="28"/>
        </w:rPr>
        <w:t>Салазгорьского</w:t>
      </w:r>
      <w:proofErr w:type="spellEnd"/>
      <w:r w:rsidRPr="00813CEF">
        <w:rPr>
          <w:rFonts w:ascii="Times New Roman" w:hAnsi="Times New Roman" w:cs="Times New Roman"/>
          <w:b/>
          <w:color w:val="auto"/>
          <w:sz w:val="28"/>
        </w:rPr>
        <w:t xml:space="preserve"> сельского поселения </w:t>
      </w:r>
      <w:proofErr w:type="spellStart"/>
      <w:r w:rsidRPr="00813CEF">
        <w:rPr>
          <w:rFonts w:ascii="Times New Roman" w:hAnsi="Times New Roman" w:cs="Times New Roman"/>
          <w:b/>
          <w:color w:val="auto"/>
          <w:sz w:val="28"/>
        </w:rPr>
        <w:t>Торбеевского</w:t>
      </w:r>
      <w:proofErr w:type="spellEnd"/>
      <w:r w:rsidRPr="00813CEF">
        <w:rPr>
          <w:rFonts w:ascii="Times New Roman" w:hAnsi="Times New Roman" w:cs="Times New Roman"/>
          <w:b/>
          <w:color w:val="auto"/>
          <w:sz w:val="28"/>
        </w:rPr>
        <w:t xml:space="preserve"> муниципального района РМ на 2015 год по реализации Послания Главы Республики Мордовия Государственному Собранию Республики Мордовия"</w:t>
      </w:r>
    </w:p>
    <w:p w:rsidR="00813CEF" w:rsidRDefault="00813CEF" w:rsidP="00813CEF">
      <w:pPr>
        <w:ind w:firstLine="720"/>
        <w:jc w:val="both"/>
        <w:rPr>
          <w:rFonts w:ascii="Times New Roman" w:hAnsi="Times New Roman" w:cs="Times New Roman"/>
        </w:rPr>
      </w:pPr>
    </w:p>
    <w:p w:rsidR="00813CEF" w:rsidRDefault="00813CEF" w:rsidP="00813C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в 2015 году Послания Главы Республики Мордовия Государственному Собранию Республики Мордовия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813CEF" w:rsidRDefault="00813CEF" w:rsidP="00813CE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13CEF" w:rsidRDefault="00813CEF" w:rsidP="00813C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r>
        <w:rPr>
          <w:rFonts w:ascii="Times New Roman" w:hAnsi="Times New Roman"/>
          <w:sz w:val="28"/>
          <w:szCs w:val="28"/>
        </w:rPr>
        <w:t>Программу</w:t>
      </w:r>
      <w:r>
        <w:rPr>
          <w:rFonts w:ascii="Times New Roman" w:hAnsi="Times New Roman" w:cs="Times New Roman"/>
          <w:sz w:val="28"/>
          <w:szCs w:val="28"/>
        </w:rPr>
        <w:t xml:space="preserve"> действий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2015 год по реализации Послания Главы Республики Мордовия Государственному Собранию Республики Мордовия (далее - Программа).</w:t>
      </w:r>
    </w:p>
    <w:p w:rsidR="00813CEF" w:rsidRDefault="00813CEF" w:rsidP="00813C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Отчетным периодом по представлению информации о ходе реализации </w:t>
      </w:r>
      <w:hyperlink r:id="rId5" w:anchor="sub_1000#sub_1000" w:history="1">
        <w:r>
          <w:rPr>
            <w:rStyle w:val="af5"/>
            <w:rFonts w:ascii="Times New Roman" w:hAnsi="Times New Roman"/>
            <w:sz w:val="28"/>
            <w:szCs w:val="28"/>
          </w:rPr>
          <w:t>Программы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определить один квартал.</w:t>
      </w:r>
    </w:p>
    <w:p w:rsidR="00813CEF" w:rsidRDefault="00813CEF" w:rsidP="00813C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Исполнителям мероприятий:</w:t>
      </w:r>
    </w:p>
    <w:bookmarkEnd w:id="2"/>
    <w:p w:rsidR="00813CEF" w:rsidRDefault="00813CEF" w:rsidP="00813CE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ежеквартально до 10 числа, следующего за отчетным периодом, представлять информацию о ходе реализации </w:t>
      </w:r>
      <w:hyperlink r:id="rId6" w:anchor="sub_1000#sub_1000" w:history="1">
        <w:r>
          <w:rPr>
            <w:rStyle w:val="af5"/>
            <w:rFonts w:ascii="Times New Roman" w:hAnsi="Times New Roman"/>
            <w:sz w:val="28"/>
            <w:szCs w:val="28"/>
          </w:rPr>
          <w:t>Программы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813CEF" w:rsidRDefault="00813CEF" w:rsidP="00813CE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r>
        <w:rPr>
          <w:rFonts w:ascii="Times New Roman" w:hAnsi="Times New Roman" w:cs="Times New Roman"/>
          <w:sz w:val="28"/>
          <w:szCs w:val="28"/>
        </w:rPr>
        <w:t xml:space="preserve">       4. Признать целесообразным не реже одного раза в квартал на сессии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РМ заслушивать ответственных за исполнение мероприятий о выполнении </w:t>
      </w:r>
      <w:hyperlink r:id="rId7" w:anchor="sub_1000#sub_1000" w:history="1">
        <w:r>
          <w:rPr>
            <w:rStyle w:val="af5"/>
            <w:rFonts w:ascii="Times New Roman" w:hAnsi="Times New Roman"/>
            <w:sz w:val="28"/>
            <w:szCs w:val="28"/>
          </w:rPr>
          <w:t>Программы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813CEF" w:rsidRDefault="00813CEF" w:rsidP="00813C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813CEF" w:rsidRDefault="00813CEF" w:rsidP="00813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   поселения:                              Г.П. Солдатова</w:t>
      </w:r>
    </w:p>
    <w:p w:rsidR="0003362F" w:rsidRDefault="0003362F" w:rsidP="0003362F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autoSpaceDN w:val="0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autoSpaceDN w:val="0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autoSpaceDN w:val="0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autoSpaceDN w:val="0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autoSpaceDN w:val="0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autoSpaceDN w:val="0"/>
        <w:rPr>
          <w:rFonts w:ascii="Times New Roman" w:hAnsi="Times New Roman" w:cs="Times New Roman"/>
          <w:sz w:val="28"/>
          <w:szCs w:val="28"/>
        </w:rPr>
      </w:pPr>
    </w:p>
    <w:p w:rsidR="00813CEF" w:rsidRDefault="00813CEF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</w:pPr>
    </w:p>
    <w:p w:rsidR="00D331B0" w:rsidRDefault="00D331B0" w:rsidP="00813CEF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</w:rPr>
        <w:sectPr w:rsidR="00D331B0">
          <w:footnotePr>
            <w:pos w:val="beneathText"/>
          </w:footnotePr>
          <w:pgSz w:w="11905" w:h="16837"/>
          <w:pgMar w:top="1440" w:right="850" w:bottom="1440" w:left="1134" w:header="720" w:footer="720" w:gutter="0"/>
          <w:cols w:space="720"/>
        </w:sectPr>
      </w:pPr>
    </w:p>
    <w:p w:rsidR="007F020E" w:rsidRDefault="007F020E" w:rsidP="007F02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действий </w:t>
      </w:r>
    </w:p>
    <w:p w:rsidR="007F020E" w:rsidRDefault="007F020E" w:rsidP="007F02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2015 год по реализации Послания Главы Республики Мордовия </w:t>
      </w:r>
    </w:p>
    <w:p w:rsidR="007F020E" w:rsidRDefault="007F020E" w:rsidP="007F020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br/>
        <w:t xml:space="preserve">(утв.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proofErr w:type="gramEnd"/>
    </w:p>
    <w:p w:rsidR="007F020E" w:rsidRDefault="00FE0791" w:rsidP="007F02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</w:t>
      </w:r>
      <w:r w:rsidR="007F020E">
        <w:rPr>
          <w:rFonts w:ascii="Times New Roman" w:hAnsi="Times New Roman" w:cs="Times New Roman"/>
          <w:sz w:val="28"/>
          <w:szCs w:val="28"/>
        </w:rPr>
        <w:t xml:space="preserve"> февраля 2015г. N 1)</w:t>
      </w:r>
    </w:p>
    <w:p w:rsidR="007F020E" w:rsidRDefault="007F020E" w:rsidP="007F020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1500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4"/>
        <w:gridCol w:w="5820"/>
        <w:gridCol w:w="2581"/>
        <w:gridCol w:w="2881"/>
        <w:gridCol w:w="2764"/>
      </w:tblGrid>
      <w:tr w:rsidR="007F020E" w:rsidTr="00DE54CD">
        <w:trPr>
          <w:tblHeader/>
        </w:trPr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7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5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7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7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2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7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исполнители</w:t>
            </w:r>
          </w:p>
        </w:tc>
        <w:tc>
          <w:tcPr>
            <w:tcW w:w="2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20E" w:rsidRDefault="007F020E" w:rsidP="00DE54CD">
            <w:pPr>
              <w:pStyle w:val="af7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7F020E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АПК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7F020E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Pr="00294E93" w:rsidRDefault="007F020E" w:rsidP="00DE54CD">
            <w:pPr>
              <w:pStyle w:val="af6"/>
              <w:snapToGri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4E9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Pr="00886EFB" w:rsidRDefault="00886EFB" w:rsidP="00DE54C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86EFB">
              <w:rPr>
                <w:rFonts w:ascii="Times New Roman" w:hAnsi="Times New Roman" w:cs="Times New Roman"/>
              </w:rPr>
              <w:t>Проводить разъяснительную работу с целью привлечения сельского населения к участию в  программе «Поддержка начинающих фермеров в Республике Мордовия на 2015-2017 годы и на период до 2020 года»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</w:t>
            </w:r>
          </w:p>
        </w:tc>
      </w:tr>
      <w:tr w:rsidR="007F020E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Совместно с ветслужбой провести вакцинацию  сельскохозяйственных животных в личных подсобных хозяйствах граждан в целях сохранения поголовья и сокращения падежа скота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поселения, руководители предприятий.</w:t>
            </w:r>
          </w:p>
        </w:tc>
      </w:tr>
      <w:tr w:rsidR="007F020E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целях улучшения поголовья скота вести разъяснительную и практическую работу совместно с ветслужбой по искусственному осеменению коров на территории поселения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20E" w:rsidRDefault="007F020E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II.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P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45307">
              <w:rPr>
                <w:rFonts w:ascii="Times New Roman" w:hAnsi="Times New Roman"/>
                <w:b/>
                <w:sz w:val="28"/>
                <w:szCs w:val="28"/>
              </w:rPr>
              <w:t>Строительство</w:t>
            </w:r>
            <w:r w:rsidR="006A6CF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Pr="00A45307" w:rsidRDefault="00AC431F" w:rsidP="00DE54CD">
            <w:pPr>
              <w:pStyle w:val="af6"/>
              <w:snapToGrid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P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 w:rsidRPr="00A45307">
              <w:rPr>
                <w:rFonts w:ascii="Times New Roman" w:hAnsi="Times New Roman"/>
              </w:rPr>
              <w:t>Начать и завершить реконструкцию школы под детский сад.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</w:t>
            </w:r>
          </w:p>
        </w:tc>
      </w:tr>
      <w:tr w:rsidR="000A2D8C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A2D8C" w:rsidRDefault="00294E93" w:rsidP="00DE54CD">
            <w:pPr>
              <w:pStyle w:val="af6"/>
              <w:snapToGrid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A2D8C" w:rsidRPr="00A45307" w:rsidRDefault="000A2D8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Продолжить ямочный ремонт дорог в населенных пунктах сельского поселения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A2D8C" w:rsidRDefault="000A2D8C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A2D8C" w:rsidRDefault="000A2D8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A2D8C" w:rsidRDefault="000A2D8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Развитие экономики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DE54CD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E54CD" w:rsidRPr="00AC431F" w:rsidRDefault="00294E93" w:rsidP="00DE54CD">
            <w:pPr>
              <w:pStyle w:val="af6"/>
              <w:snapToGrid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700"/>
            </w:tblGrid>
            <w:tr w:rsidR="00DE54CD" w:rsidTr="00DE54CD"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E54CD" w:rsidRPr="00DE54CD" w:rsidRDefault="00DE54CD" w:rsidP="00956224">
                  <w:pPr>
                    <w:framePr w:hSpace="180" w:wrap="around" w:vAnchor="text" w:hAnchor="text" w:y="1"/>
                    <w:spacing w:line="276" w:lineRule="auto"/>
                    <w:suppressOverlap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562FBB" w:rsidRPr="00562FBB" w:rsidRDefault="00562FBB" w:rsidP="00562FB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62FBB">
              <w:rPr>
                <w:rFonts w:ascii="Times New Roman" w:hAnsi="Times New Roman" w:cs="Times New Roman"/>
                <w:sz w:val="22"/>
                <w:szCs w:val="28"/>
              </w:rPr>
              <w:t>С учетом дальнейшего совершенствования ассортиментной политики и роста денежных доходов населения  о</w:t>
            </w:r>
            <w:r w:rsidRPr="00562FBB">
              <w:rPr>
                <w:rFonts w:ascii="Times New Roman" w:hAnsi="Times New Roman" w:cs="Times New Roman"/>
                <w:sz w:val="22"/>
              </w:rPr>
              <w:t xml:space="preserve">беспечить прирост объемов розничного товарооборота </w:t>
            </w:r>
          </w:p>
          <w:p w:rsidR="00DE54CD" w:rsidRDefault="00562FBB" w:rsidP="00562FBB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62FBB">
              <w:rPr>
                <w:rFonts w:ascii="Times New Roman" w:hAnsi="Times New Roman" w:cs="Times New Roman"/>
                <w:sz w:val="22"/>
              </w:rPr>
              <w:t xml:space="preserve"> (в сопоставимых ценах)  на 2,4%.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  <w:p w:rsidR="00DE54CD" w:rsidRDefault="00DE54CD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эффективности уличного освещения сельского поселения: замена ламп ДРЛ на </w:t>
            </w:r>
            <w:proofErr w:type="spellStart"/>
            <w:r>
              <w:rPr>
                <w:rFonts w:ascii="Times New Roman" w:hAnsi="Times New Roman"/>
              </w:rPr>
              <w:t>энергоэффективные</w:t>
            </w:r>
            <w:proofErr w:type="spellEnd"/>
            <w:r>
              <w:rPr>
                <w:rFonts w:ascii="Times New Roman" w:hAnsi="Times New Roman"/>
              </w:rPr>
              <w:t xml:space="preserve"> натриевые лампы высокого давления </w:t>
            </w:r>
            <w:proofErr w:type="spellStart"/>
            <w:r>
              <w:rPr>
                <w:rFonts w:ascii="Times New Roman" w:hAnsi="Times New Roman"/>
              </w:rPr>
              <w:t>ДНаТ</w:t>
            </w:r>
            <w:proofErr w:type="spellEnd"/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886EFB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Продолжить установку</w:t>
            </w:r>
            <w:r w:rsidR="00A45307">
              <w:rPr>
                <w:rFonts w:ascii="Times New Roman" w:hAnsi="Times New Roman"/>
              </w:rPr>
              <w:t xml:space="preserve"> энергосберегающих ламп во всех бюджетных организациях поселения 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Руководители бюджетных организаций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B77F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Заверш</w:t>
            </w:r>
            <w:r w:rsidR="00A45307">
              <w:rPr>
                <w:rFonts w:ascii="Times New Roman" w:hAnsi="Times New Roman"/>
              </w:rPr>
              <w:t>ить формирование и проведение Государственного кадастрового учета земельных участков под  домами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B77F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A45307">
              <w:rPr>
                <w:rFonts w:ascii="Times New Roman" w:hAnsi="Times New Roman"/>
              </w:rPr>
              <w:t>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Pr="00AC431F" w:rsidRDefault="00294E93" w:rsidP="00DE54CD">
            <w:pPr>
              <w:pStyle w:val="af6"/>
              <w:snapToGrid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2B77F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7F7">
              <w:rPr>
                <w:rFonts w:ascii="Times New Roman" w:hAnsi="Times New Roman" w:cs="Times New Roman"/>
              </w:rPr>
              <w:t>Провести инвентаризацию всех источников доходов, обеспечить снижение недоимки по уплате налогов, мобилизации налоговых и неналоговых доходов в бюджет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2B77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77F7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B77F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2B77F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2B77F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2B77F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поселения, гл. бухгалтер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Культура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6A6CF9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6CF9" w:rsidRDefault="006A6CF9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6CF9" w:rsidRPr="006A6CF9" w:rsidRDefault="006A6CF9" w:rsidP="006A6CF9">
            <w:pPr>
              <w:pStyle w:val="af6"/>
              <w:spacing w:line="276" w:lineRule="auto"/>
              <w:ind w:left="-40"/>
              <w:jc w:val="both"/>
              <w:rPr>
                <w:rFonts w:ascii="Times New Roman" w:hAnsi="Times New Roman" w:cs="Times New Roman"/>
                <w:b/>
              </w:rPr>
            </w:pPr>
            <w:r w:rsidRPr="006A6CF9">
              <w:rPr>
                <w:rFonts w:ascii="Times New Roman" w:hAnsi="Times New Roman" w:cs="Times New Roman"/>
                <w:b/>
              </w:rPr>
              <w:t xml:space="preserve">Проведение праздничных мероприятий, посвященных 70-летию Победы в Великой Отечественной войне 1941-45 </w:t>
            </w:r>
            <w:proofErr w:type="spellStart"/>
            <w:proofErr w:type="gramStart"/>
            <w:r w:rsidRPr="006A6CF9">
              <w:rPr>
                <w:rFonts w:ascii="Times New Roman" w:hAnsi="Times New Roman" w:cs="Times New Roman"/>
                <w:b/>
              </w:rPr>
              <w:t>гг</w:t>
            </w:r>
            <w:proofErr w:type="spellEnd"/>
            <w:proofErr w:type="gramEnd"/>
            <w:r w:rsidRPr="006A6CF9">
              <w:rPr>
                <w:rFonts w:ascii="Times New Roman" w:hAnsi="Times New Roman" w:cs="Times New Roman"/>
                <w:b/>
              </w:rPr>
              <w:t>:</w:t>
            </w:r>
          </w:p>
          <w:p w:rsidR="006A6CF9" w:rsidRDefault="006A6CF9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6CF9" w:rsidRDefault="006A6CF9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6CF9" w:rsidRDefault="006A6CF9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6CF9" w:rsidRDefault="006A6CF9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492F25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92F25" w:rsidRPr="00AC431F" w:rsidRDefault="00294E93" w:rsidP="00DE54CD">
            <w:pPr>
              <w:pStyle w:val="af6"/>
              <w:snapToGrid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92F25" w:rsidRPr="00AF1AEF" w:rsidRDefault="00492F25" w:rsidP="00DE54CD">
            <w:pPr>
              <w:pStyle w:val="af6"/>
              <w:spacing w:line="276" w:lineRule="auto"/>
              <w:ind w:left="-40"/>
              <w:jc w:val="both"/>
              <w:rPr>
                <w:rFonts w:ascii="Times New Roman" w:hAnsi="Times New Roman" w:cs="Times New Roman"/>
              </w:rPr>
            </w:pPr>
            <w:r w:rsidRPr="00AF1AEF">
              <w:rPr>
                <w:rFonts w:ascii="Times New Roman" w:hAnsi="Times New Roman" w:cs="Times New Roman"/>
              </w:rPr>
              <w:t>Торжественная церемония вручения медалей ветеранам, вдовам погибших, труженикам тыла, посвящённые 70-летию Победы в</w:t>
            </w:r>
            <w:r w:rsidRPr="00AF1AEF">
              <w:rPr>
                <w:rFonts w:ascii="Times New Roman" w:hAnsi="Times New Roman" w:cs="Times New Roman"/>
                <w:b/>
              </w:rPr>
              <w:t xml:space="preserve"> </w:t>
            </w:r>
            <w:r w:rsidRPr="00AF1AEF">
              <w:rPr>
                <w:rFonts w:ascii="Times New Roman" w:hAnsi="Times New Roman" w:cs="Times New Roman"/>
              </w:rPr>
              <w:t xml:space="preserve">Великой Отечественной войне 1941-45 </w:t>
            </w:r>
            <w:proofErr w:type="spellStart"/>
            <w:proofErr w:type="gramStart"/>
            <w:r w:rsidRPr="00AF1AEF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AF1AEF">
              <w:rPr>
                <w:rFonts w:ascii="Times New Roman" w:hAnsi="Times New Roman" w:cs="Times New Roman"/>
              </w:rPr>
              <w:t>:</w:t>
            </w:r>
          </w:p>
          <w:p w:rsidR="00492F25" w:rsidRDefault="00492F25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92F25" w:rsidRDefault="00AF1AEF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март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92F25" w:rsidRDefault="00AF1AEF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поселения, МБУК КДЦ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92F25" w:rsidRDefault="00AF1AEF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 , директор МБУК КДЦ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праздни</w:t>
            </w:r>
            <w:r w:rsidR="00886EFB">
              <w:rPr>
                <w:rFonts w:ascii="Times New Roman" w:hAnsi="Times New Roman"/>
              </w:rPr>
              <w:t>чных мероприятий, посвященных 70</w:t>
            </w:r>
            <w:r>
              <w:rPr>
                <w:rFonts w:ascii="Times New Roman" w:hAnsi="Times New Roman"/>
              </w:rPr>
              <w:t xml:space="preserve"> годовщине Победы в Великой Отечественной войне:</w:t>
            </w:r>
          </w:p>
          <w:p w:rsidR="00A45307" w:rsidRDefault="00A45307" w:rsidP="00DE54C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1.Праздничный митинг у памятника погибшим воинам</w:t>
            </w:r>
          </w:p>
          <w:p w:rsidR="00A45307" w:rsidRDefault="00A45307" w:rsidP="00DE54C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2.Встречи-чествования ветеранов, праздничный концерт</w:t>
            </w:r>
          </w:p>
          <w:p w:rsidR="00A45307" w:rsidRDefault="00A45307" w:rsidP="00DE54CD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поселения, МБУК КДЦ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 , директор МБУК КДЦ</w:t>
            </w:r>
          </w:p>
        </w:tc>
      </w:tr>
      <w:tr w:rsidR="00956224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56224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56224" w:rsidRDefault="00956224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«Поэт и просветитель»</w:t>
            </w:r>
            <w:r w:rsidR="00D7272C">
              <w:rPr>
                <w:rFonts w:ascii="Times New Roman" w:hAnsi="Times New Roman"/>
              </w:rPr>
              <w:t xml:space="preserve">  празднование  125-летнего юбилея </w:t>
            </w:r>
            <w:r>
              <w:rPr>
                <w:rFonts w:ascii="Times New Roman" w:hAnsi="Times New Roman"/>
              </w:rPr>
              <w:t xml:space="preserve"> З.Ф. Дорофеева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56224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март-</w:t>
            </w:r>
            <w:r w:rsidR="00D7272C">
              <w:rPr>
                <w:rFonts w:ascii="Times New Roman" w:hAnsi="Times New Roman"/>
              </w:rPr>
              <w:t>апрель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56224" w:rsidRDefault="00D7272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поселения, МБУК КДЦ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56224" w:rsidRDefault="00D7272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директор МБУК КДЦ</w:t>
            </w:r>
            <w:r>
              <w:rPr>
                <w:rFonts w:ascii="Times New Roman" w:hAnsi="Times New Roman"/>
              </w:rPr>
              <w:t>, библиотекарь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Праздник села</w:t>
            </w:r>
            <w:r w:rsidR="002C01E3">
              <w:rPr>
                <w:rFonts w:ascii="Times New Roman" w:hAnsi="Times New Roman"/>
              </w:rPr>
              <w:t xml:space="preserve"> «Березкин праздник»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МБУК КДЦ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  <w:r w:rsidR="006F0A33">
              <w:rPr>
                <w:rFonts w:ascii="Times New Roman" w:hAnsi="Times New Roman"/>
              </w:rPr>
              <w:t xml:space="preserve"> МБУК КДЦ</w:t>
            </w:r>
            <w:r>
              <w:rPr>
                <w:rFonts w:ascii="Times New Roman" w:hAnsi="Times New Roman"/>
              </w:rPr>
              <w:t>,</w:t>
            </w:r>
          </w:p>
          <w:p w:rsidR="00A45307" w:rsidRDefault="00A45307" w:rsidP="00DE54CD">
            <w:pPr>
              <w:pStyle w:val="af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зав.библиотекой</w:t>
            </w:r>
            <w:proofErr w:type="spellEnd"/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Празднование Дня пожилых людей.</w:t>
            </w:r>
          </w:p>
          <w:p w:rsidR="00A45307" w:rsidRDefault="006F0A33" w:rsidP="006F0A33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«Не стареют душой ветераны</w:t>
            </w:r>
            <w:r w:rsidR="00A45307">
              <w:rPr>
                <w:rFonts w:ascii="Times New Roman" w:hAnsi="Times New Roman"/>
              </w:rPr>
              <w:t>»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поселения, МБУК КДЦ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поселения,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 , директор МБУК КДЦ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Новогодний Бал-маскарад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42179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 декабря 2015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МБУК КДЦ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  <w:r w:rsidR="00242179">
              <w:rPr>
                <w:rFonts w:ascii="Times New Roman" w:hAnsi="Times New Roman"/>
              </w:rPr>
              <w:t xml:space="preserve"> МБУК КДЦ</w:t>
            </w:r>
            <w:r>
              <w:rPr>
                <w:rFonts w:ascii="Times New Roman" w:hAnsi="Times New Roman"/>
              </w:rPr>
              <w:t>,</w:t>
            </w:r>
          </w:p>
          <w:p w:rsidR="00A45307" w:rsidRDefault="00A45307" w:rsidP="00DE54CD">
            <w:pPr>
              <w:pStyle w:val="af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зав.библиотекой</w:t>
            </w:r>
            <w:proofErr w:type="spellEnd"/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 V.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Основные направления деятельности в вопросах социальной защиты населения.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Совершенствовать формы и методы работы по оказанию социальной помощи престарелым гражданам. </w:t>
            </w:r>
          </w:p>
          <w:p w:rsidR="00A45307" w:rsidRDefault="00A45307" w:rsidP="00DE54C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Обеспечить оказание помощи ветеранам войны и </w:t>
            </w:r>
            <w:r>
              <w:rPr>
                <w:rFonts w:ascii="Times New Roman" w:hAnsi="Times New Roman"/>
              </w:rPr>
              <w:lastRenderedPageBreak/>
              <w:t>труда, инвалидам в период проведения месячника пожилых людей и декадника инвалидов.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D7272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оказывать помощь работникам </w:t>
            </w:r>
            <w:proofErr w:type="spellStart"/>
            <w:r>
              <w:rPr>
                <w:rFonts w:ascii="Times New Roman" w:hAnsi="Times New Roman"/>
              </w:rPr>
              <w:t>ФАПов</w:t>
            </w:r>
            <w:proofErr w:type="spellEnd"/>
            <w:r>
              <w:rPr>
                <w:rFonts w:ascii="Times New Roman" w:hAnsi="Times New Roman"/>
              </w:rPr>
              <w:t xml:space="preserve"> в организации</w:t>
            </w:r>
          </w:p>
          <w:p w:rsidR="00D7272C" w:rsidRDefault="00D7272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прохож</w:t>
            </w:r>
            <w:r w:rsidR="00294E93">
              <w:rPr>
                <w:rFonts w:ascii="Times New Roman" w:hAnsi="Times New Roman"/>
              </w:rPr>
              <w:t>дения</w:t>
            </w:r>
            <w:r>
              <w:rPr>
                <w:rFonts w:ascii="Times New Roman" w:hAnsi="Times New Roman"/>
              </w:rPr>
              <w:t xml:space="preserve"> населением диспансеризации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  <w:p w:rsidR="00A45307" w:rsidRDefault="00A45307" w:rsidP="00DE54CD"/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Совместно с органом опеки и попечительства управления образования, комиссии по делам несовершеннолетних и защите их прав администрации района и подразделением по делам несовершеннолетних  при ММО МВД России «</w:t>
            </w:r>
            <w:proofErr w:type="spellStart"/>
            <w:r>
              <w:rPr>
                <w:rFonts w:ascii="Times New Roman" w:hAnsi="Times New Roman"/>
              </w:rPr>
              <w:t>Торбеевский</w:t>
            </w:r>
            <w:proofErr w:type="spellEnd"/>
            <w:r>
              <w:rPr>
                <w:rFonts w:ascii="Times New Roman" w:hAnsi="Times New Roman"/>
              </w:rPr>
              <w:t>» проводить активную работу с неблагополучными семьями и семьями, находящимися</w:t>
            </w:r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социально-опасном положении с целью профилактики безнадзорности и правонарушений среди несовершеннолетних.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V.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Совершенствование деятельности органов местного самоуправления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Вести постоянную целенаправленную работу на повышение образовательного уровня муниципальных служащих, с этой целью систематически проводить аттестации,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C431F" w:rsidRPr="00AC431F" w:rsidRDefault="00AC431F" w:rsidP="00AC431F">
            <w:pPr>
              <w:pStyle w:val="aa"/>
              <w:rPr>
                <w:rFonts w:ascii="Times New Roman" w:hAnsi="Times New Roman" w:cs="Times New Roman"/>
              </w:rPr>
            </w:pPr>
            <w:r w:rsidRPr="00AC431F">
              <w:rPr>
                <w:rFonts w:ascii="Times New Roman" w:hAnsi="Times New Roman" w:cs="Times New Roman"/>
              </w:rPr>
              <w:t xml:space="preserve"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обращений граждан Российской Федерации». Размещать ежеквартально отчет о проделанной работе по рассмотрению обращений граждан на официальном сайте администрации </w:t>
            </w:r>
            <w:proofErr w:type="spellStart"/>
            <w:r w:rsidRPr="00AC43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C431F">
              <w:rPr>
                <w:rFonts w:ascii="Times New Roman" w:hAnsi="Times New Roman" w:cs="Times New Roman"/>
              </w:rPr>
              <w:t xml:space="preserve"> </w:t>
            </w:r>
            <w:r w:rsidRPr="00AC431F">
              <w:rPr>
                <w:rFonts w:ascii="Times New Roman" w:hAnsi="Times New Roman" w:cs="Times New Roman"/>
              </w:rPr>
              <w:lastRenderedPageBreak/>
              <w:t>муниципального района РМ</w:t>
            </w:r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поселения, зам. главы сельского поселения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Продолжать работу по дальнейшему формированию регистра правовых актов Р</w:t>
            </w:r>
            <w:r w:rsidR="00AC431F">
              <w:rPr>
                <w:rFonts w:ascii="Times New Roman" w:hAnsi="Times New Roman"/>
              </w:rPr>
              <w:t xml:space="preserve">еспублики </w:t>
            </w:r>
            <w:r>
              <w:rPr>
                <w:rFonts w:ascii="Times New Roman" w:hAnsi="Times New Roman"/>
              </w:rPr>
              <w:t>М</w:t>
            </w:r>
            <w:r w:rsidR="00AC431F">
              <w:rPr>
                <w:rFonts w:ascii="Times New Roman" w:hAnsi="Times New Roman"/>
              </w:rPr>
              <w:t>ордовия</w:t>
            </w:r>
            <w:r>
              <w:rPr>
                <w:rFonts w:ascii="Times New Roman" w:hAnsi="Times New Roman"/>
              </w:rPr>
              <w:t xml:space="preserve"> за 2015</w:t>
            </w:r>
            <w:r w:rsidR="0024217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Зам.главы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1820AC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анализ выполнения наказов избирателей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Вести постоянный </w:t>
            </w: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соблюдением правопорядка на территории, борьбу с хулиганством, самогоноварением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поселения, участковый уполномоченный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поселения, участковый уполномоченный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Уделять особое внимание благоустройству села, добиться от жителей соблюдения санитарно-гигиенических норм и правил по чистоте и содержанию своих домов. Запретить движение автотранспорта по улицам села в период бездорожья.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  <w:p w:rsidR="00A45307" w:rsidRDefault="00A45307" w:rsidP="00DE54CD"/>
          <w:p w:rsidR="00A45307" w:rsidRDefault="00A45307" w:rsidP="00DE54CD"/>
          <w:p w:rsidR="00A45307" w:rsidRDefault="00A45307" w:rsidP="00DE54CD">
            <w:pPr>
              <w:ind w:firstLine="708"/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экспертизу действующей нормативной базы органов местного самоуправления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</w:t>
            </w:r>
          </w:p>
        </w:tc>
      </w:tr>
      <w:tr w:rsidR="001820AC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820AC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329A" w:rsidRPr="0015329A" w:rsidRDefault="0015329A" w:rsidP="0015329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5329A">
              <w:rPr>
                <w:rFonts w:ascii="Times New Roman" w:hAnsi="Times New Roman" w:cs="Times New Roman"/>
              </w:rPr>
              <w:t>Реализация:</w:t>
            </w:r>
          </w:p>
          <w:p w:rsidR="0015329A" w:rsidRPr="0015329A" w:rsidRDefault="0015329A" w:rsidP="0015329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5329A">
              <w:rPr>
                <w:rFonts w:ascii="Times New Roman" w:hAnsi="Times New Roman" w:cs="Times New Roman"/>
              </w:rPr>
              <w:t xml:space="preserve">-  плана мероприятий по борьбе с коррупцией среди муниципальных служащих </w:t>
            </w:r>
            <w:proofErr w:type="spellStart"/>
            <w:r w:rsidR="00AC431F">
              <w:rPr>
                <w:rFonts w:ascii="Times New Roman" w:hAnsi="Times New Roman" w:cs="Times New Roman"/>
              </w:rPr>
              <w:t>Салазгорьского</w:t>
            </w:r>
            <w:proofErr w:type="spellEnd"/>
            <w:r w:rsidR="00AC431F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15329A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5329A">
              <w:rPr>
                <w:rFonts w:ascii="Times New Roman" w:hAnsi="Times New Roman" w:cs="Times New Roman"/>
              </w:rPr>
              <w:t xml:space="preserve"> муниципального района, </w:t>
            </w:r>
          </w:p>
          <w:p w:rsidR="001820AC" w:rsidRDefault="0015329A" w:rsidP="0015329A">
            <w:pPr>
              <w:pStyle w:val="af6"/>
              <w:snapToGrid w:val="0"/>
              <w:rPr>
                <w:rFonts w:ascii="Times New Roman" w:hAnsi="Times New Roman"/>
              </w:rPr>
            </w:pPr>
            <w:r w:rsidRPr="0015329A">
              <w:rPr>
                <w:rFonts w:ascii="Times New Roman" w:hAnsi="Times New Roman" w:cs="Times New Roman"/>
              </w:rPr>
              <w:t>-</w:t>
            </w:r>
            <w:r w:rsidRPr="0015329A">
              <w:rPr>
                <w:rFonts w:ascii="Times New Roman" w:hAnsi="Times New Roman" w:cs="Times New Roman"/>
                <w:b/>
              </w:rPr>
              <w:t xml:space="preserve"> </w:t>
            </w:r>
            <w:r w:rsidRPr="0015329A">
              <w:rPr>
                <w:rFonts w:ascii="Times New Roman" w:hAnsi="Times New Roman" w:cs="Times New Roman"/>
              </w:rPr>
              <w:t xml:space="preserve">Плана мероприятий, направленных на гармонизацию </w:t>
            </w:r>
            <w:r w:rsidRPr="0015329A">
              <w:rPr>
                <w:rFonts w:ascii="Times New Roman" w:hAnsi="Times New Roman" w:cs="Times New Roman"/>
                <w:bCs/>
                <w:color w:val="000000"/>
                <w:spacing w:val="-2"/>
              </w:rPr>
              <w:t xml:space="preserve">межнациональных и межконфессиональных отношений </w:t>
            </w:r>
            <w:r w:rsidRPr="0015329A">
              <w:rPr>
                <w:rFonts w:ascii="Times New Roman" w:hAnsi="Times New Roman" w:cs="Times New Roman"/>
                <w:bCs/>
                <w:color w:val="000000"/>
                <w:spacing w:val="-1"/>
              </w:rPr>
              <w:t xml:space="preserve"> на 2014-2015 годы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820AC" w:rsidRDefault="001820AC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820AC" w:rsidRDefault="001820AC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20AC" w:rsidRDefault="001820AC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VI.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Мероприятия по контролю за выполнением программы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Представлять информацию о ходе выполнения программы.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Ежеквартально до 10 числа  месяца, следующего за </w:t>
            </w:r>
            <w:r>
              <w:rPr>
                <w:rFonts w:ascii="Times New Roman" w:hAnsi="Times New Roman"/>
              </w:rPr>
              <w:lastRenderedPageBreak/>
              <w:t>отчетным кварталом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сельского поселения</w:t>
            </w:r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сельского поселения</w:t>
            </w:r>
          </w:p>
        </w:tc>
      </w:tr>
      <w:tr w:rsidR="00A45307" w:rsidTr="00DE54CD">
        <w:tc>
          <w:tcPr>
            <w:tcW w:w="9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294E93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29</w:t>
            </w:r>
            <w:bookmarkStart w:id="4" w:name="_GoBack"/>
            <w:bookmarkEnd w:id="4"/>
          </w:p>
        </w:tc>
        <w:tc>
          <w:tcPr>
            <w:tcW w:w="5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Заслушивать ответственных исполнителей о выполнении Программы на совещаниях при Главе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реже 1 раза в квартал</w:t>
            </w:r>
          </w:p>
        </w:tc>
        <w:tc>
          <w:tcPr>
            <w:tcW w:w="2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сельского поселения </w:t>
            </w:r>
          </w:p>
        </w:tc>
        <w:tc>
          <w:tcPr>
            <w:tcW w:w="27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</w:rPr>
              <w:t>Салазгорьского</w:t>
            </w:r>
            <w:proofErr w:type="spellEnd"/>
          </w:p>
          <w:p w:rsidR="00A45307" w:rsidRDefault="00A45307" w:rsidP="00DE54CD">
            <w:pPr>
              <w:pStyle w:val="af6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сельского поселения</w:t>
            </w:r>
          </w:p>
        </w:tc>
      </w:tr>
    </w:tbl>
    <w:p w:rsidR="007F020E" w:rsidRDefault="00DE54CD" w:rsidP="007F020E">
      <w:r>
        <w:br w:type="textWrapping" w:clear="all"/>
      </w:r>
    </w:p>
    <w:p w:rsidR="003933CF" w:rsidRPr="00D331B0" w:rsidRDefault="003933CF">
      <w:pPr>
        <w:rPr>
          <w:rFonts w:ascii="Times New Roman" w:hAnsi="Times New Roman" w:cs="Times New Roman"/>
        </w:rPr>
      </w:pPr>
    </w:p>
    <w:sectPr w:rsidR="003933CF" w:rsidRPr="00D331B0" w:rsidSect="00D331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816"/>
    <w:rsid w:val="0003362F"/>
    <w:rsid w:val="000A2D8C"/>
    <w:rsid w:val="0015329A"/>
    <w:rsid w:val="001820AC"/>
    <w:rsid w:val="001A622C"/>
    <w:rsid w:val="00242179"/>
    <w:rsid w:val="00294E93"/>
    <w:rsid w:val="002B77F7"/>
    <w:rsid w:val="002C01E3"/>
    <w:rsid w:val="002E4E42"/>
    <w:rsid w:val="003933CF"/>
    <w:rsid w:val="00492F25"/>
    <w:rsid w:val="004E0816"/>
    <w:rsid w:val="004E67DE"/>
    <w:rsid w:val="00562FBB"/>
    <w:rsid w:val="006771FE"/>
    <w:rsid w:val="006A6CF9"/>
    <w:rsid w:val="006F0A33"/>
    <w:rsid w:val="007F020E"/>
    <w:rsid w:val="00813CEF"/>
    <w:rsid w:val="00886EFB"/>
    <w:rsid w:val="00956224"/>
    <w:rsid w:val="00A45307"/>
    <w:rsid w:val="00AC431F"/>
    <w:rsid w:val="00AF1AEF"/>
    <w:rsid w:val="00D331B0"/>
    <w:rsid w:val="00D7272C"/>
    <w:rsid w:val="00DE54CD"/>
    <w:rsid w:val="00FE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CEF"/>
    <w:pPr>
      <w:widowControl w:val="0"/>
      <w:suppressAutoHyphens/>
      <w:autoSpaceDE w:val="0"/>
      <w:spacing w:after="0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widowControl/>
      <w:suppressAutoHyphens w:val="0"/>
      <w:autoSpaceDE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suppressAutoHyphens w:val="0"/>
      <w:autoSpaceDE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suppressAutoHyphens w:val="0"/>
      <w:autoSpaceDE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suppressAutoHyphens w:val="0"/>
      <w:autoSpaceDE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suppressAutoHyphens w:val="0"/>
      <w:autoSpaceDE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suppressAutoHyphens w:val="0"/>
      <w:autoSpaceDE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autoSpaceDE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813CEF"/>
    <w:rPr>
      <w:color w:val="000080"/>
      <w:u w:val="single"/>
    </w:rPr>
  </w:style>
  <w:style w:type="paragraph" w:customStyle="1" w:styleId="af6">
    <w:name w:val="Содержимое таблицы"/>
    <w:basedOn w:val="a"/>
    <w:rsid w:val="00813CEF"/>
    <w:pPr>
      <w:suppressLineNumbers/>
    </w:pPr>
  </w:style>
  <w:style w:type="paragraph" w:customStyle="1" w:styleId="af7">
    <w:name w:val="Заголовок таблицы"/>
    <w:basedOn w:val="af6"/>
    <w:rsid w:val="00813CEF"/>
    <w:pPr>
      <w:jc w:val="center"/>
    </w:pPr>
    <w:rPr>
      <w:b/>
      <w:bCs/>
      <w:i/>
      <w:iCs/>
    </w:rPr>
  </w:style>
  <w:style w:type="paragraph" w:customStyle="1" w:styleId="ConsNormal">
    <w:name w:val="ConsNormal"/>
    <w:rsid w:val="0003362F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CEF"/>
    <w:pPr>
      <w:widowControl w:val="0"/>
      <w:suppressAutoHyphens/>
      <w:autoSpaceDE w:val="0"/>
      <w:spacing w:after="0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widowControl/>
      <w:suppressAutoHyphens w:val="0"/>
      <w:autoSpaceDE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suppressAutoHyphens w:val="0"/>
      <w:autoSpaceDE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suppressAutoHyphens w:val="0"/>
      <w:autoSpaceDE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suppressAutoHyphens w:val="0"/>
      <w:autoSpaceDE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suppressAutoHyphens w:val="0"/>
      <w:autoSpaceDE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suppressAutoHyphens w:val="0"/>
      <w:autoSpaceDE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autoSpaceDE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813CEF"/>
    <w:rPr>
      <w:color w:val="000080"/>
      <w:u w:val="single"/>
    </w:rPr>
  </w:style>
  <w:style w:type="paragraph" w:customStyle="1" w:styleId="af6">
    <w:name w:val="Содержимое таблицы"/>
    <w:basedOn w:val="a"/>
    <w:rsid w:val="00813CEF"/>
    <w:pPr>
      <w:suppressLineNumbers/>
    </w:pPr>
  </w:style>
  <w:style w:type="paragraph" w:customStyle="1" w:styleId="af7">
    <w:name w:val="Заголовок таблицы"/>
    <w:basedOn w:val="af6"/>
    <w:rsid w:val="00813CEF"/>
    <w:pPr>
      <w:jc w:val="center"/>
    </w:pPr>
    <w:rPr>
      <w:b/>
      <w:bCs/>
      <w:i/>
      <w:iCs/>
    </w:rPr>
  </w:style>
  <w:style w:type="paragraph" w:customStyle="1" w:styleId="ConsNormal">
    <w:name w:val="ConsNormal"/>
    <w:rsid w:val="0003362F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2014\Documents\&#1056;&#1077;&#1096;&#1077;&#1085;&#1080;&#1103;%20&#1089;&#1077;&#1089;&#1089;&#1080;&#1081;%202013\&#1056;&#1045;&#1064;&#1045;&#1053;&#1048;&#1045;%20&#1084;&#1077;&#1088;&#1086;&#1087;&#1088;&#1080;&#1103;&#1090;&#1080;&#1103;&#1086;&#1090;18.02.13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2014\Documents\&#1056;&#1077;&#1096;&#1077;&#1085;&#1080;&#1103;%20&#1089;&#1077;&#1089;&#1089;&#1080;&#1081;%202013\&#1056;&#1045;&#1064;&#1045;&#1053;&#1048;&#1045;%20&#1084;&#1077;&#1088;&#1086;&#1087;&#1088;&#1080;&#1103;&#1090;&#1080;&#1103;&#1086;&#1090;18.02.13.doc" TargetMode="External"/><Relationship Id="rId5" Type="http://schemas.openxmlformats.org/officeDocument/2006/relationships/hyperlink" Target="file:///C:\Users\2014\Documents\&#1056;&#1077;&#1096;&#1077;&#1085;&#1080;&#1103;%20&#1089;&#1077;&#1089;&#1089;&#1080;&#1081;%202013\&#1056;&#1045;&#1064;&#1045;&#1053;&#1048;&#1045;%20&#1084;&#1077;&#1088;&#1086;&#1087;&#1088;&#1080;&#1103;&#1090;&#1080;&#1103;&#1086;&#1090;18.02.13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41</cp:revision>
  <cp:lastPrinted>2015-03-04T08:57:00Z</cp:lastPrinted>
  <dcterms:created xsi:type="dcterms:W3CDTF">2010-12-31T21:22:00Z</dcterms:created>
  <dcterms:modified xsi:type="dcterms:W3CDTF">2015-03-04T09:01:00Z</dcterms:modified>
</cp:coreProperties>
</file>