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22BB" w:rsidRDefault="00E222BB" w:rsidP="00E222BB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E222BB" w:rsidRPr="00CC06E2" w:rsidRDefault="00E222BB" w:rsidP="00E222BB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 w:rsidRPr="00E222BB">
        <w:rPr>
          <w:rFonts w:ascii="Times New Roman" w:hAnsi="Times New Roman" w:cs="Times New Roman"/>
          <w:sz w:val="25"/>
          <w:szCs w:val="25"/>
          <w:u w:val="single"/>
        </w:rPr>
        <w:t>Главой, заместителем главы, главным бухгалтером администрации Торбеевского городского поселения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</w:t>
      </w:r>
      <w:r>
        <w:rPr>
          <w:rFonts w:ascii="Times New Roman" w:hAnsi="Times New Roman" w:cs="Times New Roman"/>
          <w:sz w:val="25"/>
          <w:szCs w:val="25"/>
        </w:rPr>
        <w:t xml:space="preserve"> с 1 января по 31 декабря 2014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E222BB" w:rsidRPr="00CC06E2" w:rsidRDefault="00E222BB" w:rsidP="00E222BB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E222BB" w:rsidRPr="00CC06E2" w:rsidRDefault="00E222BB" w:rsidP="00E222BB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310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579"/>
        <w:gridCol w:w="1417"/>
        <w:gridCol w:w="882"/>
        <w:gridCol w:w="960"/>
        <w:gridCol w:w="710"/>
        <w:gridCol w:w="850"/>
        <w:gridCol w:w="1135"/>
        <w:gridCol w:w="709"/>
        <w:gridCol w:w="839"/>
        <w:gridCol w:w="1854"/>
        <w:gridCol w:w="1276"/>
        <w:gridCol w:w="1559"/>
      </w:tblGrid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gram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gram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/п</w:t>
            </w:r>
          </w:p>
        </w:tc>
        <w:tc>
          <w:tcPr>
            <w:tcW w:w="25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8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cantSplit/>
          <w:trHeight w:val="2218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E222BB" w:rsidRPr="00753FD3" w:rsidRDefault="00E222BB" w:rsidP="0089634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8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E222BB" w:rsidRPr="00753FD3" w:rsidTr="00B55D4F">
        <w:trPr>
          <w:trHeight w:val="59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Сетяев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И. 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Глава администрации</w:t>
            </w:r>
            <w:r w:rsidR="00CB4CF1">
              <w:rPr>
                <w:rFonts w:ascii="Times New Roman" w:hAnsi="Times New Roman" w:cs="Times New Roman"/>
                <w:sz w:val="22"/>
                <w:szCs w:val="22"/>
              </w:rPr>
              <w:t xml:space="preserve">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Долевая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(1/3 доли)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93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28726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Легковой автомобиль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Тайота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«Авенсис»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8726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402256,32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222BB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264CF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  <w:r w:rsidR="00E222BB"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proofErr w:type="spellStart"/>
            <w:r w:rsidR="00E222BB">
              <w:rPr>
                <w:rFonts w:ascii="Times New Roman" w:hAnsi="Times New Roman" w:cs="Times New Roman"/>
                <w:sz w:val="22"/>
                <w:szCs w:val="22"/>
              </w:rPr>
              <w:t>Сетяева</w:t>
            </w:r>
            <w:proofErr w:type="spellEnd"/>
            <w:r w:rsidR="00E222BB">
              <w:rPr>
                <w:rFonts w:ascii="Times New Roman" w:hAnsi="Times New Roman" w:cs="Times New Roman"/>
                <w:sz w:val="22"/>
                <w:szCs w:val="22"/>
              </w:rPr>
              <w:t xml:space="preserve"> В. 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Зав. отделением социальной помощи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семье и детям ГКУ «Социальная защита населения по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Торбеевскому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району РМ»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FC4E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93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1500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FC4E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068D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CB4CF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342514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D068D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222BB" w:rsidRPr="00753FD3" w:rsidTr="00B55D4F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E222BB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264C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Митин Е. 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Заместитель главы администрации Торбеевского 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B55D4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B55D4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231169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222BB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B55D4F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E810AD" w:rsidP="00E810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Супруга</w:t>
            </w:r>
            <w:r w:rsidR="00B55D4F">
              <w:rPr>
                <w:rFonts w:ascii="Times New Roman" w:hAnsi="Times New Roman" w:cs="Times New Roman"/>
                <w:sz w:val="22"/>
                <w:szCs w:val="22"/>
              </w:rPr>
              <w:t xml:space="preserve"> – Митина Т. В.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Весовщица холодного цеха Торбеевского подразделения МПК «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Атяшевский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>»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55D4F" w:rsidRPr="00753FD3" w:rsidRDefault="00B55D4F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B55D4F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Легковой автомобиль ВАЗ 21153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7A7971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183600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55D4F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6D7EF8" w:rsidRPr="00753FD3" w:rsidTr="00B55D4F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Несовершеннолетний ребенок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Митина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А. Е.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Дошкольник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61,3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1200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6D7EF8" w:rsidRPr="00753FD3" w:rsidRDefault="006D7EF8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6D7EF8" w:rsidRDefault="006D7EF8">
            <w:r w:rsidRPr="00DC3782"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810AD" w:rsidRPr="00753FD3" w:rsidTr="00C15DED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753FD3" w:rsidRDefault="00E810A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33</w:t>
            </w: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753FD3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Коченова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Е. К.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Главный бухгалтер администрации Торбеевского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городского поселения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Жилой дом 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60 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571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5D4FA1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---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E810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236397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  <w:tr w:rsidR="00E810AD" w:rsidRPr="00753FD3" w:rsidTr="00C15DED">
        <w:tc>
          <w:tcPr>
            <w:tcW w:w="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-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Коченов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П. Ф.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E810AD" w:rsidP="008963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Пенсионер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Default="005D4FA1" w:rsidP="005D1A1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0AD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Земельный участок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60 </w:t>
            </w: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0AD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571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BF1BC3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E810AD" w:rsidRDefault="00BF1BC3" w:rsidP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BF1BC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  <w:bookmarkStart w:id="0" w:name="_GoBack"/>
            <w:bookmarkEnd w:id="0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E810AD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147600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810AD" w:rsidRPr="00DC3782" w:rsidRDefault="005D4FA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---</w:t>
            </w:r>
          </w:p>
        </w:tc>
      </w:tr>
    </w:tbl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CB4CF1" w:rsidRDefault="00CB4CF1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_____________   ______________________________   __________________</w:t>
      </w:r>
    </w:p>
    <w:p w:rsidR="00E222BB" w:rsidRPr="00CC06E2" w:rsidRDefault="00E222BB" w:rsidP="00E222BB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E222BB" w:rsidRPr="00CC06E2" w:rsidRDefault="00E222BB" w:rsidP="00E222BB">
      <w:pPr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b/>
          <w:bCs/>
          <w:sz w:val="25"/>
          <w:szCs w:val="25"/>
        </w:rPr>
        <w:t xml:space="preserve">* </w:t>
      </w:r>
      <w:r w:rsidRPr="00CC06E2">
        <w:rPr>
          <w:rFonts w:ascii="Times New Roman" w:hAnsi="Times New Roman"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.».</w:t>
      </w:r>
      <w:proofErr w:type="gramEnd"/>
    </w:p>
    <w:p w:rsidR="00281030" w:rsidRDefault="00281030"/>
    <w:sectPr w:rsidR="00281030" w:rsidSect="00B55D4F">
      <w:pgSz w:w="16838" w:h="11906" w:orient="landscape"/>
      <w:pgMar w:top="141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57A1"/>
    <w:rsid w:val="00026013"/>
    <w:rsid w:val="0003085B"/>
    <w:rsid w:val="0006450D"/>
    <w:rsid w:val="000678CC"/>
    <w:rsid w:val="00076BAF"/>
    <w:rsid w:val="000A5C8A"/>
    <w:rsid w:val="000B2EE2"/>
    <w:rsid w:val="000C0907"/>
    <w:rsid w:val="000D36D0"/>
    <w:rsid w:val="001229D9"/>
    <w:rsid w:val="00123D62"/>
    <w:rsid w:val="001A01A0"/>
    <w:rsid w:val="001B19B8"/>
    <w:rsid w:val="001B21F5"/>
    <w:rsid w:val="001B6A85"/>
    <w:rsid w:val="001D2579"/>
    <w:rsid w:val="001D275B"/>
    <w:rsid w:val="001F4C18"/>
    <w:rsid w:val="002015C3"/>
    <w:rsid w:val="0021185D"/>
    <w:rsid w:val="00211A77"/>
    <w:rsid w:val="002243C4"/>
    <w:rsid w:val="00250D93"/>
    <w:rsid w:val="00264CF8"/>
    <w:rsid w:val="00270C81"/>
    <w:rsid w:val="00281030"/>
    <w:rsid w:val="0028726B"/>
    <w:rsid w:val="00291F6F"/>
    <w:rsid w:val="002924B2"/>
    <w:rsid w:val="002950D7"/>
    <w:rsid w:val="00313201"/>
    <w:rsid w:val="003667E8"/>
    <w:rsid w:val="003908E2"/>
    <w:rsid w:val="003925AD"/>
    <w:rsid w:val="003941D4"/>
    <w:rsid w:val="003B60B5"/>
    <w:rsid w:val="003D2D9A"/>
    <w:rsid w:val="004531C2"/>
    <w:rsid w:val="004540B0"/>
    <w:rsid w:val="004E37CD"/>
    <w:rsid w:val="004F7344"/>
    <w:rsid w:val="00515A9F"/>
    <w:rsid w:val="005352A1"/>
    <w:rsid w:val="005462E1"/>
    <w:rsid w:val="0055540E"/>
    <w:rsid w:val="005557A1"/>
    <w:rsid w:val="00565176"/>
    <w:rsid w:val="00570BB8"/>
    <w:rsid w:val="00575959"/>
    <w:rsid w:val="0058159C"/>
    <w:rsid w:val="005D254E"/>
    <w:rsid w:val="005D4FA1"/>
    <w:rsid w:val="006035AA"/>
    <w:rsid w:val="00624A55"/>
    <w:rsid w:val="00627AAB"/>
    <w:rsid w:val="00651A96"/>
    <w:rsid w:val="00685A7E"/>
    <w:rsid w:val="006D7EF8"/>
    <w:rsid w:val="006E105A"/>
    <w:rsid w:val="006E1766"/>
    <w:rsid w:val="006F5AD4"/>
    <w:rsid w:val="00716570"/>
    <w:rsid w:val="007171EF"/>
    <w:rsid w:val="007331AC"/>
    <w:rsid w:val="00742AF6"/>
    <w:rsid w:val="00754035"/>
    <w:rsid w:val="00763859"/>
    <w:rsid w:val="0077287C"/>
    <w:rsid w:val="00776798"/>
    <w:rsid w:val="00785E9D"/>
    <w:rsid w:val="00786A26"/>
    <w:rsid w:val="00791A82"/>
    <w:rsid w:val="007A6CD4"/>
    <w:rsid w:val="007A7971"/>
    <w:rsid w:val="007C7F44"/>
    <w:rsid w:val="00800891"/>
    <w:rsid w:val="0080588C"/>
    <w:rsid w:val="00807443"/>
    <w:rsid w:val="00840A14"/>
    <w:rsid w:val="00861967"/>
    <w:rsid w:val="008A03B8"/>
    <w:rsid w:val="008A7790"/>
    <w:rsid w:val="008C01B2"/>
    <w:rsid w:val="008D1CC1"/>
    <w:rsid w:val="008D7320"/>
    <w:rsid w:val="008F17CC"/>
    <w:rsid w:val="008F493D"/>
    <w:rsid w:val="00902401"/>
    <w:rsid w:val="00937A91"/>
    <w:rsid w:val="0095132A"/>
    <w:rsid w:val="009B51E1"/>
    <w:rsid w:val="009F594B"/>
    <w:rsid w:val="00A1087F"/>
    <w:rsid w:val="00A57343"/>
    <w:rsid w:val="00A6025D"/>
    <w:rsid w:val="00A667A3"/>
    <w:rsid w:val="00AC51D2"/>
    <w:rsid w:val="00B352A0"/>
    <w:rsid w:val="00B46047"/>
    <w:rsid w:val="00B47606"/>
    <w:rsid w:val="00B530C0"/>
    <w:rsid w:val="00B55D4F"/>
    <w:rsid w:val="00B66352"/>
    <w:rsid w:val="00B95C14"/>
    <w:rsid w:val="00B96472"/>
    <w:rsid w:val="00BC549F"/>
    <w:rsid w:val="00BD6CF4"/>
    <w:rsid w:val="00BF1BC3"/>
    <w:rsid w:val="00C02A1B"/>
    <w:rsid w:val="00C6313D"/>
    <w:rsid w:val="00C86CDC"/>
    <w:rsid w:val="00C9106B"/>
    <w:rsid w:val="00CB4CF1"/>
    <w:rsid w:val="00CC2680"/>
    <w:rsid w:val="00CC7EC8"/>
    <w:rsid w:val="00CE6A86"/>
    <w:rsid w:val="00D068DD"/>
    <w:rsid w:val="00D11180"/>
    <w:rsid w:val="00D30B5C"/>
    <w:rsid w:val="00D37BF1"/>
    <w:rsid w:val="00D81ECF"/>
    <w:rsid w:val="00D93B58"/>
    <w:rsid w:val="00DA566A"/>
    <w:rsid w:val="00DC2AD6"/>
    <w:rsid w:val="00DC66F7"/>
    <w:rsid w:val="00DF0143"/>
    <w:rsid w:val="00E222BB"/>
    <w:rsid w:val="00E43C3E"/>
    <w:rsid w:val="00E54442"/>
    <w:rsid w:val="00E810AD"/>
    <w:rsid w:val="00EC192B"/>
    <w:rsid w:val="00EC51E3"/>
    <w:rsid w:val="00EE7FE8"/>
    <w:rsid w:val="00F368CA"/>
    <w:rsid w:val="00F71976"/>
    <w:rsid w:val="00F82EDF"/>
    <w:rsid w:val="00F83C7B"/>
    <w:rsid w:val="00F94084"/>
    <w:rsid w:val="00FA6FA6"/>
    <w:rsid w:val="00FA7E74"/>
    <w:rsid w:val="00FC4E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22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E222BB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395</Words>
  <Characters>2257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2647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2015-04-29T12:04:00Z</dcterms:created>
  <dcterms:modified xsi:type="dcterms:W3CDTF">2015-05-13T05:53:00Z</dcterms:modified>
</cp:coreProperties>
</file>