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1CB" w:rsidRPr="00E551CB" w:rsidRDefault="00E551CB" w:rsidP="00E551C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551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Всероссийский экологический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субботник "Зеленая Весна - 2015</w:t>
      </w:r>
      <w:r w:rsidRPr="00E551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"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муниципальном районе.</w:t>
      </w:r>
    </w:p>
    <w:p w:rsidR="00E2198A" w:rsidRDefault="00945804" w:rsidP="000B5688">
      <w:r>
        <w:t xml:space="preserve">В рамках проведения экологической акции «Зеленая Весна-2015»,посвященная 70-летнему юбилею Победы в В.О.В.  </w:t>
      </w:r>
      <w:r w:rsidR="00E551CB">
        <w:t xml:space="preserve">4 мая 2015 года в </w:t>
      </w:r>
      <w:proofErr w:type="spellStart"/>
      <w:r w:rsidR="00E551CB">
        <w:t>Торбеевском</w:t>
      </w:r>
      <w:proofErr w:type="spellEnd"/>
      <w:r w:rsidR="00E551CB">
        <w:t xml:space="preserve"> муниципальном районе  </w:t>
      </w:r>
      <w:r>
        <w:t xml:space="preserve">был проведен </w:t>
      </w:r>
      <w:r w:rsidR="00E551CB">
        <w:t xml:space="preserve"> масштабн</w:t>
      </w:r>
      <w:r>
        <w:t>ый субботник</w:t>
      </w:r>
      <w:r w:rsidR="00E551CB">
        <w:t xml:space="preserve">. </w:t>
      </w:r>
      <w:r>
        <w:t>Трудовые коллективы</w:t>
      </w:r>
      <w:proofErr w:type="gramStart"/>
      <w:r>
        <w:t xml:space="preserve"> ,</w:t>
      </w:r>
      <w:proofErr w:type="gramEnd"/>
      <w:r w:rsidR="00E551CB">
        <w:t xml:space="preserve"> </w:t>
      </w:r>
      <w:r>
        <w:t>представители органов власти,</w:t>
      </w:r>
      <w:r w:rsidRPr="00945804">
        <w:t xml:space="preserve"> </w:t>
      </w:r>
      <w:r>
        <w:t>работники культуры и образования  , ж</w:t>
      </w:r>
      <w:r w:rsidR="00E551CB">
        <w:t>ители нашего района</w:t>
      </w:r>
      <w:r w:rsidR="00062D4C">
        <w:t>,</w:t>
      </w:r>
      <w:r>
        <w:t xml:space="preserve"> </w:t>
      </w:r>
      <w:r w:rsidR="00E551CB">
        <w:t xml:space="preserve"> с мешками для мусора и садовыми инструментами вышли</w:t>
      </w:r>
      <w:r w:rsidR="00062D4C">
        <w:t xml:space="preserve"> навести порядок на прилегающих территориях</w:t>
      </w:r>
      <w:r w:rsidR="00160306">
        <w:t>. Активное участие приняли школьники района</w:t>
      </w:r>
      <w:proofErr w:type="gramStart"/>
      <w:r w:rsidR="00E551CB">
        <w:t xml:space="preserve"> .</w:t>
      </w:r>
      <w:proofErr w:type="gramEnd"/>
      <w:r w:rsidR="00E551CB">
        <w:t xml:space="preserve"> </w:t>
      </w:r>
      <w:r w:rsidR="00F50C37">
        <w:t>Все</w:t>
      </w:r>
      <w:r w:rsidR="00E551CB">
        <w:t xml:space="preserve"> дружно т</w:t>
      </w:r>
      <w:r w:rsidR="00F50C37">
        <w:t xml:space="preserve">рудились на уборке парка и улиц, были высажены деревья и цветы. </w:t>
      </w:r>
      <w:r w:rsidR="00160306">
        <w:t xml:space="preserve">Поддержали акцию и с сельских </w:t>
      </w:r>
      <w:proofErr w:type="gramStart"/>
      <w:r w:rsidR="00160306">
        <w:t>поселениях</w:t>
      </w:r>
      <w:proofErr w:type="gramEnd"/>
      <w:r w:rsidR="00160306">
        <w:t xml:space="preserve"> Торбеевского района.</w:t>
      </w:r>
      <w:r w:rsidR="00E551CB">
        <w:t xml:space="preserve"> Совместными усилиями был выполнен большой</w:t>
      </w:r>
      <w:r w:rsidR="00DC44FF">
        <w:t xml:space="preserve"> объем работ</w:t>
      </w:r>
      <w:r w:rsidR="0025055E">
        <w:t>.</w:t>
      </w:r>
      <w:r w:rsidR="007F3D5A">
        <w:t xml:space="preserve"> </w:t>
      </w:r>
      <w:r w:rsidR="00B61F8B">
        <w:t>Жителями</w:t>
      </w:r>
      <w:r w:rsidR="00CB0645">
        <w:t xml:space="preserve"> </w:t>
      </w:r>
      <w:r w:rsidR="001A2E22">
        <w:t xml:space="preserve"> </w:t>
      </w:r>
      <w:r w:rsidR="000B3C58">
        <w:t>в</w:t>
      </w:r>
      <w:r w:rsidR="001A2E22">
        <w:t>ысажены деревья</w:t>
      </w:r>
      <w:r w:rsidR="00B61F8B">
        <w:t xml:space="preserve"> возле  </w:t>
      </w:r>
      <w:r w:rsidR="001A2E22">
        <w:t xml:space="preserve"> </w:t>
      </w:r>
      <w:r w:rsidR="003F3211">
        <w:t>памятников и обелисков.</w:t>
      </w:r>
      <w:r w:rsidR="00DC44FF">
        <w:t xml:space="preserve"> В</w:t>
      </w:r>
      <w:r w:rsidR="00B61F8B" w:rsidRPr="00B61F8B">
        <w:rPr>
          <w:rFonts w:ascii="Arial" w:hAnsi="Arial" w:cs="Arial"/>
          <w:color w:val="000000"/>
          <w:sz w:val="20"/>
          <w:szCs w:val="20"/>
        </w:rPr>
        <w:t xml:space="preserve"> </w:t>
      </w:r>
      <w:r w:rsidR="00B61F8B">
        <w:rPr>
          <w:rFonts w:ascii="Arial" w:hAnsi="Arial" w:cs="Arial"/>
          <w:color w:val="000000"/>
          <w:sz w:val="20"/>
          <w:szCs w:val="20"/>
        </w:rPr>
        <w:t xml:space="preserve">ходе проведения  уборки ликвидированы стихийные свалки, очищены от мусора места общего пользования — берега рек, водоемов, обочины дорог, кладбища. </w:t>
      </w:r>
      <w:r w:rsidR="000B5688"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C:\Documents and Settings\администрация\Рабочий стол\субботник\Акция Лес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ция\Рабочий стол\субботник\Акция Лес Победы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688">
        <w:rPr>
          <w:noProof/>
        </w:rPr>
        <w:lastRenderedPageBreak/>
        <w:drawing>
          <wp:inline distT="0" distB="0" distL="0" distR="0">
            <wp:extent cx="3248025" cy="2438400"/>
            <wp:effectExtent l="19050" t="0" r="9525" b="0"/>
            <wp:docPr id="19" name="Рисунок 2" descr="C:\Documents and Settings\администрация\Рабочий стол\субботник\Участие в акции парк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министрация\Рабочий стол\субботник\Участие в акции парк Победы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688">
        <w:rPr>
          <w:noProof/>
        </w:rPr>
        <w:drawing>
          <wp:inline distT="0" distB="0" distL="0" distR="0">
            <wp:extent cx="5940425" cy="4455319"/>
            <wp:effectExtent l="19050" t="0" r="3175" b="0"/>
            <wp:docPr id="20" name="Рисунок 3" descr="C:\Documents and Settings\администрация\Рабочий стол\субботник\P1120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министрация\Рабочий стол\субботник\P11200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688">
        <w:rPr>
          <w:noProof/>
        </w:rPr>
        <w:lastRenderedPageBreak/>
        <w:drawing>
          <wp:inline distT="0" distB="0" distL="0" distR="0">
            <wp:extent cx="4838700" cy="3238500"/>
            <wp:effectExtent l="19050" t="0" r="0" b="0"/>
            <wp:docPr id="21" name="Рисунок 4" descr="C:\Documents and Settings\администрация\Рабочий стол\субботник\школьники собирают мусор с. Жуково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министрация\Рабочий стол\субботник\школьники собирают мусор с. Жуково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688">
        <w:rPr>
          <w:noProof/>
        </w:rPr>
        <w:drawing>
          <wp:inline distT="0" distB="0" distL="0" distR="0">
            <wp:extent cx="5940425" cy="4455319"/>
            <wp:effectExtent l="19050" t="0" r="3175" b="0"/>
            <wp:docPr id="22" name="Рисунок 5" descr="C:\Documents and Settings\администрация\Рабочий стол\субботник\529549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администрация\Рабочий стол\субботник\529549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688"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24" name="Рисунок 7" descr="C:\Documents and Settings\администрация\Рабочий стол\субботник\P1120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администрация\Рабочий стол\субботник\P112008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688">
        <w:rPr>
          <w:noProof/>
        </w:rPr>
        <w:drawing>
          <wp:inline distT="0" distB="0" distL="0" distR="0">
            <wp:extent cx="5940425" cy="4455319"/>
            <wp:effectExtent l="19050" t="0" r="3175" b="0"/>
            <wp:docPr id="25" name="Рисунок 8" descr="C:\Documents and Settings\администрация\Рабочий стол\субботник\P112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администрация\Рабочий стол\субботник\P112006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688">
        <w:rPr>
          <w:noProof/>
        </w:rPr>
        <w:lastRenderedPageBreak/>
        <w:drawing>
          <wp:inline distT="0" distB="0" distL="0" distR="0">
            <wp:extent cx="5940425" cy="7920567"/>
            <wp:effectExtent l="19050" t="0" r="3175" b="0"/>
            <wp:docPr id="26" name="Рисунок 9" descr="C:\Documents and Settings\администрация\Рабочий стол\субботник\Всероссийский субботник-август 2014 коллектив ТОШ на уборке пру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администрация\Рабочий стол\субботник\Всероссийский субботник-август 2014 коллектив ТОШ на уборке пруд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688">
        <w:rPr>
          <w:noProof/>
        </w:rPr>
        <w:lastRenderedPageBreak/>
        <w:drawing>
          <wp:inline distT="0" distB="0" distL="0" distR="0">
            <wp:extent cx="5940425" cy="6444300"/>
            <wp:effectExtent l="19050" t="0" r="3175" b="0"/>
            <wp:docPr id="28" name="Рисунок 11" descr="C:\Documents and Settings\администрация\Рабочий стол\субботник\Посадка леса Побе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администрация\Рабочий стол\субботник\Посадка леса Победы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4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688"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29" name="Рисунок 12" descr="C:\Documents and Settings\администрация\Рабочий стол\субботник\P112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администрация\Рабочий стол\субботник\P112009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688">
        <w:rPr>
          <w:noProof/>
        </w:rPr>
        <w:drawing>
          <wp:inline distT="0" distB="0" distL="0" distR="0">
            <wp:extent cx="5940425" cy="4456015"/>
            <wp:effectExtent l="19050" t="0" r="3175" b="0"/>
            <wp:docPr id="31" name="Рисунок 14" descr="C:\Documents and Settings\администрация\Рабочий стол\субботник\Фото692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администрация\Рабочий стол\субботник\Фото692 - копия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688">
        <w:rPr>
          <w:noProof/>
        </w:rPr>
        <w:lastRenderedPageBreak/>
        <w:drawing>
          <wp:inline distT="0" distB="0" distL="0" distR="0">
            <wp:extent cx="5940425" cy="4684869"/>
            <wp:effectExtent l="19050" t="0" r="3175" b="0"/>
            <wp:docPr id="33" name="Рисунок 16" descr="C:\Documents and Settings\администрация\Рабочий стол\субботник\Посадка сосе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администрация\Рабочий стол\субботник\Посадка сосен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84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688"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34" name="Рисунок 17" descr="C:\Documents and Settings\администрация\Рабочий стол\субботник\P112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администрация\Рабочий стол\субботник\P112004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688">
        <w:rPr>
          <w:noProof/>
        </w:rPr>
        <w:drawing>
          <wp:inline distT="0" distB="0" distL="0" distR="0">
            <wp:extent cx="5940425" cy="4456015"/>
            <wp:effectExtent l="19050" t="0" r="3175" b="0"/>
            <wp:docPr id="36" name="Рисунок 19" descr="C:\Documents and Settings\администрация\Рабочий стол\субботник\Фото6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администрация\Рабочий стол\субботник\Фото69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5804" w:rsidRPr="000B5688" w:rsidRDefault="00945804" w:rsidP="000B5688">
      <w:r>
        <w:rPr>
          <w:rFonts w:ascii="Arial" w:hAnsi="Arial" w:cs="Arial"/>
          <w:noProof/>
          <w:color w:val="000000"/>
          <w:sz w:val="18"/>
          <w:szCs w:val="18"/>
        </w:rPr>
        <w:lastRenderedPageBreak/>
        <w:drawing>
          <wp:inline distT="0" distB="0" distL="0" distR="0">
            <wp:extent cx="5715000" cy="4286250"/>
            <wp:effectExtent l="19050" t="0" r="0" b="0"/>
            <wp:docPr id="2" name="Рисунок 1" descr="Магаз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агазин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45804" w:rsidRPr="000B5688" w:rsidSect="005C780A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211" w:rsidRDefault="003F3211" w:rsidP="00945804">
      <w:pPr>
        <w:spacing w:after="0" w:line="240" w:lineRule="auto"/>
      </w:pPr>
      <w:r>
        <w:separator/>
      </w:r>
    </w:p>
  </w:endnote>
  <w:endnote w:type="continuationSeparator" w:id="0">
    <w:p w:rsidR="003F3211" w:rsidRDefault="003F3211" w:rsidP="00945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211" w:rsidRDefault="003F3211">
    <w:pPr>
      <w:pStyle w:val="a7"/>
    </w:pPr>
  </w:p>
  <w:p w:rsidR="003F3211" w:rsidRDefault="003F321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211" w:rsidRDefault="003F3211" w:rsidP="00945804">
      <w:pPr>
        <w:spacing w:after="0" w:line="240" w:lineRule="auto"/>
      </w:pPr>
      <w:r>
        <w:separator/>
      </w:r>
    </w:p>
  </w:footnote>
  <w:footnote w:type="continuationSeparator" w:id="0">
    <w:p w:rsidR="003F3211" w:rsidRDefault="003F3211" w:rsidP="009458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B2B85"/>
    <w:rsid w:val="00062D4C"/>
    <w:rsid w:val="000B3C58"/>
    <w:rsid w:val="000B5688"/>
    <w:rsid w:val="00160306"/>
    <w:rsid w:val="001A2E22"/>
    <w:rsid w:val="0025055E"/>
    <w:rsid w:val="003F3211"/>
    <w:rsid w:val="004E0FDF"/>
    <w:rsid w:val="005A13B0"/>
    <w:rsid w:val="005C780A"/>
    <w:rsid w:val="007B2B85"/>
    <w:rsid w:val="007F3D5A"/>
    <w:rsid w:val="00945804"/>
    <w:rsid w:val="00A616F1"/>
    <w:rsid w:val="00B61F8B"/>
    <w:rsid w:val="00CB0645"/>
    <w:rsid w:val="00DC44FF"/>
    <w:rsid w:val="00E2198A"/>
    <w:rsid w:val="00E551CB"/>
    <w:rsid w:val="00F50C37"/>
    <w:rsid w:val="00F97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80A"/>
  </w:style>
  <w:style w:type="paragraph" w:styleId="1">
    <w:name w:val="heading 1"/>
    <w:basedOn w:val="a"/>
    <w:link w:val="10"/>
    <w:uiPriority w:val="9"/>
    <w:qFormat/>
    <w:rsid w:val="00E551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2B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2B8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551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header"/>
    <w:basedOn w:val="a"/>
    <w:link w:val="a6"/>
    <w:uiPriority w:val="99"/>
    <w:semiHidden/>
    <w:unhideWhenUsed/>
    <w:rsid w:val="00945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45804"/>
  </w:style>
  <w:style w:type="paragraph" w:styleId="a7">
    <w:name w:val="footer"/>
    <w:basedOn w:val="a"/>
    <w:link w:val="a8"/>
    <w:uiPriority w:val="99"/>
    <w:semiHidden/>
    <w:unhideWhenUsed/>
    <w:rsid w:val="009458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458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9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10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Чумарина ЕП</cp:lastModifiedBy>
  <cp:revision>12</cp:revision>
  <dcterms:created xsi:type="dcterms:W3CDTF">2015-05-13T07:43:00Z</dcterms:created>
  <dcterms:modified xsi:type="dcterms:W3CDTF">2015-05-14T06:57:00Z</dcterms:modified>
</cp:coreProperties>
</file>