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64E" w:rsidRDefault="002B564E" w:rsidP="002B564E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2B564E" w:rsidRDefault="002B564E" w:rsidP="002B564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B564E" w:rsidRDefault="002B564E" w:rsidP="002B564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2B564E" w:rsidRDefault="002B564E" w:rsidP="002B56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B564E" w:rsidRDefault="002B564E" w:rsidP="002B56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</w:t>
      </w:r>
      <w:r w:rsidR="00BB411C">
        <w:rPr>
          <w:rFonts w:ascii="Times New Roman" w:hAnsi="Times New Roman" w:cs="Times New Roman"/>
          <w:sz w:val="25"/>
          <w:szCs w:val="25"/>
        </w:rPr>
        <w:t xml:space="preserve">дставленные муниципальными служащими </w:t>
      </w:r>
      <w:r w:rsidR="00A869C5">
        <w:rPr>
          <w:rFonts w:ascii="Times New Roman" w:hAnsi="Times New Roman" w:cs="Times New Roman"/>
          <w:sz w:val="25"/>
          <w:szCs w:val="25"/>
        </w:rPr>
        <w:t xml:space="preserve"> Салазгорьского сельского поселения  Торбеевского муниципального района Республики Мордовия</w:t>
      </w:r>
    </w:p>
    <w:p w:rsidR="002B564E" w:rsidRDefault="002B564E" w:rsidP="002B56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2B564E" w:rsidRDefault="002B564E" w:rsidP="002B564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2B564E" w:rsidRDefault="002B564E" w:rsidP="002B564E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B564E" w:rsidRDefault="002B564E" w:rsidP="002B564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724"/>
        <w:gridCol w:w="1119"/>
        <w:gridCol w:w="1417"/>
        <w:gridCol w:w="1276"/>
        <w:gridCol w:w="1466"/>
      </w:tblGrid>
      <w:tr w:rsidR="002B564E" w:rsidTr="0079718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B564E" w:rsidRDefault="002B56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B564E" w:rsidRDefault="002B564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A869C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BB41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A869C5">
              <w:rPr>
                <w:rFonts w:ascii="Times New Roman" w:hAnsi="Times New Roman" w:cs="Times New Roman"/>
                <w:sz w:val="22"/>
                <w:szCs w:val="22"/>
              </w:rPr>
              <w:t>лава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37D9" w:rsidRPr="00E81373" w:rsidRDefault="001537D9" w:rsidP="001537D9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1537D9" w:rsidRPr="00E81373" w:rsidRDefault="001537D9" w:rsidP="001537D9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1537D9" w:rsidRDefault="001537D9" w:rsidP="001537D9"/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1537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1537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B411C" w:rsidRPr="001537D9" w:rsidRDefault="00BB411C" w:rsidP="00BB411C">
            <w:pPr>
              <w:rPr>
                <w:rFonts w:ascii="Times New Roman" w:hAnsi="Times New Roman" w:cs="Times New Roman"/>
              </w:rPr>
            </w:pPr>
            <w:r w:rsidRPr="001537D9">
              <w:rPr>
                <w:rFonts w:ascii="Times New Roman" w:hAnsi="Times New Roman" w:cs="Times New Roman"/>
              </w:rPr>
              <w:t xml:space="preserve">Индивидуальная, </w:t>
            </w:r>
          </w:p>
          <w:p w:rsidR="00BB411C" w:rsidRPr="001537D9" w:rsidRDefault="00BB411C" w:rsidP="00BB411C">
            <w:pPr>
              <w:rPr>
                <w:rFonts w:ascii="Times New Roman" w:hAnsi="Times New Roman" w:cs="Times New Roman"/>
              </w:rPr>
            </w:pPr>
            <w:r w:rsidRPr="001537D9">
              <w:rPr>
                <w:rFonts w:ascii="Times New Roman" w:hAnsi="Times New Roman" w:cs="Times New Roman"/>
              </w:rPr>
              <w:t>ВАЗ 111940 Лада Калина</w:t>
            </w:r>
          </w:p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1537D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252 612,69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4596F" w:rsidRDefault="00A869C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  <w:p w:rsidR="002B564E" w:rsidRDefault="00A869C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356D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рабочий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373" w:rsidRDefault="00E81373" w:rsidP="00E8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E81373" w:rsidRDefault="00E81373" w:rsidP="00E81373">
            <w:pPr>
              <w:rPr>
                <w:rFonts w:ascii="Times New Roman" w:hAnsi="Times New Roman" w:cs="Times New Roman"/>
              </w:rPr>
            </w:pPr>
          </w:p>
          <w:p w:rsidR="00E81373" w:rsidRDefault="00E81373" w:rsidP="00E81373">
            <w:pPr>
              <w:rPr>
                <w:rFonts w:ascii="Times New Roman" w:hAnsi="Times New Roman" w:cs="Times New Roman"/>
              </w:rPr>
            </w:pPr>
          </w:p>
          <w:p w:rsidR="00E81373" w:rsidRDefault="00E81373" w:rsidP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7971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81373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3900</w:t>
            </w: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373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373" w:rsidRPr="00E81373" w:rsidRDefault="00E81373" w:rsidP="00E81373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E81373" w:rsidRPr="00E81373" w:rsidRDefault="00E81373" w:rsidP="00E81373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E81373" w:rsidRDefault="00E81373" w:rsidP="00E81373"/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373" w:rsidRDefault="00E81373" w:rsidP="00E8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E81373" w:rsidRPr="00E81373" w:rsidRDefault="00E81373" w:rsidP="00E81373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ВАЗ 21213</w:t>
            </w:r>
          </w:p>
          <w:p w:rsidR="00E81373" w:rsidRPr="00E81373" w:rsidRDefault="00E81373" w:rsidP="00E81373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ГАЗ 3102</w:t>
            </w:r>
          </w:p>
          <w:p w:rsidR="00E81373" w:rsidRPr="00E81373" w:rsidRDefault="00E81373" w:rsidP="00E81373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МТЗ -80</w:t>
            </w:r>
          </w:p>
          <w:p w:rsidR="002B564E" w:rsidRDefault="00E81373" w:rsidP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1373">
              <w:rPr>
                <w:rFonts w:ascii="Times New Roman" w:hAnsi="Times New Roman" w:cs="Times New Roman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813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546 683,55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7971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Терешкина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79718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Зам. Главы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 w:rsidP="009A63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Default="009A6334" w:rsidP="009A6334">
            <w:pPr>
              <w:rPr>
                <w:rFonts w:ascii="Times New Roman" w:hAnsi="Times New Roman" w:cs="Times New Roman"/>
              </w:rPr>
            </w:pPr>
          </w:p>
          <w:p w:rsid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</w:t>
            </w: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9A6334" w:rsidRDefault="009A6334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Pr="00E81373" w:rsidRDefault="009A6334" w:rsidP="009A6334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9A6334" w:rsidRPr="00E81373" w:rsidRDefault="009A6334" w:rsidP="009A6334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9A6334" w:rsidRDefault="009A6334" w:rsidP="009A6334"/>
          <w:p w:rsidR="002B564E" w:rsidRPr="009A6334" w:rsidRDefault="002B564E" w:rsidP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596F" w:rsidRPr="001537D9" w:rsidRDefault="0044596F" w:rsidP="0044596F">
            <w:pPr>
              <w:rPr>
                <w:rFonts w:ascii="Times New Roman" w:hAnsi="Times New Roman" w:cs="Times New Roman"/>
              </w:rPr>
            </w:pPr>
            <w:r w:rsidRPr="001537D9">
              <w:rPr>
                <w:rFonts w:ascii="Times New Roman" w:hAnsi="Times New Roman" w:cs="Times New Roman"/>
              </w:rPr>
              <w:t xml:space="preserve">Индивидуальная, </w:t>
            </w:r>
          </w:p>
          <w:p w:rsidR="002B564E" w:rsidRDefault="0044596F" w:rsidP="004459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537D9">
              <w:rPr>
                <w:rFonts w:ascii="Times New Roman" w:hAnsi="Times New Roman" w:cs="Times New Roman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44596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594 722,78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  <w:p w:rsidR="00F83EC8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Терешкин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356D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 ИВС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</w:t>
            </w: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48,5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</w:t>
            </w: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CE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664 136,00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564E" w:rsidTr="00E168E1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64E" w:rsidRDefault="002B564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564E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F83EC8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Дочь-</w:t>
            </w:r>
          </w:p>
          <w:p w:rsidR="00F83EC8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Терешкина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356D4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64E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Pr="00E81373" w:rsidRDefault="00E168E1" w:rsidP="00E168E1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2B564E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CE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CE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564E" w:rsidRDefault="002B56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6334" w:rsidTr="00E168E1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334" w:rsidRDefault="009A633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  <w:p w:rsidR="00F83EC8" w:rsidRDefault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Сын-Терешкин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A6334" w:rsidRPr="00E168E1" w:rsidRDefault="009A6334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E168E1" w:rsidRP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Default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6334" w:rsidRPr="00E168E1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8E1" w:rsidRPr="00E81373" w:rsidRDefault="00E168E1" w:rsidP="00E168E1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9A6334" w:rsidRDefault="00E168E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CE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CE45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6334" w:rsidRDefault="009A633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418D1" w:rsidTr="00E168E1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8D1" w:rsidRDefault="001418D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  <w:p w:rsidR="001418D1" w:rsidRDefault="001418D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Default="001418D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Штукатурова О.Н.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Главный бухгалтер администрации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 w:rsidP="00141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  <w:p w:rsidR="001418D1" w:rsidRDefault="001418D1" w:rsidP="00E168E1">
            <w:pPr>
              <w:rPr>
                <w:rFonts w:ascii="Times New Roman" w:hAnsi="Times New Roman" w:cs="Times New Roman"/>
              </w:rPr>
            </w:pPr>
          </w:p>
          <w:p w:rsidR="001418D1" w:rsidRDefault="001418D1" w:rsidP="00E168E1">
            <w:pPr>
              <w:rPr>
                <w:rFonts w:ascii="Times New Roman" w:hAnsi="Times New Roman" w:cs="Times New Roman"/>
              </w:rPr>
            </w:pPr>
          </w:p>
          <w:p w:rsid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418D1" w:rsidRDefault="001418D1" w:rsidP="00E168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 w:rsidP="00E168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C72E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1266</w:t>
            </w:r>
          </w:p>
          <w:p w:rsidR="00C72E4D" w:rsidRDefault="00C72E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2E4D" w:rsidRDefault="00C72E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2E4D" w:rsidRDefault="00C72E4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2E4D" w:rsidRDefault="00C72E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418D1" w:rsidRPr="001418D1" w:rsidRDefault="001418D1" w:rsidP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Pr="00E81373" w:rsidRDefault="001418D1" w:rsidP="00E168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163685,97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18D1" w:rsidRDefault="001418D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B564E" w:rsidRDefault="002B564E" w:rsidP="002B56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2B564E" w:rsidRDefault="002B564E" w:rsidP="002B564E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2B564E" w:rsidRDefault="002B564E" w:rsidP="002B564E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0B422C" w:rsidRDefault="000B422C" w:rsidP="000B422C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0B422C" w:rsidRDefault="000B422C" w:rsidP="000B422C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B422C" w:rsidRDefault="000B422C" w:rsidP="000B422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422C" w:rsidRDefault="000B422C" w:rsidP="000B422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директором «МБУК КДЦ  Салазгорьского сельского поселения  Торбеевского муниципального района Республики Мордовия</w:t>
      </w:r>
    </w:p>
    <w:p w:rsidR="000B422C" w:rsidRDefault="000B422C" w:rsidP="000B422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0B422C" w:rsidRDefault="000B422C" w:rsidP="000B422C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422C" w:rsidRDefault="000B422C" w:rsidP="000B422C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B422C" w:rsidRDefault="000B422C" w:rsidP="000B422C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418"/>
        <w:gridCol w:w="582"/>
        <w:gridCol w:w="1119"/>
        <w:gridCol w:w="1417"/>
        <w:gridCol w:w="1276"/>
        <w:gridCol w:w="1466"/>
      </w:tblGrid>
      <w:tr w:rsidR="000B422C" w:rsidTr="004D705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422C" w:rsidRDefault="000B422C" w:rsidP="004D70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422C" w:rsidTr="000B422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422C" w:rsidRDefault="000B422C" w:rsidP="004D70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422C" w:rsidTr="00F83EC8">
        <w:trPr>
          <w:trHeight w:val="2078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F83EC8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Голяйкина Л.В.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МБУК «КДЦ Салазгорьского сельского поселения»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Pr="00E81373" w:rsidRDefault="000B422C" w:rsidP="004D7052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0B422C" w:rsidRPr="00E81373" w:rsidRDefault="000B422C" w:rsidP="004D7052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0B422C" w:rsidRDefault="000B422C" w:rsidP="004D7052"/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0B422C" w:rsidRPr="00E81373" w:rsidRDefault="000B422C" w:rsidP="000B422C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0B422C" w:rsidRDefault="000B422C" w:rsidP="000B422C"/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FE7F59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73817,78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F83EC8" w:rsidRDefault="000B422C" w:rsidP="00F83EC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422C" w:rsidTr="000B422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83EC8">
              <w:rPr>
                <w:rFonts w:ascii="Times New Roman" w:hAnsi="Times New Roman" w:cs="Times New Roman"/>
                <w:sz w:val="22"/>
                <w:szCs w:val="22"/>
              </w:rPr>
              <w:t>Голяйкин П.И.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356D40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Pr="00E81373" w:rsidRDefault="000B422C" w:rsidP="004D7052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Жилой дом,</w:t>
            </w:r>
          </w:p>
          <w:p w:rsidR="000B422C" w:rsidRPr="00E81373" w:rsidRDefault="000B422C" w:rsidP="004D7052">
            <w:pPr>
              <w:rPr>
                <w:rFonts w:ascii="Times New Roman" w:hAnsi="Times New Roman" w:cs="Times New Roman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участок</w:t>
            </w: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1373">
              <w:rPr>
                <w:rFonts w:ascii="Times New Roman" w:hAnsi="Times New Roman" w:cs="Times New Roman"/>
              </w:rPr>
              <w:t>(безвозмездное пользование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</w:t>
            </w: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Pr="000B422C" w:rsidRDefault="000B422C" w:rsidP="000B42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422C" w:rsidTr="000B422C">
        <w:trPr>
          <w:trHeight w:val="2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22C" w:rsidRDefault="000B422C" w:rsidP="004D70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B422C" w:rsidRDefault="000B422C" w:rsidP="004D70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p w:rsidR="000B422C" w:rsidRDefault="000B422C" w:rsidP="000B422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0B422C" w:rsidRDefault="000B422C" w:rsidP="000B422C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C72E4D" w:rsidRDefault="00C72E4D" w:rsidP="002B564E">
      <w:pPr>
        <w:rPr>
          <w:rFonts w:ascii="Times New Roman" w:hAnsi="Times New Roman" w:cs="Times New Roman"/>
          <w:sz w:val="25"/>
          <w:szCs w:val="25"/>
        </w:rPr>
      </w:pPr>
    </w:p>
    <w:sectPr w:rsidR="00C72E4D" w:rsidSect="0014355B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1E"/>
    <w:rsid w:val="000B422C"/>
    <w:rsid w:val="001418D1"/>
    <w:rsid w:val="0014355B"/>
    <w:rsid w:val="001537D9"/>
    <w:rsid w:val="00295B4A"/>
    <w:rsid w:val="002B564E"/>
    <w:rsid w:val="002E4E42"/>
    <w:rsid w:val="00356D40"/>
    <w:rsid w:val="003933CF"/>
    <w:rsid w:val="0044596F"/>
    <w:rsid w:val="00797187"/>
    <w:rsid w:val="009A6334"/>
    <w:rsid w:val="00A869C5"/>
    <w:rsid w:val="00BB411C"/>
    <w:rsid w:val="00C6671E"/>
    <w:rsid w:val="00C72E4D"/>
    <w:rsid w:val="00CE455B"/>
    <w:rsid w:val="00E168E1"/>
    <w:rsid w:val="00E81373"/>
    <w:rsid w:val="00F83EC8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4E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2B564E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4E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2B564E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27</cp:revision>
  <dcterms:created xsi:type="dcterms:W3CDTF">2015-04-29T06:37:00Z</dcterms:created>
  <dcterms:modified xsi:type="dcterms:W3CDTF">2015-05-15T05:24:00Z</dcterms:modified>
</cp:coreProperties>
</file>