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5E7" w:rsidRDefault="002B1981">
      <w:pPr>
        <w:rPr>
          <w:b/>
          <w:sz w:val="28"/>
          <w:szCs w:val="28"/>
        </w:rPr>
      </w:pPr>
      <w:r w:rsidRPr="00563A34">
        <w:rPr>
          <w:b/>
          <w:sz w:val="28"/>
          <w:szCs w:val="28"/>
        </w:rPr>
        <w:t>Пресс – ре</w:t>
      </w:r>
      <w:r w:rsidR="004D365F">
        <w:rPr>
          <w:b/>
          <w:sz w:val="28"/>
          <w:szCs w:val="28"/>
        </w:rPr>
        <w:t>лиз акции «Обелиск</w:t>
      </w:r>
      <w:r w:rsidRPr="00563A34">
        <w:rPr>
          <w:b/>
          <w:sz w:val="28"/>
          <w:szCs w:val="28"/>
        </w:rPr>
        <w:t>»</w:t>
      </w:r>
    </w:p>
    <w:p w:rsidR="007F1CC8" w:rsidRDefault="00856282" w:rsidP="00184FDD">
      <w:pPr>
        <w:jc w:val="both"/>
        <w:rPr>
          <w:sz w:val="28"/>
          <w:szCs w:val="28"/>
        </w:rPr>
      </w:pPr>
      <w:r>
        <w:rPr>
          <w:sz w:val="28"/>
          <w:szCs w:val="28"/>
        </w:rPr>
        <w:t>В п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 xml:space="preserve">орбеево </w:t>
      </w:r>
      <w:r w:rsidR="00421C93">
        <w:rPr>
          <w:sz w:val="28"/>
          <w:szCs w:val="28"/>
        </w:rPr>
        <w:t>4 мая 2015 года к празднованию 70 летней годовщины Великой Отечественной Войны провели массовые субботники.</w:t>
      </w:r>
      <w:r w:rsidR="003F6011">
        <w:rPr>
          <w:sz w:val="28"/>
          <w:szCs w:val="28"/>
        </w:rPr>
        <w:t xml:space="preserve"> Каждая организация возле своих зданий сажали цветы, белили, подкрашивали. Особое внимание обратили на памятники солдатам, погибшим в Великую Отечественную войну.</w:t>
      </w:r>
    </w:p>
    <w:p w:rsidR="00D839F5" w:rsidRDefault="003F6011" w:rsidP="00184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 работники нашего Управления Пенсионного фонда РФ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РМ привели в порядок территорию, на которой располагается памятник Герою Советского Союза </w:t>
      </w:r>
      <w:proofErr w:type="spellStart"/>
      <w:r>
        <w:rPr>
          <w:sz w:val="28"/>
          <w:szCs w:val="28"/>
        </w:rPr>
        <w:t>Девятаеву</w:t>
      </w:r>
      <w:proofErr w:type="spellEnd"/>
      <w:r>
        <w:rPr>
          <w:sz w:val="28"/>
          <w:szCs w:val="28"/>
        </w:rPr>
        <w:t xml:space="preserve"> М.П. «Сегодня мы мыли памятники после зимы, подкрашивали потертости, очистили территорию</w:t>
      </w:r>
      <w:r w:rsidR="0083233B">
        <w:rPr>
          <w:sz w:val="28"/>
          <w:szCs w:val="28"/>
        </w:rPr>
        <w:t>. Мы здесь живем, здесь захоронены наши предки, и привести в порядок мемориальные места воинской славы – это наш долг и честь».</w:t>
      </w:r>
    </w:p>
    <w:p w:rsidR="00D839F5" w:rsidRDefault="00D839F5" w:rsidP="00184FDD">
      <w:pPr>
        <w:jc w:val="both"/>
        <w:rPr>
          <w:sz w:val="28"/>
          <w:szCs w:val="28"/>
        </w:rPr>
      </w:pPr>
    </w:p>
    <w:p w:rsidR="00D839F5" w:rsidRDefault="00D839F5" w:rsidP="00184FDD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861320" cy="4455795"/>
            <wp:effectExtent l="0" t="704850" r="0" b="687705"/>
            <wp:docPr id="2" name="Рисунок 1" descr="C:\Documents and Settings\0306\Рабочий стол\SDC12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0306\Рабочий стол\SDC1217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60694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011" w:rsidRDefault="0083233B" w:rsidP="00184FD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3F6011">
        <w:rPr>
          <w:sz w:val="28"/>
          <w:szCs w:val="28"/>
        </w:rPr>
        <w:t xml:space="preserve"> </w:t>
      </w:r>
    </w:p>
    <w:p w:rsidR="007F1CC8" w:rsidRDefault="007F1CC8" w:rsidP="00184FDD">
      <w:pPr>
        <w:jc w:val="both"/>
        <w:rPr>
          <w:sz w:val="28"/>
          <w:szCs w:val="28"/>
        </w:rPr>
      </w:pPr>
    </w:p>
    <w:p w:rsidR="00F11B00" w:rsidRDefault="00F11B00">
      <w:pPr>
        <w:rPr>
          <w:sz w:val="28"/>
          <w:szCs w:val="28"/>
        </w:rPr>
      </w:pPr>
    </w:p>
    <w:p w:rsidR="007F1CC8" w:rsidRDefault="007F1CC8">
      <w:pPr>
        <w:rPr>
          <w:sz w:val="28"/>
          <w:szCs w:val="28"/>
        </w:rPr>
      </w:pPr>
    </w:p>
    <w:p w:rsidR="007F1CC8" w:rsidRDefault="007F1CC8">
      <w:pPr>
        <w:rPr>
          <w:sz w:val="28"/>
          <w:szCs w:val="28"/>
        </w:rPr>
      </w:pPr>
    </w:p>
    <w:p w:rsidR="007F1CC8" w:rsidRDefault="00D839F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855369"/>
            <wp:effectExtent l="19050" t="0" r="3175" b="0"/>
            <wp:docPr id="3" name="Рисунок 2" descr="C:\Documents and Settings\0306\Рабочий стол\SDC12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0306\Рабочий стол\SDC1217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55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CC8" w:rsidRDefault="007F1CC8">
      <w:pPr>
        <w:rPr>
          <w:sz w:val="28"/>
          <w:szCs w:val="28"/>
        </w:rPr>
      </w:pPr>
    </w:p>
    <w:p w:rsidR="007F1CC8" w:rsidRDefault="007F1CC8">
      <w:pPr>
        <w:rPr>
          <w:sz w:val="28"/>
          <w:szCs w:val="28"/>
        </w:rPr>
      </w:pPr>
    </w:p>
    <w:p w:rsidR="007F1CC8" w:rsidRDefault="007F1CC8">
      <w:pPr>
        <w:rPr>
          <w:sz w:val="28"/>
          <w:szCs w:val="28"/>
        </w:rPr>
      </w:pPr>
    </w:p>
    <w:p w:rsidR="007F1CC8" w:rsidRDefault="007F1CC8">
      <w:pPr>
        <w:rPr>
          <w:sz w:val="28"/>
          <w:szCs w:val="28"/>
        </w:rPr>
      </w:pPr>
    </w:p>
    <w:p w:rsidR="002B1981" w:rsidRPr="002B1981" w:rsidRDefault="002B1981">
      <w:pPr>
        <w:rPr>
          <w:sz w:val="28"/>
          <w:szCs w:val="28"/>
        </w:rPr>
      </w:pPr>
    </w:p>
    <w:sectPr w:rsidR="002B1981" w:rsidRPr="002B1981" w:rsidSect="002B198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981"/>
    <w:rsid w:val="000513A0"/>
    <w:rsid w:val="000B79A2"/>
    <w:rsid w:val="00184FDD"/>
    <w:rsid w:val="002919C7"/>
    <w:rsid w:val="002A35E7"/>
    <w:rsid w:val="002B1981"/>
    <w:rsid w:val="003674CE"/>
    <w:rsid w:val="003B4DAE"/>
    <w:rsid w:val="003D17E5"/>
    <w:rsid w:val="003F6011"/>
    <w:rsid w:val="00421C93"/>
    <w:rsid w:val="00435925"/>
    <w:rsid w:val="004D365F"/>
    <w:rsid w:val="005033C4"/>
    <w:rsid w:val="00504B76"/>
    <w:rsid w:val="00563A34"/>
    <w:rsid w:val="007F1CC8"/>
    <w:rsid w:val="00812AEB"/>
    <w:rsid w:val="0083233B"/>
    <w:rsid w:val="00856282"/>
    <w:rsid w:val="008D3E1F"/>
    <w:rsid w:val="009243F4"/>
    <w:rsid w:val="00A063EE"/>
    <w:rsid w:val="00AC640B"/>
    <w:rsid w:val="00B00F32"/>
    <w:rsid w:val="00B163A6"/>
    <w:rsid w:val="00BF798B"/>
    <w:rsid w:val="00C57CBE"/>
    <w:rsid w:val="00D61B51"/>
    <w:rsid w:val="00D839F5"/>
    <w:rsid w:val="00DE5142"/>
    <w:rsid w:val="00E63738"/>
    <w:rsid w:val="00F11B00"/>
    <w:rsid w:val="00F61DED"/>
    <w:rsid w:val="00F71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1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1C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0306</dc:creator>
  <cp:keywords/>
  <dc:description/>
  <cp:lastModifiedBy>0306</cp:lastModifiedBy>
  <cp:revision>7</cp:revision>
  <cp:lastPrinted>2015-04-30T11:30:00Z</cp:lastPrinted>
  <dcterms:created xsi:type="dcterms:W3CDTF">2015-05-07T08:38:00Z</dcterms:created>
  <dcterms:modified xsi:type="dcterms:W3CDTF">2015-05-07T15:22:00Z</dcterms:modified>
</cp:coreProperties>
</file>