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F43" w:rsidRDefault="008C6F43" w:rsidP="008C6F43">
      <w:pPr>
        <w:keepNext/>
        <w:tabs>
          <w:tab w:val="left" w:pos="0"/>
          <w:tab w:val="num" w:pos="3540"/>
        </w:tabs>
        <w:suppressAutoHyphens/>
        <w:spacing w:after="0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8C6F43" w:rsidRPr="00390D81" w:rsidRDefault="008C6F43" w:rsidP="008C6F43">
      <w:pPr>
        <w:keepNext/>
        <w:tabs>
          <w:tab w:val="left" w:pos="0"/>
          <w:tab w:val="num" w:pos="3540"/>
        </w:tabs>
        <w:suppressAutoHyphens/>
        <w:spacing w:after="0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ТОРБЕЕВСКОГО ГОРОДСКОГО ПОСЕЛЕНИЯ</w:t>
      </w:r>
    </w:p>
    <w:p w:rsidR="008C6F43" w:rsidRPr="00390D81" w:rsidRDefault="008C6F43" w:rsidP="008C6F43">
      <w:pPr>
        <w:keepNext/>
        <w:tabs>
          <w:tab w:val="left" w:pos="0"/>
          <w:tab w:val="num" w:pos="2820"/>
        </w:tabs>
        <w:suppressAutoHyphens/>
        <w:spacing w:after="0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ТОРБЕЕВСКОГО   МУНИЦИПАЛЬНОГО  РАЙОНА</w:t>
      </w:r>
    </w:p>
    <w:p w:rsidR="008C6F43" w:rsidRPr="00390D81" w:rsidRDefault="008C6F43" w:rsidP="008C6F43">
      <w:pPr>
        <w:keepNext/>
        <w:tabs>
          <w:tab w:val="left" w:pos="0"/>
          <w:tab w:val="num" w:pos="360"/>
        </w:tabs>
        <w:suppressAutoHyphens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90D8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8C6F43" w:rsidRPr="00390D81" w:rsidRDefault="008C6F43" w:rsidP="008C6F4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6F43" w:rsidRPr="00390D81" w:rsidRDefault="008C6F43" w:rsidP="008C6F43">
      <w:pPr>
        <w:keepNext/>
        <w:tabs>
          <w:tab w:val="left" w:pos="0"/>
          <w:tab w:val="num" w:pos="5700"/>
        </w:tabs>
        <w:suppressAutoHyphens/>
        <w:spacing w:after="0"/>
        <w:ind w:left="4320"/>
        <w:jc w:val="center"/>
        <w:outlineLvl w:val="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8C6F43" w:rsidRPr="00390D81" w:rsidRDefault="008C6F43" w:rsidP="008C6F43">
      <w:pPr>
        <w:keepNext/>
        <w:tabs>
          <w:tab w:val="left" w:pos="0"/>
          <w:tab w:val="num" w:pos="5700"/>
        </w:tabs>
        <w:suppressAutoHyphens/>
        <w:spacing w:after="0"/>
        <w:jc w:val="center"/>
        <w:outlineLvl w:val="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ПОСТАНОВЛЕНИЕ</w:t>
      </w:r>
    </w:p>
    <w:p w:rsidR="008C6F43" w:rsidRPr="00390D81" w:rsidRDefault="008C6F43" w:rsidP="008C6F4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6F43" w:rsidRPr="00390D81" w:rsidRDefault="008C6F43" w:rsidP="008C6F4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6F43" w:rsidRDefault="008C6F43" w:rsidP="008C6F4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«14» января 2016 г.                       рп Торбеево</w:t>
      </w:r>
      <w:r w:rsidRPr="00390D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</w:t>
      </w:r>
      <w:r w:rsidRPr="00390D81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FD20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</w:t>
      </w:r>
    </w:p>
    <w:p w:rsidR="008C6F43" w:rsidRDefault="008C6F43" w:rsidP="008C6F4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6F43" w:rsidRPr="008C6F43" w:rsidRDefault="008C6F43" w:rsidP="008C6F4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C6F4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Об утверждении </w:t>
      </w:r>
      <w:r w:rsidR="00FD20A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плана</w:t>
      </w:r>
      <w:r w:rsidRPr="008C6F4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закупок товаров, работ, услуг для обеспечения муниципальных нужд администрации Торбеевского городского поселения</w:t>
      </w:r>
    </w:p>
    <w:p w:rsidR="00294BD6" w:rsidRDefault="00294BD6"/>
    <w:p w:rsidR="008C6F43" w:rsidRPr="008C6F43" w:rsidRDefault="00FD20A5" w:rsidP="008C6F4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ч. 7 ст. 17</w:t>
      </w:r>
      <w:r w:rsidR="008C6F43" w:rsidRPr="008C6F43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администрация Торбеевского городского поселения</w:t>
      </w:r>
    </w:p>
    <w:p w:rsidR="008C6F43" w:rsidRPr="008C6F43" w:rsidRDefault="008C6F43" w:rsidP="008C6F43">
      <w:pPr>
        <w:jc w:val="center"/>
        <w:rPr>
          <w:rFonts w:ascii="Times New Roman" w:hAnsi="Times New Roman" w:cs="Times New Roman"/>
          <w:sz w:val="28"/>
          <w:szCs w:val="28"/>
        </w:rPr>
      </w:pPr>
      <w:r w:rsidRPr="008C6F4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C6F43" w:rsidRPr="008C6F43" w:rsidRDefault="00FD20A5" w:rsidP="008C6F4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план</w:t>
      </w:r>
      <w:r w:rsidR="008C6F43" w:rsidRPr="008C6F43">
        <w:rPr>
          <w:rFonts w:ascii="Times New Roman" w:hAnsi="Times New Roman" w:cs="Times New Roman"/>
          <w:sz w:val="28"/>
          <w:szCs w:val="28"/>
        </w:rPr>
        <w:t xml:space="preserve"> закупок товаров, работ, услуг для обеспечения государственных и муниципальных нужд администрации Торбеевского городского поселения на 2016</w:t>
      </w:r>
      <w:r>
        <w:rPr>
          <w:rFonts w:ascii="Times New Roman" w:hAnsi="Times New Roman" w:cs="Times New Roman"/>
          <w:sz w:val="28"/>
          <w:szCs w:val="28"/>
        </w:rPr>
        <w:t xml:space="preserve"> финансовый го</w:t>
      </w:r>
      <w:r w:rsidR="008C6F43" w:rsidRPr="008C6F43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 и плановый период 2016 и 2017 годов</w:t>
      </w:r>
      <w:r w:rsidR="008C6F43" w:rsidRPr="008C6F43"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:rsidR="008C6F43" w:rsidRDefault="008C6F43" w:rsidP="008C6F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6F43" w:rsidRPr="008C6F43" w:rsidRDefault="008C6F43" w:rsidP="008C6F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6F43" w:rsidRDefault="008C6F43" w:rsidP="008C6F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6F43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8C6F43" w:rsidRPr="008C6F43" w:rsidRDefault="008C6F43" w:rsidP="008C6F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6F43">
        <w:rPr>
          <w:rFonts w:ascii="Times New Roman" w:hAnsi="Times New Roman" w:cs="Times New Roman"/>
          <w:sz w:val="28"/>
          <w:szCs w:val="28"/>
        </w:rPr>
        <w:t xml:space="preserve">Торбеевского городского поселения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8C6F43">
        <w:rPr>
          <w:rFonts w:ascii="Times New Roman" w:hAnsi="Times New Roman" w:cs="Times New Roman"/>
          <w:sz w:val="28"/>
          <w:szCs w:val="28"/>
        </w:rPr>
        <w:t>И. В. Сетяев</w:t>
      </w:r>
    </w:p>
    <w:p w:rsidR="008C6F43" w:rsidRDefault="008C6F43">
      <w:pPr>
        <w:rPr>
          <w:rFonts w:ascii="Times New Roman" w:hAnsi="Times New Roman" w:cs="Times New Roman"/>
          <w:sz w:val="28"/>
          <w:szCs w:val="28"/>
        </w:rPr>
      </w:pPr>
    </w:p>
    <w:p w:rsidR="008C6F43" w:rsidRDefault="008C6F43">
      <w:pPr>
        <w:rPr>
          <w:rFonts w:ascii="Times New Roman" w:hAnsi="Times New Roman" w:cs="Times New Roman"/>
          <w:sz w:val="28"/>
          <w:szCs w:val="28"/>
        </w:rPr>
      </w:pPr>
    </w:p>
    <w:p w:rsidR="008C6F43" w:rsidRDefault="008C6F43">
      <w:pPr>
        <w:rPr>
          <w:rFonts w:ascii="Times New Roman" w:hAnsi="Times New Roman" w:cs="Times New Roman"/>
          <w:sz w:val="28"/>
          <w:szCs w:val="28"/>
        </w:rPr>
      </w:pPr>
    </w:p>
    <w:p w:rsidR="008C6F43" w:rsidRDefault="008C6F43">
      <w:pPr>
        <w:rPr>
          <w:rFonts w:ascii="Times New Roman" w:hAnsi="Times New Roman" w:cs="Times New Roman"/>
          <w:sz w:val="28"/>
          <w:szCs w:val="28"/>
        </w:rPr>
      </w:pPr>
    </w:p>
    <w:p w:rsidR="008C6F43" w:rsidRDefault="008C6F43">
      <w:pPr>
        <w:rPr>
          <w:rFonts w:ascii="Times New Roman" w:hAnsi="Times New Roman" w:cs="Times New Roman"/>
          <w:sz w:val="28"/>
          <w:szCs w:val="28"/>
        </w:rPr>
      </w:pPr>
    </w:p>
    <w:p w:rsidR="008C6F43" w:rsidRDefault="008C6F43">
      <w:pPr>
        <w:rPr>
          <w:rFonts w:ascii="Times New Roman" w:hAnsi="Times New Roman" w:cs="Times New Roman"/>
          <w:sz w:val="28"/>
          <w:szCs w:val="28"/>
        </w:rPr>
      </w:pPr>
    </w:p>
    <w:p w:rsidR="000C4518" w:rsidRDefault="000C4518" w:rsidP="004528A4">
      <w:pPr>
        <w:spacing w:after="0"/>
        <w:rPr>
          <w:rFonts w:ascii="Times New Roman" w:hAnsi="Times New Roman" w:cs="Times New Roman"/>
          <w:sz w:val="24"/>
          <w:szCs w:val="24"/>
        </w:rPr>
        <w:sectPr w:rsidR="000C451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C6F43" w:rsidRDefault="008C6F43" w:rsidP="004528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8C6F43" w:rsidSect="004528A4">
      <w:pgSz w:w="16838" w:h="11906" w:orient="landscape"/>
      <w:pgMar w:top="1701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3570" w:rsidRDefault="00DB3570" w:rsidP="000C4518">
      <w:pPr>
        <w:spacing w:after="0" w:line="240" w:lineRule="auto"/>
      </w:pPr>
      <w:r>
        <w:separator/>
      </w:r>
    </w:p>
  </w:endnote>
  <w:endnote w:type="continuationSeparator" w:id="1">
    <w:p w:rsidR="00DB3570" w:rsidRDefault="00DB3570" w:rsidP="000C4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3570" w:rsidRDefault="00DB3570" w:rsidP="000C4518">
      <w:pPr>
        <w:spacing w:after="0" w:line="240" w:lineRule="auto"/>
      </w:pPr>
      <w:r>
        <w:separator/>
      </w:r>
    </w:p>
  </w:footnote>
  <w:footnote w:type="continuationSeparator" w:id="1">
    <w:p w:rsidR="00DB3570" w:rsidRDefault="00DB3570" w:rsidP="000C45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C6F43"/>
    <w:rsid w:val="000C4518"/>
    <w:rsid w:val="00294BD6"/>
    <w:rsid w:val="004528A4"/>
    <w:rsid w:val="008C6F43"/>
    <w:rsid w:val="00963668"/>
    <w:rsid w:val="00DB3570"/>
    <w:rsid w:val="00EE5302"/>
    <w:rsid w:val="00FD2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B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451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footnote text"/>
    <w:basedOn w:val="a"/>
    <w:link w:val="a5"/>
    <w:rsid w:val="000C451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rsid w:val="000C4518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uiPriority w:val="99"/>
    <w:rsid w:val="000C4518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0C4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45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0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cp:lastPrinted>2016-02-12T12:25:00Z</cp:lastPrinted>
  <dcterms:created xsi:type="dcterms:W3CDTF">2016-02-12T09:12:00Z</dcterms:created>
  <dcterms:modified xsi:type="dcterms:W3CDTF">2016-02-12T12:39:00Z</dcterms:modified>
</cp:coreProperties>
</file>