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89" w:rsidRPr="008E14FC" w:rsidRDefault="00205C89" w:rsidP="00205C89">
      <w:pPr>
        <w:tabs>
          <w:tab w:val="left" w:pos="7518"/>
        </w:tabs>
        <w:rPr>
          <w:sz w:val="28"/>
          <w:szCs w:val="28"/>
        </w:rPr>
      </w:pPr>
      <w:r w:rsidRPr="008E14FC">
        <w:rPr>
          <w:sz w:val="28"/>
          <w:szCs w:val="28"/>
        </w:rPr>
        <w:t xml:space="preserve">                                        </w:t>
      </w:r>
      <w:r w:rsidRPr="008E14FC">
        <w:rPr>
          <w:b/>
          <w:sz w:val="28"/>
          <w:szCs w:val="28"/>
        </w:rPr>
        <w:t>СОВЕТ ДЕПУТАТОВ</w:t>
      </w:r>
    </w:p>
    <w:p w:rsidR="00205C89" w:rsidRPr="008E14FC" w:rsidRDefault="00205C89" w:rsidP="00205C89">
      <w:pPr>
        <w:jc w:val="center"/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 xml:space="preserve"> ТОРБЕЕВСКОГО МУНИЦИПАЛЬНОГО РАЙОНА</w:t>
      </w:r>
    </w:p>
    <w:p w:rsidR="00205C89" w:rsidRPr="008E14FC" w:rsidRDefault="00205C89" w:rsidP="00205C89">
      <w:pPr>
        <w:jc w:val="center"/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>РЕСПУБЛИКИ МОРДОВИЯ</w:t>
      </w:r>
    </w:p>
    <w:p w:rsidR="00205C89" w:rsidRPr="008E14FC" w:rsidRDefault="00205C89" w:rsidP="00205C89">
      <w:pPr>
        <w:jc w:val="center"/>
        <w:rPr>
          <w:b/>
          <w:sz w:val="28"/>
          <w:szCs w:val="28"/>
        </w:rPr>
      </w:pPr>
    </w:p>
    <w:p w:rsidR="00205C89" w:rsidRPr="008E14FC" w:rsidRDefault="00205C89" w:rsidP="00205C89">
      <w:pPr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 xml:space="preserve">                                               </w:t>
      </w:r>
      <w:r w:rsidR="00A84C0F">
        <w:rPr>
          <w:b/>
          <w:sz w:val="28"/>
          <w:szCs w:val="28"/>
        </w:rPr>
        <w:t>Сороковая</w:t>
      </w:r>
      <w:r w:rsidRPr="008E14FC">
        <w:rPr>
          <w:b/>
          <w:sz w:val="28"/>
          <w:szCs w:val="28"/>
        </w:rPr>
        <w:t xml:space="preserve"> сессия</w:t>
      </w:r>
    </w:p>
    <w:p w:rsidR="00205C89" w:rsidRPr="008E14FC" w:rsidRDefault="00205C89" w:rsidP="00205C89">
      <w:pPr>
        <w:jc w:val="center"/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>(пятого созыва)</w:t>
      </w:r>
    </w:p>
    <w:p w:rsidR="00205C89" w:rsidRPr="008E14FC" w:rsidRDefault="00205C89" w:rsidP="00205C89">
      <w:pPr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 xml:space="preserve">                                                   </w:t>
      </w:r>
    </w:p>
    <w:p w:rsidR="00205C89" w:rsidRPr="008E14FC" w:rsidRDefault="00205C89" w:rsidP="00205C89">
      <w:pPr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 xml:space="preserve">                                                      РЕШЕНИЕ</w:t>
      </w:r>
    </w:p>
    <w:p w:rsidR="00205C89" w:rsidRPr="008E14FC" w:rsidRDefault="00205C89" w:rsidP="00205C89">
      <w:pPr>
        <w:jc w:val="center"/>
        <w:rPr>
          <w:b/>
          <w:sz w:val="28"/>
          <w:szCs w:val="28"/>
        </w:rPr>
      </w:pPr>
    </w:p>
    <w:p w:rsidR="00205C89" w:rsidRPr="008E14FC" w:rsidRDefault="00205C89" w:rsidP="00205C89">
      <w:pPr>
        <w:rPr>
          <w:sz w:val="28"/>
          <w:szCs w:val="28"/>
        </w:rPr>
      </w:pPr>
      <w:r w:rsidRPr="008E14FC">
        <w:rPr>
          <w:sz w:val="28"/>
          <w:szCs w:val="28"/>
        </w:rPr>
        <w:t xml:space="preserve">« </w:t>
      </w:r>
      <w:r w:rsidR="00E905B0" w:rsidRPr="008E14FC">
        <w:rPr>
          <w:sz w:val="28"/>
          <w:szCs w:val="28"/>
        </w:rPr>
        <w:t xml:space="preserve"> </w:t>
      </w:r>
      <w:r w:rsidR="00A84C0F">
        <w:rPr>
          <w:sz w:val="28"/>
          <w:szCs w:val="28"/>
        </w:rPr>
        <w:t xml:space="preserve"> </w:t>
      </w:r>
      <w:r w:rsidR="001500B2">
        <w:rPr>
          <w:sz w:val="28"/>
          <w:szCs w:val="28"/>
        </w:rPr>
        <w:t>3</w:t>
      </w:r>
      <w:r w:rsidR="00E905B0" w:rsidRPr="008E14FC">
        <w:rPr>
          <w:sz w:val="28"/>
          <w:szCs w:val="28"/>
        </w:rPr>
        <w:t xml:space="preserve"> </w:t>
      </w:r>
      <w:r w:rsidR="0059521C" w:rsidRPr="008E14FC">
        <w:rPr>
          <w:sz w:val="28"/>
          <w:szCs w:val="28"/>
        </w:rPr>
        <w:t xml:space="preserve"> </w:t>
      </w:r>
      <w:r w:rsidRPr="008E14FC">
        <w:rPr>
          <w:sz w:val="28"/>
          <w:szCs w:val="28"/>
        </w:rPr>
        <w:t xml:space="preserve">» </w:t>
      </w:r>
      <w:r w:rsidR="001500B2">
        <w:rPr>
          <w:sz w:val="28"/>
          <w:szCs w:val="28"/>
        </w:rPr>
        <w:t>июня</w:t>
      </w:r>
      <w:r w:rsidR="00A84C0F">
        <w:rPr>
          <w:sz w:val="28"/>
          <w:szCs w:val="28"/>
        </w:rPr>
        <w:t xml:space="preserve">  </w:t>
      </w:r>
      <w:r w:rsidR="00E905B0" w:rsidRPr="008E14FC">
        <w:rPr>
          <w:sz w:val="28"/>
          <w:szCs w:val="28"/>
        </w:rPr>
        <w:t xml:space="preserve">   </w:t>
      </w:r>
      <w:r w:rsidRPr="008E14FC">
        <w:rPr>
          <w:sz w:val="28"/>
          <w:szCs w:val="28"/>
        </w:rPr>
        <w:t xml:space="preserve">  201</w:t>
      </w:r>
      <w:r w:rsidR="00450EF8" w:rsidRPr="008E14FC">
        <w:rPr>
          <w:sz w:val="28"/>
          <w:szCs w:val="28"/>
        </w:rPr>
        <w:t>6</w:t>
      </w:r>
      <w:r w:rsidRPr="008E14FC">
        <w:rPr>
          <w:sz w:val="28"/>
          <w:szCs w:val="28"/>
        </w:rPr>
        <w:t xml:space="preserve"> года       </w:t>
      </w:r>
      <w:r w:rsidR="00A84C0F">
        <w:rPr>
          <w:sz w:val="28"/>
          <w:szCs w:val="28"/>
        </w:rPr>
        <w:t xml:space="preserve">  </w:t>
      </w:r>
      <w:r w:rsidRPr="008E14FC">
        <w:rPr>
          <w:sz w:val="28"/>
          <w:szCs w:val="28"/>
        </w:rPr>
        <w:t xml:space="preserve">пос. Торбеево                            </w:t>
      </w:r>
      <w:r w:rsidR="003E0DBF" w:rsidRPr="008E14FC">
        <w:rPr>
          <w:sz w:val="28"/>
          <w:szCs w:val="28"/>
        </w:rPr>
        <w:t xml:space="preserve">   </w:t>
      </w:r>
      <w:r w:rsidRPr="008E14FC">
        <w:rPr>
          <w:sz w:val="28"/>
          <w:szCs w:val="28"/>
        </w:rPr>
        <w:t xml:space="preserve">№  </w:t>
      </w:r>
      <w:r w:rsidR="001500B2">
        <w:rPr>
          <w:sz w:val="28"/>
          <w:szCs w:val="28"/>
        </w:rPr>
        <w:t>186</w:t>
      </w:r>
      <w:r w:rsidRPr="008E14FC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205C89" w:rsidRPr="008E14FC" w:rsidRDefault="00205C89" w:rsidP="00205C89">
      <w:pPr>
        <w:jc w:val="center"/>
        <w:rPr>
          <w:sz w:val="28"/>
          <w:szCs w:val="28"/>
        </w:rPr>
      </w:pPr>
    </w:p>
    <w:p w:rsidR="00205C89" w:rsidRPr="008E14FC" w:rsidRDefault="00205C89" w:rsidP="00205C89">
      <w:pPr>
        <w:jc w:val="center"/>
        <w:rPr>
          <w:sz w:val="28"/>
          <w:szCs w:val="28"/>
        </w:rPr>
      </w:pPr>
      <w:r w:rsidRPr="008E14FC">
        <w:rPr>
          <w:b/>
          <w:sz w:val="28"/>
          <w:szCs w:val="28"/>
        </w:rPr>
        <w:t xml:space="preserve">О </w:t>
      </w:r>
      <w:r w:rsidR="00B20709" w:rsidRPr="008E14FC">
        <w:rPr>
          <w:b/>
          <w:sz w:val="28"/>
          <w:szCs w:val="28"/>
        </w:rPr>
        <w:t xml:space="preserve">внесении изменений и дополнений в решение Совета депутатов Торбеевского муниципального района №182 от 29.04.2016г. «О </w:t>
      </w:r>
      <w:r w:rsidRPr="008E14FC">
        <w:rPr>
          <w:b/>
          <w:sz w:val="28"/>
          <w:szCs w:val="28"/>
        </w:rPr>
        <w:t>Программе действий Администрации Торбеевского муниципального района РМ на 201</w:t>
      </w:r>
      <w:r w:rsidR="0059521C" w:rsidRPr="008E14FC">
        <w:rPr>
          <w:b/>
          <w:sz w:val="28"/>
          <w:szCs w:val="28"/>
        </w:rPr>
        <w:t>6</w:t>
      </w:r>
      <w:r w:rsidRPr="008E14FC">
        <w:rPr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  <w:r w:rsidR="00B20709" w:rsidRPr="008E14FC">
        <w:rPr>
          <w:b/>
          <w:sz w:val="28"/>
          <w:szCs w:val="28"/>
        </w:rPr>
        <w:t>»</w:t>
      </w:r>
      <w:r w:rsidRPr="008E14FC">
        <w:rPr>
          <w:b/>
          <w:sz w:val="28"/>
          <w:szCs w:val="28"/>
        </w:rPr>
        <w:t>.</w:t>
      </w:r>
    </w:p>
    <w:p w:rsidR="00205C89" w:rsidRPr="008E14FC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4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C89" w:rsidRPr="008E14FC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E14FC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20709" w:rsidRPr="008E14FC">
        <w:rPr>
          <w:rFonts w:ascii="Times New Roman" w:hAnsi="Times New Roman" w:cs="Times New Roman"/>
          <w:sz w:val="28"/>
          <w:szCs w:val="28"/>
        </w:rPr>
        <w:t xml:space="preserve">более эффективного исполнения </w:t>
      </w:r>
      <w:r w:rsidRPr="008E14FC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РМ</w:t>
      </w:r>
      <w:r w:rsidR="00B20709" w:rsidRPr="008E14FC">
        <w:rPr>
          <w:rFonts w:ascii="Times New Roman" w:hAnsi="Times New Roman" w:cs="Times New Roman"/>
          <w:sz w:val="28"/>
          <w:szCs w:val="28"/>
        </w:rPr>
        <w:t xml:space="preserve"> на 2016г.</w:t>
      </w:r>
      <w:r w:rsidRPr="008E14FC">
        <w:rPr>
          <w:rFonts w:ascii="Times New Roman" w:hAnsi="Times New Roman" w:cs="Times New Roman"/>
          <w:sz w:val="28"/>
          <w:szCs w:val="28"/>
        </w:rPr>
        <w:t>, Совет депутатов Торбеевского муниципального района РМ</w:t>
      </w:r>
    </w:p>
    <w:p w:rsidR="00205C89" w:rsidRPr="008E14FC" w:rsidRDefault="00205C89" w:rsidP="00205C8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C89" w:rsidRPr="008E14FC" w:rsidRDefault="00205C89" w:rsidP="00205C89">
      <w:pPr>
        <w:spacing w:line="360" w:lineRule="auto"/>
        <w:ind w:firstLine="539"/>
        <w:rPr>
          <w:b/>
          <w:sz w:val="28"/>
          <w:szCs w:val="28"/>
        </w:rPr>
      </w:pPr>
      <w:r w:rsidRPr="008E14FC">
        <w:rPr>
          <w:b/>
          <w:sz w:val="28"/>
          <w:szCs w:val="28"/>
        </w:rPr>
        <w:t xml:space="preserve">                                               </w:t>
      </w:r>
      <w:proofErr w:type="gramStart"/>
      <w:r w:rsidRPr="008E14FC">
        <w:rPr>
          <w:b/>
          <w:sz w:val="28"/>
          <w:szCs w:val="28"/>
        </w:rPr>
        <w:t>Р</w:t>
      </w:r>
      <w:proofErr w:type="gramEnd"/>
      <w:r w:rsidRPr="008E14FC">
        <w:rPr>
          <w:b/>
          <w:sz w:val="28"/>
          <w:szCs w:val="28"/>
        </w:rPr>
        <w:t xml:space="preserve"> Е Ш И Л:</w:t>
      </w:r>
    </w:p>
    <w:p w:rsidR="00205C89" w:rsidRPr="008E14FC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E14FC">
        <w:rPr>
          <w:rFonts w:ascii="Times New Roman" w:hAnsi="Times New Roman" w:cs="Times New Roman"/>
          <w:sz w:val="28"/>
          <w:szCs w:val="28"/>
        </w:rPr>
        <w:t>1.</w:t>
      </w:r>
      <w:r w:rsidR="00B20709" w:rsidRPr="008E14FC">
        <w:rPr>
          <w:rFonts w:ascii="Times New Roman" w:hAnsi="Times New Roman" w:cs="Times New Roman"/>
          <w:sz w:val="28"/>
          <w:szCs w:val="28"/>
        </w:rPr>
        <w:t>Внести изменения и дополнения в решение Совета депутатов Торбеевского муниципального района РМ №182 от 29.04.2016г. «О  Программе</w:t>
      </w:r>
      <w:r w:rsidRPr="008E14FC">
        <w:rPr>
          <w:rFonts w:ascii="Times New Roman" w:hAnsi="Times New Roman" w:cs="Times New Roman"/>
          <w:sz w:val="28"/>
          <w:szCs w:val="28"/>
        </w:rPr>
        <w:t xml:space="preserve"> действий Администрации Торбеевского муниципального района РМ на 201</w:t>
      </w:r>
      <w:r w:rsidR="0059521C" w:rsidRPr="008E14FC">
        <w:rPr>
          <w:rFonts w:ascii="Times New Roman" w:hAnsi="Times New Roman" w:cs="Times New Roman"/>
          <w:sz w:val="28"/>
          <w:szCs w:val="28"/>
        </w:rPr>
        <w:t>6</w:t>
      </w:r>
      <w:r w:rsidRPr="008E14FC">
        <w:rPr>
          <w:rFonts w:ascii="Times New Roman" w:hAnsi="Times New Roman" w:cs="Times New Roman"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Мордовия»</w:t>
      </w:r>
      <w:r w:rsidR="008E14FC" w:rsidRPr="008E14FC">
        <w:rPr>
          <w:rFonts w:ascii="Times New Roman" w:hAnsi="Times New Roman" w:cs="Times New Roman"/>
          <w:sz w:val="28"/>
          <w:szCs w:val="28"/>
        </w:rPr>
        <w:t>, изложив в новой редакции (прилагается)</w:t>
      </w:r>
      <w:r w:rsidRPr="008E14FC">
        <w:rPr>
          <w:rFonts w:ascii="Times New Roman" w:hAnsi="Times New Roman" w:cs="Times New Roman"/>
          <w:sz w:val="28"/>
          <w:szCs w:val="28"/>
        </w:rPr>
        <w:t>.</w:t>
      </w:r>
    </w:p>
    <w:p w:rsidR="00AF2960" w:rsidRPr="008E14FC" w:rsidRDefault="00AF2960" w:rsidP="00AF2960">
      <w:pPr>
        <w:jc w:val="both"/>
        <w:rPr>
          <w:sz w:val="28"/>
          <w:szCs w:val="28"/>
        </w:rPr>
      </w:pPr>
      <w:r w:rsidRPr="008E14FC">
        <w:rPr>
          <w:sz w:val="28"/>
          <w:szCs w:val="28"/>
        </w:rPr>
        <w:t xml:space="preserve">       </w:t>
      </w:r>
      <w:r w:rsidR="008E14FC" w:rsidRPr="008E14FC">
        <w:rPr>
          <w:sz w:val="28"/>
          <w:szCs w:val="28"/>
        </w:rPr>
        <w:t>2</w:t>
      </w:r>
      <w:r w:rsidRPr="008E14FC">
        <w:rPr>
          <w:sz w:val="28"/>
          <w:szCs w:val="28"/>
        </w:rPr>
        <w:t>.</w:t>
      </w:r>
      <w:r w:rsidR="00205C89" w:rsidRPr="008E14FC">
        <w:rPr>
          <w:b/>
          <w:sz w:val="28"/>
          <w:szCs w:val="28"/>
        </w:rPr>
        <w:t xml:space="preserve"> </w:t>
      </w:r>
      <w:r w:rsidRPr="008E14F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05C89" w:rsidRPr="008E14FC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8E14FC" w:rsidRPr="008E14FC" w:rsidRDefault="008E14FC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E14FC" w:rsidRPr="008E14FC" w:rsidRDefault="008E14FC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E14FC" w:rsidRPr="008E14FC" w:rsidRDefault="008E14FC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8E14FC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E14FC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05C89" w:rsidRPr="008E14FC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E14FC"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С.В. Ладяев</w:t>
      </w:r>
    </w:p>
    <w:p w:rsidR="009C6C8B" w:rsidRPr="008E14FC" w:rsidRDefault="00205C89" w:rsidP="009C6C8B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E14FC">
        <w:rPr>
          <w:rFonts w:ascii="Times New Roman" w:hAnsi="Times New Roman"/>
          <w:sz w:val="28"/>
          <w:szCs w:val="28"/>
          <w:lang w:val="ru-RU"/>
        </w:rPr>
        <w:tab/>
      </w:r>
    </w:p>
    <w:p w:rsidR="00AF2960" w:rsidRPr="008E14FC" w:rsidRDefault="00DD0B7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E14FC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9C6C8B" w:rsidRPr="008E14FC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</w:t>
      </w:r>
    </w:p>
    <w:p w:rsidR="008E14FC" w:rsidRPr="008E14FC" w:rsidRDefault="009C6C8B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E14F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D0B76" w:rsidRPr="008E14F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F581C" w:rsidRPr="008E14FC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</w:t>
      </w:r>
    </w:p>
    <w:p w:rsidR="008E14FC" w:rsidRPr="008E14FC" w:rsidRDefault="008E14FC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E14FC" w:rsidRPr="008E14FC" w:rsidRDefault="008E14FC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C6C8B" w:rsidRPr="008E14FC" w:rsidRDefault="008E14FC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                                        </w:t>
      </w:r>
      <w:r w:rsidRPr="008E14FC">
        <w:rPr>
          <w:rFonts w:ascii="Times New Roman" w:hAnsi="Times New Roman"/>
          <w:b/>
          <w:sz w:val="24"/>
          <w:szCs w:val="24"/>
          <w:lang w:val="ru-RU"/>
        </w:rPr>
        <w:t xml:space="preserve">         </w:t>
      </w:r>
      <w:r w:rsidR="00CF581C" w:rsidRPr="008E14FC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7C7B78" w:rsidRPr="008E14FC">
        <w:rPr>
          <w:rFonts w:ascii="Times New Roman" w:hAnsi="Times New Roman"/>
          <w:b/>
          <w:sz w:val="24"/>
          <w:szCs w:val="24"/>
          <w:lang w:val="ru-RU"/>
        </w:rPr>
        <w:t>Программа действи</w:t>
      </w:r>
      <w:r w:rsidR="00062942" w:rsidRPr="008E14FC">
        <w:rPr>
          <w:rFonts w:ascii="Times New Roman" w:hAnsi="Times New Roman"/>
          <w:b/>
          <w:sz w:val="24"/>
          <w:szCs w:val="24"/>
          <w:lang w:val="ru-RU"/>
        </w:rPr>
        <w:t>й</w:t>
      </w:r>
    </w:p>
    <w:p w:rsidR="007C7B78" w:rsidRPr="008E14FC" w:rsidRDefault="007C7B78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8E14FC">
        <w:rPr>
          <w:rFonts w:ascii="Times New Roman" w:hAnsi="Times New Roman"/>
          <w:b/>
          <w:sz w:val="24"/>
          <w:szCs w:val="24"/>
          <w:lang w:val="ru-RU"/>
        </w:rPr>
        <w:t>Администрации Торбеевского муниципального района РМ на 201</w:t>
      </w:r>
      <w:r w:rsidR="00157D53" w:rsidRPr="008E14FC">
        <w:rPr>
          <w:rFonts w:ascii="Times New Roman" w:hAnsi="Times New Roman"/>
          <w:b/>
          <w:sz w:val="24"/>
          <w:szCs w:val="24"/>
          <w:lang w:val="ru-RU"/>
        </w:rPr>
        <w:t>6</w:t>
      </w:r>
      <w:r w:rsidRPr="008E14FC">
        <w:rPr>
          <w:rFonts w:ascii="Times New Roman" w:hAnsi="Times New Roman"/>
          <w:b/>
          <w:sz w:val="24"/>
          <w:szCs w:val="24"/>
          <w:lang w:val="ru-RU"/>
        </w:rPr>
        <w:t xml:space="preserve"> год </w:t>
      </w:r>
      <w:r w:rsidRPr="008E14FC">
        <w:rPr>
          <w:rFonts w:ascii="Times New Roman" w:hAnsi="Times New Roman"/>
          <w:b/>
          <w:sz w:val="24"/>
          <w:szCs w:val="24"/>
          <w:lang w:val="ru-RU"/>
        </w:rPr>
        <w:br/>
        <w:t xml:space="preserve"> по реализации Послания Главы Республики Мордовия</w:t>
      </w:r>
    </w:p>
    <w:p w:rsidR="007C7B78" w:rsidRPr="008E14FC" w:rsidRDefault="007C7B78" w:rsidP="00E12B4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E14FC">
        <w:rPr>
          <w:rFonts w:ascii="Times New Roman" w:hAnsi="Times New Roman" w:cs="Times New Roman"/>
          <w:sz w:val="24"/>
          <w:szCs w:val="24"/>
        </w:rPr>
        <w:t>Государственному Собранию Республики Мордовия</w:t>
      </w:r>
      <w:r w:rsidRPr="008E14FC">
        <w:rPr>
          <w:rFonts w:ascii="Times New Roman" w:hAnsi="Times New Roman" w:cs="Times New Roman"/>
          <w:sz w:val="24"/>
          <w:szCs w:val="24"/>
        </w:rPr>
        <w:br/>
      </w:r>
      <w:r w:rsidRPr="008E14F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8E14FC" w:rsidRDefault="007C7B78" w:rsidP="007C7B78"/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4"/>
        <w:gridCol w:w="2434"/>
        <w:gridCol w:w="50"/>
        <w:gridCol w:w="23"/>
        <w:gridCol w:w="6"/>
        <w:gridCol w:w="1616"/>
        <w:gridCol w:w="126"/>
        <w:gridCol w:w="1976"/>
        <w:gridCol w:w="293"/>
        <w:gridCol w:w="2104"/>
      </w:tblGrid>
      <w:tr w:rsidR="007C7B78" w:rsidRPr="008E14FC" w:rsidTr="00712BDC">
        <w:tc>
          <w:tcPr>
            <w:tcW w:w="498" w:type="pct"/>
          </w:tcPr>
          <w:p w:rsidR="007C7B78" w:rsidRPr="008E14FC" w:rsidRDefault="007C7B78" w:rsidP="00A410FB">
            <w:pPr>
              <w:rPr>
                <w:b/>
              </w:rPr>
            </w:pPr>
            <w:r w:rsidRPr="008E14FC">
              <w:rPr>
                <w:b/>
              </w:rPr>
              <w:t xml:space="preserve">№ </w:t>
            </w:r>
            <w:proofErr w:type="spellStart"/>
            <w:proofErr w:type="gramStart"/>
            <w:r w:rsidRPr="008E14FC">
              <w:rPr>
                <w:b/>
              </w:rPr>
              <w:t>п</w:t>
            </w:r>
            <w:proofErr w:type="spellEnd"/>
            <w:proofErr w:type="gramEnd"/>
            <w:r w:rsidRPr="008E14FC">
              <w:rPr>
                <w:b/>
              </w:rPr>
              <w:t>/</w:t>
            </w:r>
            <w:proofErr w:type="spellStart"/>
            <w:r w:rsidRPr="008E14FC">
              <w:rPr>
                <w:b/>
              </w:rPr>
              <w:t>п</w:t>
            </w:r>
            <w:proofErr w:type="spellEnd"/>
          </w:p>
        </w:tc>
        <w:tc>
          <w:tcPr>
            <w:tcW w:w="1270" w:type="pct"/>
          </w:tcPr>
          <w:p w:rsidR="007C7B78" w:rsidRPr="008E14FC" w:rsidRDefault="007C7B78" w:rsidP="00A410FB">
            <w:pPr>
              <w:jc w:val="center"/>
              <w:rPr>
                <w:b/>
              </w:rPr>
            </w:pPr>
            <w:r w:rsidRPr="008E14FC">
              <w:rPr>
                <w:b/>
              </w:rPr>
              <w:t>Наименование мероприятий</w:t>
            </w:r>
          </w:p>
        </w:tc>
        <w:tc>
          <w:tcPr>
            <w:tcW w:w="884" w:type="pct"/>
            <w:gridSpan w:val="4"/>
          </w:tcPr>
          <w:p w:rsidR="007C7B78" w:rsidRPr="008E14FC" w:rsidRDefault="007C7B78" w:rsidP="00A410FB">
            <w:pPr>
              <w:jc w:val="center"/>
              <w:rPr>
                <w:b/>
              </w:rPr>
            </w:pPr>
            <w:r w:rsidRPr="008E14FC">
              <w:rPr>
                <w:b/>
              </w:rPr>
              <w:t>Срок исполнения</w:t>
            </w:r>
          </w:p>
        </w:tc>
        <w:tc>
          <w:tcPr>
            <w:tcW w:w="1097" w:type="pct"/>
            <w:gridSpan w:val="2"/>
          </w:tcPr>
          <w:p w:rsidR="007C7B78" w:rsidRPr="008E14FC" w:rsidRDefault="007C7B78" w:rsidP="00A410FB">
            <w:pPr>
              <w:jc w:val="center"/>
              <w:rPr>
                <w:b/>
              </w:rPr>
            </w:pPr>
            <w:r w:rsidRPr="008E14FC">
              <w:rPr>
                <w:b/>
              </w:rPr>
              <w:t>Исполнители</w:t>
            </w:r>
          </w:p>
        </w:tc>
        <w:tc>
          <w:tcPr>
            <w:tcW w:w="1251" w:type="pct"/>
            <w:gridSpan w:val="2"/>
          </w:tcPr>
          <w:p w:rsidR="007C7B78" w:rsidRPr="008E14FC" w:rsidRDefault="007C7B78" w:rsidP="00A410FB">
            <w:pPr>
              <w:jc w:val="center"/>
              <w:rPr>
                <w:b/>
              </w:rPr>
            </w:pPr>
            <w:r w:rsidRPr="008E14FC">
              <w:rPr>
                <w:b/>
              </w:rPr>
              <w:t>Ответственные исполнители</w:t>
            </w:r>
          </w:p>
        </w:tc>
      </w:tr>
      <w:tr w:rsidR="007C7B78" w:rsidRPr="008E14FC" w:rsidTr="00B81F08">
        <w:tc>
          <w:tcPr>
            <w:tcW w:w="5000" w:type="pct"/>
            <w:gridSpan w:val="10"/>
            <w:vAlign w:val="center"/>
          </w:tcPr>
          <w:p w:rsidR="007C7B78" w:rsidRPr="008E14FC" w:rsidRDefault="007C7B78" w:rsidP="00A410FB">
            <w:pPr>
              <w:rPr>
                <w:b/>
              </w:rPr>
            </w:pPr>
          </w:p>
          <w:p w:rsidR="007C7B78" w:rsidRPr="008E14FC" w:rsidRDefault="007C7B78" w:rsidP="00A410FB">
            <w:pPr>
              <w:rPr>
                <w:b/>
              </w:rPr>
            </w:pPr>
            <w:r w:rsidRPr="008E14FC">
              <w:rPr>
                <w:b/>
              </w:rPr>
              <w:t>Раздел I. Экономика</w:t>
            </w:r>
          </w:p>
          <w:p w:rsidR="007C7B78" w:rsidRPr="008E14FC" w:rsidRDefault="007C7B78" w:rsidP="00A410FB"/>
        </w:tc>
      </w:tr>
      <w:tr w:rsidR="007C7B78" w:rsidRPr="008E14FC" w:rsidTr="00712BDC">
        <w:tc>
          <w:tcPr>
            <w:tcW w:w="498" w:type="pct"/>
          </w:tcPr>
          <w:p w:rsidR="007C7B78" w:rsidRPr="008E14FC" w:rsidRDefault="007C7B78" w:rsidP="00A410FB">
            <w:pPr>
              <w:rPr>
                <w:b/>
              </w:rPr>
            </w:pPr>
            <w:r w:rsidRPr="008E14FC">
              <w:rPr>
                <w:b/>
              </w:rPr>
              <w:t>1.1</w:t>
            </w:r>
          </w:p>
        </w:tc>
        <w:tc>
          <w:tcPr>
            <w:tcW w:w="1296" w:type="pct"/>
            <w:gridSpan w:val="2"/>
          </w:tcPr>
          <w:p w:rsidR="007C7B78" w:rsidRPr="008E14FC" w:rsidRDefault="007C7B78" w:rsidP="00E12B44">
            <w:pPr>
              <w:rPr>
                <w:b/>
              </w:rPr>
            </w:pPr>
            <w:r w:rsidRPr="008E14FC">
              <w:rPr>
                <w:b/>
              </w:rPr>
              <w:t>Промышленная политика  и торговое обслуживание.  Поддержка  малого и среднего бизнеса</w:t>
            </w:r>
          </w:p>
        </w:tc>
        <w:tc>
          <w:tcPr>
            <w:tcW w:w="924" w:type="pct"/>
            <w:gridSpan w:val="4"/>
          </w:tcPr>
          <w:p w:rsidR="007C7B78" w:rsidRPr="008E14FC" w:rsidRDefault="007C7B78" w:rsidP="00A410FB"/>
        </w:tc>
        <w:tc>
          <w:tcPr>
            <w:tcW w:w="1184" w:type="pct"/>
            <w:gridSpan w:val="2"/>
          </w:tcPr>
          <w:p w:rsidR="007C7B78" w:rsidRPr="008E14FC" w:rsidRDefault="007C7B78" w:rsidP="00A410FB"/>
        </w:tc>
        <w:tc>
          <w:tcPr>
            <w:tcW w:w="1098" w:type="pct"/>
          </w:tcPr>
          <w:p w:rsidR="007C7B78" w:rsidRPr="008E14FC" w:rsidRDefault="007C7B78" w:rsidP="00A410FB"/>
        </w:tc>
      </w:tr>
      <w:tr w:rsidR="009C6C8B" w:rsidRPr="008E14FC" w:rsidTr="00712BDC">
        <w:trPr>
          <w:trHeight w:val="1491"/>
        </w:trPr>
        <w:tc>
          <w:tcPr>
            <w:tcW w:w="498" w:type="pct"/>
          </w:tcPr>
          <w:p w:rsidR="009C6C8B" w:rsidRPr="008E14FC" w:rsidRDefault="009C6C8B" w:rsidP="00A410FB">
            <w:r w:rsidRPr="008E14FC">
              <w:t>1.1.1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9C6C8B">
            <w:pPr>
              <w:numPr>
                <w:ilvl w:val="0"/>
                <w:numId w:val="1"/>
              </w:numPr>
              <w:suppressAutoHyphens w:val="0"/>
            </w:pPr>
            <w:r w:rsidRPr="008E14FC">
              <w:t xml:space="preserve">Обеспечить стабильную работу </w:t>
            </w:r>
            <w:proofErr w:type="gramStart"/>
            <w:r w:rsidRPr="008E14FC">
              <w:t>промышленных</w:t>
            </w:r>
            <w:proofErr w:type="gramEnd"/>
            <w:r w:rsidRPr="008E14FC">
              <w:t xml:space="preserve"> </w:t>
            </w:r>
          </w:p>
          <w:p w:rsidR="009C6C8B" w:rsidRPr="008E14FC" w:rsidRDefault="009C6C8B" w:rsidP="009C6C8B">
            <w:r w:rsidRPr="008E14FC">
              <w:t>предприятий района.</w:t>
            </w:r>
          </w:p>
          <w:p w:rsidR="009C6C8B" w:rsidRPr="008E14FC" w:rsidRDefault="009C6C8B" w:rsidP="009C6C8B">
            <w:r w:rsidRPr="008E14FC">
              <w:t xml:space="preserve">Произвести  промышленной продукции на сумму </w:t>
            </w:r>
          </w:p>
          <w:p w:rsidR="009C6C8B" w:rsidRPr="008E14FC" w:rsidRDefault="009C6C8B" w:rsidP="009C6C8B">
            <w:r w:rsidRPr="008E14FC">
              <w:t>4 655 340 тыс</w:t>
            </w:r>
            <w:proofErr w:type="gramStart"/>
            <w:r w:rsidRPr="008E14FC">
              <w:t>.р</w:t>
            </w:r>
            <w:proofErr w:type="gramEnd"/>
            <w:r w:rsidRPr="008E14FC">
              <w:t>уб.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9C6C8B"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9C6C8B">
            <w:r w:rsidRPr="008E14FC">
              <w:t>Промышленные предприятия района</w:t>
            </w:r>
          </w:p>
        </w:tc>
        <w:tc>
          <w:tcPr>
            <w:tcW w:w="1098" w:type="pct"/>
          </w:tcPr>
          <w:p w:rsidR="009C6C8B" w:rsidRPr="008E14FC" w:rsidRDefault="009C6C8B" w:rsidP="009C6C8B">
            <w:r w:rsidRPr="008E14FC">
              <w:t xml:space="preserve">  Заместитель Главы администрации района</w:t>
            </w:r>
          </w:p>
          <w:p w:rsidR="009C6C8B" w:rsidRPr="008E14FC" w:rsidRDefault="009C6C8B" w:rsidP="009C6C8B">
            <w:r w:rsidRPr="008E14FC">
              <w:t xml:space="preserve"> 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r w:rsidRPr="008E14FC">
              <w:t>1.1.2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9C6C8B">
            <w:r w:rsidRPr="008E14FC">
              <w:t xml:space="preserve">С учетом дальнейшего совершенствования ассортиментной политики и роста денежных доходов населения  обеспечить прирост объемов розничного товарооборота </w:t>
            </w:r>
          </w:p>
          <w:p w:rsidR="009C6C8B" w:rsidRPr="008E14FC" w:rsidRDefault="009C6C8B" w:rsidP="009C6C8B">
            <w:r w:rsidRPr="008E14FC">
              <w:t xml:space="preserve"> (в сопоставимых ценах)  на 3,4%.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9C6C8B"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9C6C8B">
            <w:r w:rsidRPr="008E14FC"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1098" w:type="pct"/>
          </w:tcPr>
          <w:p w:rsidR="009C6C8B" w:rsidRPr="008E14FC" w:rsidRDefault="009C6C8B" w:rsidP="009C6C8B">
            <w:r w:rsidRPr="008E14FC">
              <w:t xml:space="preserve">  Зам. Главы Администрации района</w:t>
            </w:r>
          </w:p>
          <w:p w:rsidR="009C6C8B" w:rsidRPr="008E14FC" w:rsidRDefault="009C6C8B" w:rsidP="009C6C8B">
            <w:r w:rsidRPr="008E14FC">
              <w:t xml:space="preserve"> Корнеева С.А.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r w:rsidRPr="008E14FC">
              <w:t>1.1.3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9C6C8B">
            <w:r w:rsidRPr="008E14FC">
              <w:t xml:space="preserve">Обеспечить  объем инвестиций в основной капитал крупных и средних предприятий района в сумме не менее 285 800 тыс. рублей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9C6C8B"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9C6C8B">
            <w:r w:rsidRPr="008E14FC">
              <w:t xml:space="preserve"> Крупные и средние предприятия района </w:t>
            </w:r>
          </w:p>
        </w:tc>
        <w:tc>
          <w:tcPr>
            <w:tcW w:w="1098" w:type="pct"/>
          </w:tcPr>
          <w:p w:rsidR="009C6C8B" w:rsidRPr="008E14FC" w:rsidRDefault="009C6C8B" w:rsidP="009C6C8B">
            <w:r w:rsidRPr="008E14FC">
              <w:t xml:space="preserve">  Зам. Главы Администрации района</w:t>
            </w:r>
          </w:p>
          <w:p w:rsidR="009C6C8B" w:rsidRPr="008E14FC" w:rsidRDefault="009C6C8B" w:rsidP="009C6C8B">
            <w:r w:rsidRPr="008E14FC">
              <w:t xml:space="preserve"> Корнеева С.А.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r w:rsidRPr="008E14FC">
              <w:t>1.1.4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9C6C8B">
            <w:r w:rsidRPr="008E14FC">
              <w:t xml:space="preserve">Провести организационные мероприятия, посвященные профессиональному празднику  «День </w:t>
            </w:r>
            <w:r w:rsidRPr="008E14FC">
              <w:lastRenderedPageBreak/>
              <w:t>предпринимателя»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9C6C8B">
            <w:r w:rsidRPr="008E14FC">
              <w:lastRenderedPageBreak/>
              <w:t xml:space="preserve"> Май 2015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9C6C8B">
            <w:r w:rsidRPr="008E14FC">
              <w:rPr>
                <w:bCs/>
              </w:rPr>
              <w:t>э</w:t>
            </w:r>
            <w:r w:rsidRPr="008E14FC">
              <w:t>кономическое управление</w:t>
            </w:r>
          </w:p>
        </w:tc>
        <w:tc>
          <w:tcPr>
            <w:tcW w:w="1098" w:type="pct"/>
          </w:tcPr>
          <w:p w:rsidR="009C6C8B" w:rsidRPr="008E14FC" w:rsidRDefault="009C6C8B" w:rsidP="009C6C8B">
            <w:r w:rsidRPr="008E14FC">
              <w:t xml:space="preserve">зам. Главы Администрации района </w:t>
            </w:r>
          </w:p>
          <w:p w:rsidR="009C6C8B" w:rsidRPr="008E14FC" w:rsidRDefault="009C6C8B" w:rsidP="009C6C8B">
            <w:r w:rsidRPr="008E14FC">
              <w:t>Корнеева С.А.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CF581C" w:rsidP="00A410FB">
            <w:r w:rsidRPr="008E14FC">
              <w:lastRenderedPageBreak/>
              <w:t>1.1.5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9C6C8B">
            <w:r w:rsidRPr="008E14FC">
              <w:t xml:space="preserve"> Продолжить работу по организации и проведению на постоянной основе ярмарок «выходного дня»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9C6C8B"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9C6C8B">
            <w:pPr>
              <w:rPr>
                <w:bCs/>
              </w:rPr>
            </w:pPr>
            <w:r w:rsidRPr="008E14FC">
              <w:rPr>
                <w:bCs/>
              </w:rPr>
              <w:t>Экономическое управление, организатор  ярмарки выходного дня-ООО «</w:t>
            </w:r>
            <w:proofErr w:type="spellStart"/>
            <w:r w:rsidRPr="008E14FC">
              <w:rPr>
                <w:bCs/>
              </w:rPr>
              <w:t>Торбеевское</w:t>
            </w:r>
            <w:proofErr w:type="spellEnd"/>
            <w:r w:rsidRPr="008E14FC">
              <w:rPr>
                <w:bCs/>
              </w:rPr>
              <w:t xml:space="preserve"> торговое объединение»</w:t>
            </w:r>
          </w:p>
        </w:tc>
        <w:tc>
          <w:tcPr>
            <w:tcW w:w="1098" w:type="pct"/>
          </w:tcPr>
          <w:p w:rsidR="009C6C8B" w:rsidRPr="008E14FC" w:rsidRDefault="009C6C8B" w:rsidP="009C6C8B">
            <w:r w:rsidRPr="008E14FC">
              <w:t xml:space="preserve">зам. Главы Администрации района </w:t>
            </w:r>
          </w:p>
          <w:p w:rsidR="009C6C8B" w:rsidRPr="008E14FC" w:rsidRDefault="009C6C8B" w:rsidP="009C6C8B">
            <w:r w:rsidRPr="008E14FC">
              <w:t>Корнеева С.А.</w:t>
            </w:r>
          </w:p>
        </w:tc>
      </w:tr>
      <w:tr w:rsidR="00175EF6" w:rsidRPr="008E14FC" w:rsidTr="00712BDC">
        <w:tc>
          <w:tcPr>
            <w:tcW w:w="498" w:type="pct"/>
          </w:tcPr>
          <w:p w:rsidR="00175EF6" w:rsidRPr="008E14FC" w:rsidRDefault="00175EF6" w:rsidP="00A410FB">
            <w:r w:rsidRPr="008E14FC">
              <w:t>1.1.6</w:t>
            </w:r>
          </w:p>
        </w:tc>
        <w:tc>
          <w:tcPr>
            <w:tcW w:w="1296" w:type="pct"/>
            <w:gridSpan w:val="2"/>
          </w:tcPr>
          <w:p w:rsidR="00175EF6" w:rsidRPr="008E14FC" w:rsidRDefault="00175EF6" w:rsidP="009C6C8B">
            <w:r w:rsidRPr="008E14FC">
              <w:t>Организация работы по переходу на безналичную систему расчетов за товары и услуги</w:t>
            </w:r>
          </w:p>
        </w:tc>
        <w:tc>
          <w:tcPr>
            <w:tcW w:w="924" w:type="pct"/>
            <w:gridSpan w:val="4"/>
          </w:tcPr>
          <w:p w:rsidR="00175EF6" w:rsidRPr="008E14FC" w:rsidRDefault="00853200" w:rsidP="009C6C8B"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175EF6" w:rsidRPr="008E14FC" w:rsidRDefault="00853200" w:rsidP="009C6C8B">
            <w:pPr>
              <w:rPr>
                <w:bCs/>
              </w:rPr>
            </w:pPr>
            <w:r w:rsidRPr="008E14FC">
              <w:rPr>
                <w:bCs/>
              </w:rPr>
              <w:t>э</w:t>
            </w:r>
            <w:r w:rsidRPr="008E14FC">
              <w:t>кономическое управление</w:t>
            </w:r>
          </w:p>
        </w:tc>
        <w:tc>
          <w:tcPr>
            <w:tcW w:w="1098" w:type="pct"/>
          </w:tcPr>
          <w:p w:rsidR="00853200" w:rsidRPr="008E14FC" w:rsidRDefault="00853200" w:rsidP="00853200">
            <w:r w:rsidRPr="008E14FC">
              <w:t xml:space="preserve">зам. Главы Администрации района </w:t>
            </w:r>
          </w:p>
          <w:p w:rsidR="00175EF6" w:rsidRPr="008E14FC" w:rsidRDefault="00853200" w:rsidP="00853200">
            <w:r w:rsidRPr="008E14FC">
              <w:t>Корнеева С.А.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rPr>
                <w:b/>
              </w:rPr>
            </w:pPr>
            <w:r w:rsidRPr="008E14FC">
              <w:rPr>
                <w:b/>
              </w:rPr>
              <w:t>1.2.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A410FB">
            <w:pPr>
              <w:rPr>
                <w:b/>
              </w:rPr>
            </w:pPr>
            <w:r w:rsidRPr="008E14FC">
              <w:rPr>
                <w:b/>
                <w:highlight w:val="yellow"/>
              </w:rPr>
              <w:t>Строительство.</w:t>
            </w:r>
          </w:p>
          <w:p w:rsidR="009C6C8B" w:rsidRPr="008E14FC" w:rsidRDefault="009C6C8B" w:rsidP="00A410FB">
            <w:pPr>
              <w:rPr>
                <w:b/>
              </w:rPr>
            </w:pPr>
          </w:p>
        </w:tc>
        <w:tc>
          <w:tcPr>
            <w:tcW w:w="924" w:type="pct"/>
            <w:gridSpan w:val="4"/>
          </w:tcPr>
          <w:p w:rsidR="009C6C8B" w:rsidRPr="008E14FC" w:rsidRDefault="009C6C8B" w:rsidP="00A410FB">
            <w:pPr>
              <w:rPr>
                <w:b/>
              </w:rPr>
            </w:pPr>
          </w:p>
        </w:tc>
        <w:tc>
          <w:tcPr>
            <w:tcW w:w="1184" w:type="pct"/>
            <w:gridSpan w:val="2"/>
          </w:tcPr>
          <w:p w:rsidR="009C6C8B" w:rsidRPr="008E14FC" w:rsidRDefault="009C6C8B" w:rsidP="00A410FB"/>
        </w:tc>
        <w:tc>
          <w:tcPr>
            <w:tcW w:w="1098" w:type="pct"/>
          </w:tcPr>
          <w:p w:rsidR="009C6C8B" w:rsidRPr="008E14FC" w:rsidRDefault="009C6C8B" w:rsidP="00A410FB">
            <w:pPr>
              <w:rPr>
                <w:b/>
              </w:rPr>
            </w:pP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1.2.1.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В целях выполнения государственных обязательств на 2016 год, необходимо обеспечить благоустроенным жильем  четырех детей-сирот.  В соответствии  Земельным и Градостроительным кодексами РФ необходимо сократить количество процедур при выдаче разрешений на строительство,  осуществлять текущий контроль  строительства на территории Торбеевского муниципального района.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1.2.2.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 xml:space="preserve">- Завершить строительство </w:t>
            </w:r>
            <w:proofErr w:type="spellStart"/>
            <w:r w:rsidRPr="008E14FC">
              <w:t>д</w:t>
            </w:r>
            <w:proofErr w:type="spellEnd"/>
            <w:r w:rsidRPr="008E14FC">
              <w:t xml:space="preserve">/сада на 250 мест с бассейном в </w:t>
            </w:r>
            <w:proofErr w:type="spellStart"/>
            <w:r w:rsidRPr="008E14FC">
              <w:t>рп</w:t>
            </w:r>
            <w:proofErr w:type="spellEnd"/>
            <w:r w:rsidRPr="008E14FC">
              <w:t xml:space="preserve"> </w:t>
            </w:r>
            <w:r w:rsidRPr="008E14FC">
              <w:lastRenderedPageBreak/>
              <w:t>Торбеево;</w:t>
            </w:r>
          </w:p>
          <w:p w:rsidR="009C6C8B" w:rsidRPr="008E14FC" w:rsidRDefault="009C6C8B" w:rsidP="001C18D6">
            <w:pPr>
              <w:pStyle w:val="a6"/>
            </w:pPr>
          </w:p>
          <w:p w:rsidR="009C6C8B" w:rsidRPr="008E14FC" w:rsidRDefault="009C6C8B" w:rsidP="001C18D6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4FC">
              <w:rPr>
                <w:rFonts w:ascii="Times New Roman" w:hAnsi="Times New Roman" w:cs="Times New Roman"/>
                <w:b w:val="0"/>
                <w:sz w:val="24"/>
                <w:szCs w:val="24"/>
              </w:rPr>
              <w:t>- В рамках реализации муниципальной программы «Развитие жилищного строительства на территории Торбеевского муниципального района на 2016-2019 годы» в 2016 году необходимо переселить 20 семей из аварийного жилья, общей площадью – 761 кв.м.</w:t>
            </w:r>
          </w:p>
          <w:p w:rsidR="009C6C8B" w:rsidRPr="008E14FC" w:rsidRDefault="009C6C8B" w:rsidP="001C18D6">
            <w:pPr>
              <w:pStyle w:val="a6"/>
            </w:pPr>
          </w:p>
          <w:p w:rsidR="009C6C8B" w:rsidRPr="008E14FC" w:rsidRDefault="009C6C8B" w:rsidP="001C18D6">
            <w:pPr>
              <w:pStyle w:val="a6"/>
            </w:pPr>
            <w:r w:rsidRPr="008E14FC">
              <w:t xml:space="preserve">Внести корректировку в сметную документацию, с учетом текущих цен, по объекту: Реконструкция здания районного Дома культуры в </w:t>
            </w:r>
            <w:proofErr w:type="spellStart"/>
            <w:r w:rsidRPr="008E14FC">
              <w:t>рп</w:t>
            </w:r>
            <w:proofErr w:type="spellEnd"/>
            <w:r w:rsidRPr="008E14FC">
              <w:t xml:space="preserve"> Торбеево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lastRenderedPageBreak/>
              <w:t>До 01.09.2016 года</w:t>
            </w:r>
          </w:p>
          <w:p w:rsidR="009C6C8B" w:rsidRPr="008E14FC" w:rsidRDefault="009C6C8B" w:rsidP="001C18D6">
            <w:pPr>
              <w:pStyle w:val="a6"/>
              <w:spacing w:after="283"/>
            </w:pP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До конца года</w:t>
            </w:r>
          </w:p>
          <w:p w:rsidR="009C6C8B" w:rsidRPr="008E14FC" w:rsidRDefault="009C6C8B" w:rsidP="001C18D6"/>
          <w:p w:rsidR="009C6C8B" w:rsidRPr="008E14FC" w:rsidRDefault="009C6C8B" w:rsidP="001C18D6"/>
          <w:p w:rsidR="009C6C8B" w:rsidRPr="008E14FC" w:rsidRDefault="009C6C8B" w:rsidP="001C18D6"/>
          <w:p w:rsidR="009C6C8B" w:rsidRPr="008E14FC" w:rsidRDefault="009C6C8B" w:rsidP="001C18D6"/>
          <w:p w:rsidR="009C6C8B" w:rsidRPr="008E14FC" w:rsidRDefault="009C6C8B" w:rsidP="001C18D6">
            <w:r w:rsidRPr="008E14FC">
              <w:t>До 01.09.2016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lastRenderedPageBreak/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</w:t>
            </w:r>
            <w:r w:rsidRPr="008E14FC">
              <w:lastRenderedPageBreak/>
              <w:t>М.В.)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lastRenderedPageBreak/>
              <w:t xml:space="preserve">Заместитель Главы Администрации Торбеевского </w:t>
            </w:r>
            <w:r w:rsidRPr="008E14FC">
              <w:lastRenderedPageBreak/>
              <w:t>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lastRenderedPageBreak/>
              <w:t>1.2.3.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 xml:space="preserve">Завершить формирование и проведение государственного кадастрового учета земельных участков под  многоквартирными домами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Администрации </w:t>
            </w:r>
            <w:proofErr w:type="gramStart"/>
            <w:r w:rsidRPr="008E14FC">
              <w:t>городского</w:t>
            </w:r>
            <w:proofErr w:type="gramEnd"/>
            <w:r w:rsidRPr="008E14FC">
              <w:t xml:space="preserve"> и сельских поселений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jc w:val="both"/>
            </w:pPr>
            <w:r w:rsidRPr="008E14FC">
              <w:t>1.2.4.</w:t>
            </w:r>
          </w:p>
          <w:p w:rsidR="009C6C8B" w:rsidRPr="008E14FC" w:rsidRDefault="009C6C8B" w:rsidP="00A410FB">
            <w:pPr>
              <w:pStyle w:val="a6"/>
              <w:spacing w:after="283"/>
              <w:jc w:val="both"/>
            </w:pP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Ввести в эксплуатацию в 2016 году не менее 7,2 тыс. кв.м. общей площади жилья, в том числе не менее 5,0 тыс. кв</w:t>
            </w:r>
            <w:proofErr w:type="gramStart"/>
            <w:r w:rsidRPr="008E14FC">
              <w:t>.м</w:t>
            </w:r>
            <w:proofErr w:type="gramEnd"/>
            <w:r w:rsidRPr="008E14FC">
              <w:t xml:space="preserve"> жилья эконом. класса.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Администрации сельских поселений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jc w:val="both"/>
            </w:pPr>
          </w:p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1.2.5.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Продолжить участие в реализации программ:                                      «Устойчивое </w:t>
            </w:r>
            <w:r w:rsidRPr="008E14FC">
              <w:lastRenderedPageBreak/>
              <w:t xml:space="preserve">развитие сельских территорий 2014-2017 гг. и на период до 2020 года»; подпрограммы "Обеспечение жильем молодых семей» федеральной целевой программы «Жилище», предоставлять по требованию необходимый пакет документов. 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lastRenderedPageBreak/>
              <w:t>В течение года</w:t>
            </w:r>
          </w:p>
          <w:p w:rsidR="009C6C8B" w:rsidRPr="008E14FC" w:rsidRDefault="009C6C8B" w:rsidP="001C18D6">
            <w:pPr>
              <w:pStyle w:val="a6"/>
              <w:spacing w:after="283"/>
            </w:pP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</w:t>
            </w:r>
            <w:r w:rsidRPr="008E14FC">
              <w:lastRenderedPageBreak/>
              <w:t>М.В.)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Отдел по делам молодежи, физкультуры и спорта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lastRenderedPageBreak/>
              <w:t xml:space="preserve">Заместитель Главы Администрации Торбеевского </w:t>
            </w:r>
            <w:r w:rsidRPr="008E14FC">
              <w:lastRenderedPageBreak/>
              <w:t>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lastRenderedPageBreak/>
              <w:t>1.2.6.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В рамках реализации мероприятий программы «Устойчивое развитие сельских территорий 2014-2017 гг. и на период до 2020 года» продолжить строительство водопроводов:                                             - в с. </w:t>
            </w:r>
            <w:proofErr w:type="spellStart"/>
            <w:r w:rsidRPr="008E14FC">
              <w:t>Тат-Юнки</w:t>
            </w:r>
            <w:proofErr w:type="spellEnd"/>
            <w:r w:rsidRPr="008E14FC">
              <w:t xml:space="preserve"> (третий этап строительства), 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- в с. </w:t>
            </w:r>
            <w:proofErr w:type="spellStart"/>
            <w:r w:rsidRPr="008E14FC">
              <w:t>Красаевка</w:t>
            </w:r>
            <w:proofErr w:type="spellEnd"/>
            <w:r w:rsidRPr="008E14FC">
              <w:t xml:space="preserve"> (второй этап строительства)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t>В течение года</w:t>
            </w:r>
          </w:p>
          <w:p w:rsidR="009C6C8B" w:rsidRPr="008E14FC" w:rsidRDefault="009C6C8B" w:rsidP="001C18D6">
            <w:pPr>
              <w:pStyle w:val="a6"/>
            </w:pP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  <w:p w:rsidR="009C6C8B" w:rsidRPr="008E14FC" w:rsidRDefault="009C6C8B" w:rsidP="001C18D6">
            <w:pPr>
              <w:pStyle w:val="a6"/>
              <w:spacing w:after="283"/>
            </w:pP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  <w:p w:rsidR="009C6C8B" w:rsidRPr="008E14FC" w:rsidRDefault="009C6C8B" w:rsidP="001C18D6">
            <w:pPr>
              <w:pStyle w:val="a6"/>
              <w:spacing w:after="283"/>
              <w:jc w:val="both"/>
            </w:pP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1.2.7.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Завершить капитальный ремонт, а/дороги по ул. </w:t>
            </w:r>
            <w:proofErr w:type="gramStart"/>
            <w:r w:rsidRPr="008E14FC">
              <w:t>Садовая</w:t>
            </w:r>
            <w:proofErr w:type="gramEnd"/>
            <w:r w:rsidRPr="008E14FC">
              <w:t xml:space="preserve"> с. Дракино (</w:t>
            </w:r>
            <w:smartTag w:uri="urn:schemas-microsoft-com:office:smarttags" w:element="metricconverter">
              <w:smartTagPr>
                <w:attr w:name="ProductID" w:val="1,1 км"/>
              </w:smartTagPr>
              <w:r w:rsidRPr="008E14FC">
                <w:t>1,1 км</w:t>
              </w:r>
            </w:smartTag>
            <w:r w:rsidRPr="008E14FC">
              <w:t xml:space="preserve">  второй этап строительства)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t>В течение года</w:t>
            </w:r>
          </w:p>
          <w:p w:rsidR="009C6C8B" w:rsidRPr="008E14FC" w:rsidRDefault="009C6C8B" w:rsidP="001C18D6">
            <w:pPr>
              <w:pStyle w:val="a6"/>
            </w:pP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1.2.8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Продолжить капитальный и ямочный ремонт автомобильных дорог общего пользования местного значения </w:t>
            </w:r>
            <w:proofErr w:type="gramStart"/>
            <w:r w:rsidRPr="008E14FC">
              <w:t>по городскому</w:t>
            </w:r>
            <w:proofErr w:type="gramEnd"/>
            <w:r w:rsidRPr="008E14FC">
              <w:t xml:space="preserve"> и сельским поселениям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Администрации сельских поселений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1.2.9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В рамках реализации государственной </w:t>
            </w:r>
            <w:r w:rsidRPr="008E14FC">
              <w:lastRenderedPageBreak/>
              <w:t>программы РМ «Развитие жилищного строительства и сферы жилищно-коммунального хозяйства» на 2014-2020 годы необходимо: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 - заменить водопровод в центральной части </w:t>
            </w:r>
            <w:proofErr w:type="spellStart"/>
            <w:r w:rsidRPr="008E14FC">
              <w:t>рп</w:t>
            </w:r>
            <w:proofErr w:type="spellEnd"/>
            <w:r w:rsidRPr="008E14FC">
              <w:t xml:space="preserve"> Торбеево;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- заменить котлы в котельной 3-й </w:t>
            </w:r>
            <w:proofErr w:type="spellStart"/>
            <w:r w:rsidRPr="008E14FC">
              <w:t>мкр</w:t>
            </w:r>
            <w:proofErr w:type="spellEnd"/>
            <w:r w:rsidRPr="008E14FC">
              <w:t xml:space="preserve"> </w:t>
            </w:r>
            <w:proofErr w:type="spellStart"/>
            <w:r w:rsidRPr="008E14FC">
              <w:t>рп</w:t>
            </w:r>
            <w:proofErr w:type="spellEnd"/>
            <w:r w:rsidRPr="008E14FC">
              <w:t xml:space="preserve"> Торбеево;</w:t>
            </w:r>
          </w:p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- разработать ПСД на проведение модернизации водозаборов, КНС и очистных сооружений в </w:t>
            </w:r>
            <w:proofErr w:type="spellStart"/>
            <w:r w:rsidRPr="008E14FC">
              <w:t>рп</w:t>
            </w:r>
            <w:proofErr w:type="spellEnd"/>
            <w:r w:rsidRPr="008E14FC">
              <w:t xml:space="preserve"> Торбеево, находящиеся в аренде у ЗАО «</w:t>
            </w:r>
            <w:proofErr w:type="spellStart"/>
            <w:r w:rsidRPr="008E14FC">
              <w:t>Агроводоканал</w:t>
            </w:r>
            <w:proofErr w:type="spellEnd"/>
            <w:r w:rsidRPr="008E14FC">
              <w:t xml:space="preserve">»  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lastRenderedPageBreak/>
              <w:t xml:space="preserve">До конца года 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Управление строительства, </w:t>
            </w:r>
            <w:r w:rsidRPr="008E14FC">
              <w:lastRenderedPageBreak/>
              <w:t>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  <w:tc>
          <w:tcPr>
            <w:tcW w:w="1098" w:type="pct"/>
          </w:tcPr>
          <w:p w:rsidR="00B81F08" w:rsidRPr="008E14FC" w:rsidRDefault="009C6C8B" w:rsidP="001C18D6">
            <w:pPr>
              <w:pStyle w:val="a6"/>
              <w:spacing w:after="283"/>
              <w:jc w:val="both"/>
            </w:pPr>
            <w:r w:rsidRPr="008E14FC">
              <w:lastRenderedPageBreak/>
              <w:t xml:space="preserve">Заместитель Главы </w:t>
            </w:r>
            <w:r w:rsidRPr="008E14FC">
              <w:lastRenderedPageBreak/>
              <w:t xml:space="preserve">Администрации Торбеевского муниципального района </w:t>
            </w:r>
          </w:p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lastRenderedPageBreak/>
              <w:t>1.2.10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t>1.2.11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В рамках реализации программы «Проведение капитального ремонта общего имущества в многоквартирных домах, расположенных на территории РМ» необходимо провести ремонт фасада и кровли д. №5 </w:t>
            </w:r>
            <w:proofErr w:type="spellStart"/>
            <w:r w:rsidRPr="008E14FC">
              <w:t>мкр</w:t>
            </w:r>
            <w:proofErr w:type="spellEnd"/>
            <w:r w:rsidRPr="008E14FC">
              <w:t xml:space="preserve"> 2-й и д. №43 ул. </w:t>
            </w:r>
            <w:r w:rsidRPr="008E14FC">
              <w:lastRenderedPageBreak/>
              <w:t xml:space="preserve">Мичурина в </w:t>
            </w:r>
            <w:proofErr w:type="spellStart"/>
            <w:r w:rsidRPr="008E14FC">
              <w:t>рп</w:t>
            </w:r>
            <w:proofErr w:type="spellEnd"/>
            <w:r w:rsidRPr="008E14FC">
              <w:t xml:space="preserve"> Торбеево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lastRenderedPageBreak/>
              <w:t>До 01.09.2016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pStyle w:val="a6"/>
              <w:spacing w:after="283"/>
              <w:jc w:val="both"/>
            </w:pPr>
            <w:r w:rsidRPr="008E14FC">
              <w:lastRenderedPageBreak/>
              <w:t>1.2.12</w:t>
            </w:r>
          </w:p>
        </w:tc>
        <w:tc>
          <w:tcPr>
            <w:tcW w:w="1296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 xml:space="preserve">Осуществлять </w:t>
            </w:r>
            <w:proofErr w:type="gramStart"/>
            <w:r w:rsidRPr="008E14FC">
              <w:t>контроль за</w:t>
            </w:r>
            <w:proofErr w:type="gramEnd"/>
            <w:r w:rsidRPr="008E14FC">
              <w:t xml:space="preserve"> качеством выполняемых работ по капитальному ремонту МКД, а также о</w:t>
            </w:r>
            <w:r w:rsidRPr="008E14FC">
              <w:rPr>
                <w:rStyle w:val="110"/>
                <w:sz w:val="24"/>
                <w:szCs w:val="24"/>
                <w:lang w:eastAsia="en-US"/>
              </w:rPr>
              <w:t>беспечить поступление взносов за капитальный ремонт общего имущества по помещениям, находящимся в муниципальной собственности, в полном объеме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1C18D6">
            <w:pPr>
              <w:pStyle w:val="a6"/>
            </w:pPr>
            <w:r w:rsidRPr="008E14F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8E14FC" w:rsidRDefault="009C6C8B" w:rsidP="001C18D6">
            <w:pPr>
              <w:pStyle w:val="a6"/>
              <w:spacing w:after="283"/>
            </w:pPr>
            <w:r w:rsidRPr="008E14FC">
              <w:t>Управление строительства, архитектуры и ЖКХ (</w:t>
            </w:r>
            <w:proofErr w:type="spellStart"/>
            <w:r w:rsidRPr="008E14FC">
              <w:t>Мизюкаев</w:t>
            </w:r>
            <w:proofErr w:type="spellEnd"/>
            <w:r w:rsidRPr="008E14FC">
              <w:t xml:space="preserve"> М.В.)</w:t>
            </w:r>
          </w:p>
        </w:tc>
        <w:tc>
          <w:tcPr>
            <w:tcW w:w="1098" w:type="pct"/>
          </w:tcPr>
          <w:p w:rsidR="009C6C8B" w:rsidRPr="008E14FC" w:rsidRDefault="009C6C8B" w:rsidP="001C18D6">
            <w:pPr>
              <w:pStyle w:val="a6"/>
              <w:spacing w:after="283"/>
              <w:jc w:val="both"/>
            </w:pPr>
            <w:r w:rsidRPr="008E14F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8E14FC" w:rsidTr="00712BDC">
        <w:tc>
          <w:tcPr>
            <w:tcW w:w="498" w:type="pct"/>
          </w:tcPr>
          <w:p w:rsidR="009C6C8B" w:rsidRPr="008E14FC" w:rsidRDefault="009C6C8B" w:rsidP="00A410FB">
            <w:pPr>
              <w:rPr>
                <w:b/>
              </w:rPr>
            </w:pPr>
            <w:r w:rsidRPr="008E14FC">
              <w:rPr>
                <w:b/>
              </w:rPr>
              <w:t>1.3.</w:t>
            </w:r>
          </w:p>
          <w:p w:rsidR="009C6C8B" w:rsidRPr="008E14FC" w:rsidRDefault="009C6C8B" w:rsidP="00A410FB">
            <w:pPr>
              <w:rPr>
                <w:b/>
              </w:rPr>
            </w:pPr>
          </w:p>
        </w:tc>
        <w:tc>
          <w:tcPr>
            <w:tcW w:w="1296" w:type="pct"/>
            <w:gridSpan w:val="2"/>
          </w:tcPr>
          <w:p w:rsidR="009C6C8B" w:rsidRPr="008E14FC" w:rsidRDefault="009C6C8B" w:rsidP="00A410FB">
            <w:pPr>
              <w:rPr>
                <w:b/>
              </w:rPr>
            </w:pPr>
            <w:r w:rsidRPr="008E14FC">
              <w:rPr>
                <w:b/>
                <w:highlight w:val="yellow"/>
              </w:rPr>
              <w:t>Развитие АПК.</w:t>
            </w:r>
          </w:p>
        </w:tc>
        <w:tc>
          <w:tcPr>
            <w:tcW w:w="924" w:type="pct"/>
            <w:gridSpan w:val="4"/>
          </w:tcPr>
          <w:p w:rsidR="009C6C8B" w:rsidRPr="008E14FC" w:rsidRDefault="009C6C8B" w:rsidP="00A410FB"/>
        </w:tc>
        <w:tc>
          <w:tcPr>
            <w:tcW w:w="1184" w:type="pct"/>
            <w:gridSpan w:val="2"/>
          </w:tcPr>
          <w:p w:rsidR="009C6C8B" w:rsidRPr="008E14FC" w:rsidRDefault="009C6C8B" w:rsidP="00A410FB"/>
        </w:tc>
        <w:tc>
          <w:tcPr>
            <w:tcW w:w="1098" w:type="pct"/>
          </w:tcPr>
          <w:p w:rsidR="009C6C8B" w:rsidRPr="008E14FC" w:rsidRDefault="009C6C8B" w:rsidP="00A410FB"/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>
            <w:r w:rsidRPr="008E14FC">
              <w:t>1.3.1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В отрасли растениеводства обеспечить в 2016 году производство в следующих объемах:</w:t>
            </w:r>
          </w:p>
          <w:p w:rsidR="00712BDC" w:rsidRPr="008E14FC" w:rsidRDefault="00712BDC" w:rsidP="00175EF6">
            <w:r w:rsidRPr="008E14FC">
              <w:t>зерна- 48770 т,</w:t>
            </w:r>
          </w:p>
          <w:p w:rsidR="00712BDC" w:rsidRPr="008E14FC" w:rsidRDefault="00712BDC" w:rsidP="00175EF6">
            <w:r w:rsidRPr="008E14FC">
              <w:t>в т. ч. кукурузы на зерно – 1500 т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До 1 ноября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>
            <w:r w:rsidRPr="008E14FC">
              <w:t>1.3.2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Сохранить общую посевную площадь не ниже прошлогоднего уровня, т.е.  33782 га, в том числе зерновые и зернобобовые – 21000 га, из них кукуруза на зерно – 300 га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1 полугодие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C0000C" w:rsidP="00A410FB">
            <w:r w:rsidRPr="008E14FC">
              <w:t>1.3.3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 xml:space="preserve">Получить урожайность зерновых культур   23,2 </w:t>
            </w:r>
            <w:proofErr w:type="spellStart"/>
            <w:r w:rsidRPr="008E14FC">
              <w:t>ц</w:t>
            </w:r>
            <w:proofErr w:type="spellEnd"/>
            <w:r w:rsidRPr="008E14FC">
              <w:t xml:space="preserve">/га, в т.ч. </w:t>
            </w:r>
            <w:r w:rsidRPr="008E14FC">
              <w:lastRenderedPageBreak/>
              <w:t xml:space="preserve">кукурузы на зерно – 50 </w:t>
            </w:r>
            <w:proofErr w:type="spellStart"/>
            <w:r w:rsidRPr="008E14FC">
              <w:t>ц</w:t>
            </w:r>
            <w:proofErr w:type="spellEnd"/>
            <w:r w:rsidRPr="008E14FC">
              <w:t>/га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lastRenderedPageBreak/>
              <w:t>До 1 ноября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 xml:space="preserve">Первый заместитель Главы администрации </w:t>
            </w:r>
            <w:r w:rsidRPr="008E14FC">
              <w:lastRenderedPageBreak/>
              <w:t>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lastRenderedPageBreak/>
              <w:t>1.3</w:t>
            </w:r>
            <w:r w:rsidR="00C0000C" w:rsidRPr="008E14FC">
              <w:t>.4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В период весенних полевых работ внести  не менее  4987 т минеральных удобрений в физическом весе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1 полугодие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</w:t>
            </w:r>
            <w:r w:rsidR="00C0000C" w:rsidRPr="008E14FC">
              <w:t>5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 xml:space="preserve">Приобрести для </w:t>
            </w:r>
            <w:proofErr w:type="spellStart"/>
            <w:r w:rsidRPr="008E14FC">
              <w:t>сортообновления</w:t>
            </w:r>
            <w:proofErr w:type="spellEnd"/>
            <w:r w:rsidRPr="008E14FC">
              <w:t xml:space="preserve"> семена элиты зерновых культур в объеме 150</w:t>
            </w:r>
            <w:r w:rsidRPr="008E14FC">
              <w:rPr>
                <w:b/>
              </w:rPr>
              <w:t xml:space="preserve"> </w:t>
            </w:r>
            <w:r w:rsidRPr="008E14FC">
              <w:t>т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</w:t>
            </w:r>
            <w:r w:rsidR="00C0000C" w:rsidRPr="008E14FC">
              <w:t>6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Довести процент высева кондиционными семенами до 100%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2-3 кварталы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</w:t>
            </w:r>
            <w:r w:rsidR="00C0000C" w:rsidRPr="008E14FC">
              <w:t>7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Обеспечить семенами многолетних трав  для посева на площади 300 га</w:t>
            </w:r>
          </w:p>
          <w:p w:rsidR="00712BDC" w:rsidRPr="008E14FC" w:rsidRDefault="00712BDC" w:rsidP="00175EF6"/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lastRenderedPageBreak/>
              <w:t>1 полугодие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 xml:space="preserve">Первый заместитель Главы администрации </w:t>
            </w:r>
            <w:r w:rsidRPr="008E14FC">
              <w:lastRenderedPageBreak/>
              <w:t>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lastRenderedPageBreak/>
              <w:t>1.3.</w:t>
            </w:r>
            <w:r w:rsidR="00C0000C" w:rsidRPr="008E14FC">
              <w:t>8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В отрасли животноводства обеспечить в 2016 году производство в сельхозпредприятиях и крестьянских (фермерских) хозяйствах:</w:t>
            </w:r>
          </w:p>
          <w:p w:rsidR="00712BDC" w:rsidRPr="008E14FC" w:rsidRDefault="00712BDC" w:rsidP="00175EF6">
            <w:r w:rsidRPr="008E14FC">
              <w:t>мяса –  400 т,</w:t>
            </w:r>
          </w:p>
          <w:p w:rsidR="00712BDC" w:rsidRPr="008E14FC" w:rsidRDefault="00712BDC" w:rsidP="00175EF6">
            <w:r w:rsidRPr="008E14FC">
              <w:t>молока – 6784 т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</w:t>
            </w:r>
            <w:r w:rsidR="00C0000C" w:rsidRPr="008E14FC">
              <w:t>9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Увеличить продуктивность дойного стада до  4238 кг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</w:t>
            </w:r>
            <w:r w:rsidR="00C0000C" w:rsidRPr="008E14FC">
              <w:t>10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Довести среднесуточные привесы КРС до 500 г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1.3.1</w:t>
            </w:r>
            <w:r w:rsidR="00C0000C" w:rsidRPr="008E14FC">
              <w:t>1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 xml:space="preserve">Обеспечить в сельхозпредприятиях выход приплода на 100 коров не менее 80 </w:t>
            </w:r>
            <w:r w:rsidRPr="008E14FC">
              <w:lastRenderedPageBreak/>
              <w:t>телят</w:t>
            </w:r>
          </w:p>
          <w:p w:rsidR="00712BDC" w:rsidRPr="008E14FC" w:rsidRDefault="00712BDC" w:rsidP="00175EF6"/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lastRenderedPageBreak/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 xml:space="preserve">Первый заместитель Главы администрации </w:t>
            </w:r>
            <w:r w:rsidRPr="008E14FC">
              <w:lastRenderedPageBreak/>
              <w:t>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lastRenderedPageBreak/>
              <w:t>1.3.1</w:t>
            </w:r>
            <w:r w:rsidR="00C0000C" w:rsidRPr="008E14FC">
              <w:t>2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Довести 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1.3.1</w:t>
            </w:r>
            <w:r w:rsidR="00C0000C" w:rsidRPr="008E14FC">
              <w:t>3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Обеспечить сохранность к уровню 1 января 2016 года</w:t>
            </w:r>
          </w:p>
          <w:p w:rsidR="00712BDC" w:rsidRPr="008E14FC" w:rsidRDefault="00712BDC" w:rsidP="00175EF6">
            <w:r w:rsidRPr="008E14FC">
              <w:t xml:space="preserve">поголовья КРС </w:t>
            </w:r>
          </w:p>
          <w:p w:rsidR="00712BDC" w:rsidRPr="008E14FC" w:rsidRDefault="00712BDC" w:rsidP="00175EF6"/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1.3.1</w:t>
            </w:r>
            <w:r w:rsidR="00C0000C" w:rsidRPr="008E14FC">
              <w:t>4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 xml:space="preserve">Заготовить на 1 условную голову скота в общественном животноводстве не менее 25 </w:t>
            </w:r>
            <w:proofErr w:type="spellStart"/>
            <w:r w:rsidRPr="008E14FC">
              <w:t>ц</w:t>
            </w:r>
            <w:proofErr w:type="spellEnd"/>
            <w:r w:rsidRPr="008E14FC">
              <w:t xml:space="preserve"> кормовых единиц грубых и сочных кормов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До 1 декабря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1.3.1</w:t>
            </w:r>
            <w:r w:rsidR="00C0000C" w:rsidRPr="008E14FC">
              <w:t>5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rPr>
                <w:color w:val="000000"/>
              </w:rPr>
              <w:t xml:space="preserve">Заполнить не менее 200 пустующих скотомест в молочном комплексе </w:t>
            </w:r>
            <w:r w:rsidRPr="008E14FC">
              <w:rPr>
                <w:color w:val="000000"/>
              </w:rPr>
              <w:lastRenderedPageBreak/>
              <w:t>ОАО «</w:t>
            </w:r>
            <w:proofErr w:type="spellStart"/>
            <w:r w:rsidRPr="008E14FC">
              <w:rPr>
                <w:color w:val="000000"/>
              </w:rPr>
              <w:t>Вастома</w:t>
            </w:r>
            <w:proofErr w:type="spellEnd"/>
            <w:r w:rsidRPr="008E14FC">
              <w:rPr>
                <w:color w:val="000000"/>
              </w:rPr>
              <w:t>», путем закупа крупного рогатого скота индивидуальным предпринимателем Г</w:t>
            </w:r>
            <w:proofErr w:type="gramStart"/>
            <w:r w:rsidRPr="008E14FC">
              <w:rPr>
                <w:color w:val="000000"/>
              </w:rPr>
              <w:t>К(</w:t>
            </w:r>
            <w:proofErr w:type="gramEnd"/>
            <w:r w:rsidRPr="008E14FC">
              <w:rPr>
                <w:color w:val="000000"/>
              </w:rPr>
              <w:t>Ф)Х  Гороховым Д.В.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lastRenderedPageBreak/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 xml:space="preserve">Первый заместитель Главы администрации </w:t>
            </w:r>
            <w:r w:rsidRPr="008E14FC">
              <w:lastRenderedPageBreak/>
              <w:t>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lastRenderedPageBreak/>
              <w:t>1.3.1</w:t>
            </w:r>
            <w:r w:rsidR="00C0000C" w:rsidRPr="008E14FC">
              <w:t>6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Проводить разъяснительную работу с целью привлечения сельского населения к участию в  программе «Поддержка начинающих фермеров в Республике Мордовия на 2015-2017 годы и на период до 2020 года»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1.3.1</w:t>
            </w:r>
            <w:r w:rsidR="00C0000C" w:rsidRPr="008E14FC">
              <w:t>7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Реализовать план основных мероприятий на прилегающих территориях в радиусе 5 км к мясоперерабатывающему комплексу по предупреждению заноса и возникновения заболевания свиней африканской чумой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ГБУ «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районная станция по борьбе с болезнями животных», Управление по работе с отраслями АПК и ЛПХ,</w:t>
            </w:r>
          </w:p>
          <w:p w:rsidR="00712BDC" w:rsidRPr="008E14FC" w:rsidRDefault="00712BDC" w:rsidP="00175EF6">
            <w:pPr>
              <w:jc w:val="center"/>
            </w:pP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Главный ветеринарный врач ГБУ «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районная станция по борьбе с болезнями животных» Киселев Ю.В., 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  <w:p w:rsidR="00712BDC" w:rsidRPr="008E14FC" w:rsidRDefault="00712BDC" w:rsidP="00175EF6">
            <w:pPr>
              <w:jc w:val="center"/>
            </w:pP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>
            <w:r w:rsidRPr="008E14FC">
              <w:t>1.3.1</w:t>
            </w:r>
            <w:r w:rsidR="00C0000C" w:rsidRPr="008E14FC">
              <w:t>8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 xml:space="preserve">Провести 220 лабораторных исследований сырого молока на показатели безопасности согласно </w:t>
            </w:r>
            <w:r w:rsidRPr="008E14FC">
              <w:lastRenderedPageBreak/>
              <w:t>Техническому регламенту Таможенного союза «О безопасности молока и молочной продукции»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lastRenderedPageBreak/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ГБУ «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районная станция по борьбе с болезнями животных» 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Главный ветеринарный врач ГБУ «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районная станция по борьбе с </w:t>
            </w:r>
            <w:r w:rsidRPr="008E14FC">
              <w:lastRenderedPageBreak/>
              <w:t>болезнями животных» Киселев Ю.В.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lastRenderedPageBreak/>
              <w:t>1.3.1</w:t>
            </w:r>
            <w:r w:rsidR="00C0000C" w:rsidRPr="008E14FC">
              <w:t>9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ГБУ «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районная станция по борьбе с болезнями животных», Управление по работе с отраслями АПК и ЛПХ</w:t>
            </w:r>
          </w:p>
          <w:p w:rsidR="00712BDC" w:rsidRPr="008E14FC" w:rsidRDefault="00712BDC" w:rsidP="00175EF6">
            <w:pPr>
              <w:jc w:val="center"/>
            </w:pP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Главный ветеринарный врач ГБУ «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районная станция по борьбе с болезнями животных» Киселев Ю.В.,</w:t>
            </w:r>
          </w:p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C0000C">
            <w:r w:rsidRPr="008E14FC">
              <w:t>1.3.</w:t>
            </w:r>
            <w:r w:rsidR="00C0000C" w:rsidRPr="008E14FC">
              <w:t>20</w:t>
            </w:r>
          </w:p>
        </w:tc>
        <w:tc>
          <w:tcPr>
            <w:tcW w:w="1296" w:type="pct"/>
            <w:gridSpan w:val="2"/>
          </w:tcPr>
          <w:p w:rsidR="00712BDC" w:rsidRPr="008E14FC" w:rsidRDefault="00712BDC" w:rsidP="00175EF6">
            <w:r w:rsidRPr="008E14FC">
              <w:rPr>
                <w:color w:val="000000"/>
              </w:rPr>
              <w:t>П</w:t>
            </w:r>
            <w:r w:rsidRPr="008E14FC">
              <w:t xml:space="preserve">роводить разъяснительную работу с целью привлечения в рамках Программы «Поддержка и развитие кадрового потенциала в АПК»: выпускников школ </w:t>
            </w:r>
            <w:proofErr w:type="gramStart"/>
            <w:r w:rsidRPr="008E14FC">
              <w:t>-н</w:t>
            </w:r>
            <w:proofErr w:type="gramEnd"/>
            <w:r w:rsidRPr="008E14FC">
              <w:t xml:space="preserve">а учебу на аграрные специальности, молодых специалистов сельскохозяйственного профиля – на работу в </w:t>
            </w:r>
            <w:proofErr w:type="spellStart"/>
            <w:r w:rsidRPr="008E14FC">
              <w:t>сельхозорганизации</w:t>
            </w:r>
            <w:proofErr w:type="spellEnd"/>
            <w:r w:rsidRPr="008E14FC">
              <w:t xml:space="preserve"> </w:t>
            </w:r>
          </w:p>
        </w:tc>
        <w:tc>
          <w:tcPr>
            <w:tcW w:w="924" w:type="pct"/>
            <w:gridSpan w:val="4"/>
          </w:tcPr>
          <w:p w:rsidR="00712BDC" w:rsidRPr="008E14FC" w:rsidRDefault="00712BDC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184" w:type="pct"/>
            <w:gridSpan w:val="2"/>
          </w:tcPr>
          <w:p w:rsidR="00712BDC" w:rsidRPr="008E14FC" w:rsidRDefault="00712BDC" w:rsidP="00175EF6">
            <w:pPr>
              <w:jc w:val="center"/>
            </w:pPr>
            <w:r w:rsidRPr="008E14FC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712BDC" w:rsidRPr="008E14FC" w:rsidRDefault="00712BDC" w:rsidP="00175EF6">
            <w:pPr>
              <w:jc w:val="center"/>
            </w:pPr>
            <w:r w:rsidRPr="008E14FC">
              <w:t>Первый заместитель Главы администрации Торбеевского муниципального района – начальник управления по работе с отраслями АПК и ЛПХ Солдаткин М.Я.</w:t>
            </w:r>
          </w:p>
        </w:tc>
      </w:tr>
      <w:tr w:rsidR="00712BDC" w:rsidRPr="008E14FC" w:rsidTr="00B81F08">
        <w:trPr>
          <w:trHeight w:val="352"/>
        </w:trPr>
        <w:tc>
          <w:tcPr>
            <w:tcW w:w="5000" w:type="pct"/>
            <w:gridSpan w:val="10"/>
          </w:tcPr>
          <w:p w:rsidR="00712BDC" w:rsidRPr="008E14FC" w:rsidRDefault="00712BDC" w:rsidP="006A38B6">
            <w:pPr>
              <w:rPr>
                <w:b/>
              </w:rPr>
            </w:pPr>
            <w:r w:rsidRPr="008E14FC">
              <w:rPr>
                <w:b/>
              </w:rPr>
              <w:t>Раздел 2. Социальное и духовное  развитие общества.</w:t>
            </w:r>
          </w:p>
          <w:p w:rsidR="00712BDC" w:rsidRPr="008E14FC" w:rsidRDefault="00712BDC" w:rsidP="006A38B6"/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>
            <w:pPr>
              <w:rPr>
                <w:b/>
              </w:rPr>
            </w:pPr>
            <w:r w:rsidRPr="008E14FC">
              <w:rPr>
                <w:b/>
              </w:rPr>
              <w:t>2.1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A410FB">
            <w:pPr>
              <w:rPr>
                <w:b/>
              </w:rPr>
            </w:pPr>
            <w:r w:rsidRPr="008E14FC">
              <w:rPr>
                <w:b/>
              </w:rPr>
              <w:t>Образование</w:t>
            </w:r>
          </w:p>
        </w:tc>
        <w:tc>
          <w:tcPr>
            <w:tcW w:w="843" w:type="pct"/>
          </w:tcPr>
          <w:p w:rsidR="00712BDC" w:rsidRPr="008E14FC" w:rsidRDefault="00712BDC" w:rsidP="00A410FB">
            <w:pPr>
              <w:rPr>
                <w:b/>
              </w:rPr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A410F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A410FB">
            <w:pPr>
              <w:rPr>
                <w:b/>
              </w:rPr>
            </w:pP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>
            <w:r w:rsidRPr="008E14FC">
              <w:t>2.1.1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Обеспечить сохранение стопроцентной  доступности </w:t>
            </w:r>
            <w:r w:rsidRPr="008E14FC">
              <w:lastRenderedPageBreak/>
              <w:t>дошкольного образования для детей в возрасте от трех до семи лет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lastRenderedPageBreak/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>
            <w:r w:rsidRPr="008E14FC">
              <w:lastRenderedPageBreak/>
              <w:t>2.1.2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pStyle w:val="ac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8E14FC">
              <w:t xml:space="preserve">Обеспечить исполнение </w:t>
            </w:r>
            <w:r w:rsidRPr="008E14FC">
              <w:rPr>
                <w:bCs/>
              </w:rPr>
              <w:t xml:space="preserve">Плана мероприятий «дорожной карты» </w:t>
            </w:r>
            <w:r w:rsidRPr="008E14FC">
              <w:t>для обеспечения доступности дошкольного образования  для детей в возрасте от 1,5 до 3 лет</w:t>
            </w:r>
            <w:r w:rsidRPr="008E14FC">
              <w:rPr>
                <w:b/>
                <w:bCs/>
              </w:rPr>
              <w:t xml:space="preserve"> </w:t>
            </w:r>
            <w:r w:rsidRPr="008E14FC">
              <w:rPr>
                <w:bCs/>
              </w:rPr>
              <w:t xml:space="preserve"> в Республике Мордовия на 2015-2020 годы</w:t>
            </w:r>
            <w:r w:rsidRPr="008E14FC">
              <w:rPr>
                <w:b/>
              </w:rPr>
              <w:t>,</w:t>
            </w:r>
            <w:r w:rsidRPr="008E14FC">
              <w:t xml:space="preserve"> </w:t>
            </w:r>
            <w:r w:rsidRPr="008E14FC">
              <w:rPr>
                <w:bCs/>
              </w:rPr>
              <w:t>утвержденного Постановлением Правительства Республики Мордовия от 7 декабря 2015 года № 939-Р,</w:t>
            </w:r>
          </w:p>
          <w:p w:rsidR="00712BDC" w:rsidRPr="008E14FC" w:rsidRDefault="00712BDC" w:rsidP="001C18D6">
            <w:pPr>
              <w:pStyle w:val="ac"/>
              <w:spacing w:before="0" w:beforeAutospacing="0" w:after="0" w:afterAutospacing="0"/>
              <w:ind w:firstLine="113"/>
              <w:jc w:val="both"/>
            </w:pPr>
            <w:proofErr w:type="gramStart"/>
            <w:r w:rsidRPr="008E14FC">
              <w:rPr>
                <w:bCs/>
              </w:rPr>
              <w:t xml:space="preserve">в том числе </w:t>
            </w:r>
            <w:r w:rsidRPr="008E14FC">
              <w:t>доступность дошкольного образования для детей в возрасте от полутора до трех лет</w:t>
            </w:r>
            <w:proofErr w:type="gramEnd"/>
            <w:r w:rsidRPr="008E14FC">
              <w:t xml:space="preserve">  до 85 %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pStyle w:val="theme5"/>
              <w:shd w:val="clear" w:color="auto" w:fill="FFFFFF"/>
              <w:spacing w:before="0" w:beforeAutospacing="0" w:after="0" w:afterAutospacing="0"/>
              <w:ind w:firstLine="113"/>
              <w:jc w:val="both"/>
            </w:pPr>
            <w:r w:rsidRPr="008E14FC">
              <w:t>Создать  на базе      МБДОУ «Звездочка»  консультативного  центра  для оказания методической, психолого-педагогической помощи родителям, чьи дети не посещают дошкольные образовательные организации</w:t>
            </w:r>
          </w:p>
          <w:p w:rsidR="00712BDC" w:rsidRPr="008E14FC" w:rsidRDefault="00712BDC" w:rsidP="001C18D6">
            <w:pPr>
              <w:pStyle w:val="af"/>
              <w:widowControl w:val="0"/>
              <w:ind w:firstLine="113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843" w:type="pct"/>
          </w:tcPr>
          <w:p w:rsidR="00712BDC" w:rsidRPr="008E14FC" w:rsidRDefault="00712BDC" w:rsidP="001C18D6">
            <w:pPr>
              <w:widowControl w:val="0"/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2.1.4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pStyle w:val="af"/>
              <w:widowControl w:val="0"/>
              <w:ind w:firstLine="113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8E14FC">
              <w:rPr>
                <w:rFonts w:ascii="Times New Roman" w:eastAsia="Calibri" w:hAnsi="Times New Roman" w:cs="Times New Roman"/>
              </w:rPr>
              <w:t xml:space="preserve">   Провести муниципальный   конкурс педагогического мастерства  «Лучший дистанционный урок»</w:t>
            </w:r>
            <w:r w:rsidRPr="008E14FC">
              <w:rPr>
                <w:rFonts w:ascii="Times New Roman" w:eastAsia="Calibri" w:hAnsi="Times New Roman" w:cs="Times New Roman"/>
                <w:color w:val="000000"/>
              </w:rPr>
              <w:t xml:space="preserve">  и обеспечить участие в республиканском  этапе конкурса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widowControl w:val="0"/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t>до 1 октября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lastRenderedPageBreak/>
              <w:t>2.1.5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rPr>
                <w:bCs/>
                <w:color w:val="000000"/>
              </w:rPr>
              <w:t xml:space="preserve">Провести дни открытых дверей на предприятиях муниципального района, встречи с ветеранами труда, </w:t>
            </w:r>
            <w:proofErr w:type="spellStart"/>
            <w:r w:rsidRPr="008E14FC">
              <w:rPr>
                <w:bCs/>
                <w:color w:val="000000"/>
              </w:rPr>
              <w:t>общерайонные</w:t>
            </w:r>
            <w:proofErr w:type="spellEnd"/>
            <w:r w:rsidRPr="008E14FC">
              <w:rPr>
                <w:bCs/>
                <w:color w:val="000000"/>
              </w:rPr>
              <w:t xml:space="preserve"> родительские собрания по профориентации обучающихся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widowControl w:val="0"/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t>ежеквартально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2.1.6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pStyle w:val="theme17"/>
              <w:shd w:val="clear" w:color="auto" w:fill="FFFFFF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8E14FC">
              <w:rPr>
                <w:bCs/>
              </w:rPr>
              <w:t>Реализовать в общеобразовательных организациях муниципального района  программу</w:t>
            </w:r>
            <w:r w:rsidRPr="008E14FC">
              <w:rPr>
                <w:b/>
              </w:rPr>
              <w:t xml:space="preserve"> </w:t>
            </w:r>
            <w:r w:rsidRPr="008E14FC">
              <w:t xml:space="preserve">ранней профориентации и основ профессиональной подготовки школьников </w:t>
            </w:r>
            <w:proofErr w:type="spellStart"/>
            <w:r w:rsidRPr="008E14FC">
              <w:t>JuniorSkills</w:t>
            </w:r>
            <w:proofErr w:type="spellEnd"/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2.1.7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Реализовать в 100% образовательных организаций основного и среднего общего образования  дополнительную </w:t>
            </w:r>
            <w:proofErr w:type="spellStart"/>
            <w:r w:rsidRPr="008E14FC">
              <w:t>общеразвивающую</w:t>
            </w:r>
            <w:proofErr w:type="spellEnd"/>
            <w:r w:rsidRPr="008E14FC">
              <w:t xml:space="preserve">  программу  по профориентации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2.1.8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/>
              </w:rPr>
            </w:pPr>
            <w:r w:rsidRPr="008E14FC">
              <w:t>Провести анализ результатов итогового сочинения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2.1.9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>Провести: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2.1.10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цикл обучающих семинаров по подготовке   категорий лиц, привлекаемых к проведению  ЕГЭ и ГИА в  2016 году (аудиторные организаторы ППЭ, технические специалисты, организаторы внеаудиторные)  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2.1.11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/>
              </w:rPr>
            </w:pPr>
            <w:r w:rsidRPr="008E14FC">
              <w:t>информационно-</w:t>
            </w:r>
            <w:r w:rsidRPr="008E14FC">
              <w:lastRenderedPageBreak/>
              <w:t xml:space="preserve">разъяснительную работу с выпускниками 9, 11 классов, их родителями и учителями,  в том числе  с привлечением средств массовой информации; 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lastRenderedPageBreak/>
              <w:t xml:space="preserve">в течение </w:t>
            </w:r>
            <w:r w:rsidRPr="008E14FC">
              <w:rPr>
                <w:bCs/>
                <w:color w:val="000000"/>
                <w:lang w:val="ru-MO"/>
              </w:rPr>
              <w:lastRenderedPageBreak/>
              <w:t>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lastRenderedPageBreak/>
              <w:t xml:space="preserve">управление по </w:t>
            </w:r>
            <w:r w:rsidRPr="008E14FC">
              <w:rPr>
                <w:color w:val="000000"/>
              </w:rPr>
              <w:lastRenderedPageBreak/>
              <w:t>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lastRenderedPageBreak/>
              <w:t xml:space="preserve">Зам. Главы </w:t>
            </w:r>
            <w:r w:rsidRPr="008E14FC">
              <w:rPr>
                <w:color w:val="000000"/>
              </w:rPr>
              <w:lastRenderedPageBreak/>
              <w:t xml:space="preserve">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lastRenderedPageBreak/>
              <w:t>2.1.11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/>
              </w:rPr>
            </w:pPr>
            <w:r w:rsidRPr="008E14FC">
              <w:rPr>
                <w:bCs/>
              </w:rPr>
              <w:t>обеспечить участие родителей  в республиканском родительском  собрании в режиме видеоконференции «Готовимся к экзаменам»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2.1.12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>Обеспечить: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2.1.13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 внедрение новых критериев и показателей мониторинга  результативности деятельности общеобразовательных организаций   для построения рейтинга общеобразовательных организаций; 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t>2.1.14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color w:val="000000"/>
              </w:rPr>
            </w:pPr>
            <w:r w:rsidRPr="008E14FC">
              <w:rPr>
                <w:color w:val="000000"/>
              </w:rPr>
              <w:t>Обеспечить выполнение комплекса мер по реализации Концепции общенациональной системы выявления и развития молодых талантов в системе образования Республики Мордовия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руо</w:t>
            </w:r>
            <w:proofErr w:type="spellEnd"/>
            <w:r w:rsidRPr="008E14FC">
              <w:rPr>
                <w:color w:val="000000"/>
              </w:rPr>
              <w:t xml:space="preserve"> </w:t>
            </w:r>
            <w:proofErr w:type="spellStart"/>
            <w:r w:rsidRPr="008E14FC">
              <w:rPr>
                <w:color w:val="000000"/>
              </w:rPr>
              <w:t>мбоу</w:t>
            </w:r>
            <w:proofErr w:type="spellEnd"/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3166B">
            <w:r w:rsidRPr="008E14FC">
              <w:t>2.1.15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iCs/>
              </w:rPr>
            </w:pPr>
            <w:r w:rsidRPr="008E14FC">
              <w:rPr>
                <w:iCs/>
              </w:rPr>
              <w:t>Провести: муниципальный этап  и обеспечить  участие в республиканском  этапе конкурса «Ученик года»;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A410FB"/>
          <w:p w:rsidR="00712BDC" w:rsidRPr="008E14FC" w:rsidRDefault="00712BDC" w:rsidP="00A3166B">
            <w:r w:rsidRPr="008E14FC">
              <w:t>2.1.16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iCs/>
              </w:rPr>
            </w:pPr>
            <w:r w:rsidRPr="008E14FC">
              <w:rPr>
                <w:iCs/>
              </w:rPr>
              <w:t xml:space="preserve"> муниципальную олимпиаду  для младших школьников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1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lastRenderedPageBreak/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751899">
            <w:r w:rsidRPr="008E14FC">
              <w:lastRenderedPageBreak/>
              <w:t>2.1.17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iCs/>
              </w:rPr>
            </w:pPr>
            <w:r w:rsidRPr="008E14FC">
              <w:rPr>
                <w:iCs/>
              </w:rPr>
              <w:t>обеспечить участие в республиканской  олимпиаде для младших школьников «Успеху быть!»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2.1.18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/>
                <w:color w:val="000000"/>
              </w:rPr>
            </w:pPr>
            <w:r w:rsidRPr="008E14FC">
              <w:t xml:space="preserve">Заключить договор  ГБОУ Республики Мордовия «Республиканский лицей» о научно-методическом сотрудничестве с  </w:t>
            </w:r>
            <w:r w:rsidRPr="008E14FC">
              <w:rPr>
                <w:color w:val="000000"/>
                <w:shd w:val="clear" w:color="auto" w:fill="FFFFFF"/>
              </w:rPr>
              <w:t>общеобразовательными организациями  муниципального  района МБОУ «</w:t>
            </w:r>
            <w:proofErr w:type="spellStart"/>
            <w:r w:rsidRPr="008E14FC">
              <w:rPr>
                <w:color w:val="000000"/>
                <w:shd w:val="clear" w:color="auto" w:fill="FFFFFF"/>
              </w:rPr>
              <w:t>Торбеевская</w:t>
            </w:r>
            <w:proofErr w:type="spellEnd"/>
            <w:r w:rsidRPr="008E14FC">
              <w:rPr>
                <w:color w:val="000000"/>
                <w:shd w:val="clear" w:color="auto" w:fill="FFFFFF"/>
              </w:rPr>
              <w:t xml:space="preserve"> СОШ №1», МБОУ «</w:t>
            </w:r>
            <w:proofErr w:type="spellStart"/>
            <w:r w:rsidRPr="008E14FC">
              <w:rPr>
                <w:color w:val="000000"/>
                <w:shd w:val="clear" w:color="auto" w:fill="FFFFFF"/>
              </w:rPr>
              <w:t>Торбеевская</w:t>
            </w:r>
            <w:proofErr w:type="spellEnd"/>
            <w:r w:rsidRPr="008E14FC">
              <w:rPr>
                <w:color w:val="000000"/>
                <w:shd w:val="clear" w:color="auto" w:fill="FFFFFF"/>
              </w:rPr>
              <w:t xml:space="preserve"> СОШ №3».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  <w:r w:rsidRPr="008E14FC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2.1.19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>Обеспечить стажировку на площадке ГБОУ Республики Мордовия   «Республиканский лицей»  учителей физики, химии, биологии, математики, информатики МБОУ  муниципального района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 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 xml:space="preserve">в течение года 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2.1.20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8E14FC">
              <w:t xml:space="preserve">Апробировать организационные и технологические механизмы внутреннего аудита на уровне образовательной организации и внешнего аудита на уровне аттестационных процедур с целью экспертизы профессиональных компетенций педагогов и уровней владения ими и </w:t>
            </w:r>
            <w:r w:rsidRPr="008E14FC">
              <w:lastRenderedPageBreak/>
              <w:t>внести соответствующие изменения в контракты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lastRenderedPageBreak/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lastRenderedPageBreak/>
              <w:t>2.1.21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color w:val="000000"/>
              </w:rPr>
            </w:pPr>
            <w:r w:rsidRPr="008E14FC">
              <w:rPr>
                <w:color w:val="000000"/>
              </w:rPr>
              <w:t xml:space="preserve">Обеспечить  тестирование учителей математики, физики, обществознания, истории, биологии, химии, географии  с использованием технологии Единого государственного экзамена. 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/>
                <w:color w:val="000000"/>
              </w:rPr>
            </w:pPr>
            <w:r w:rsidRPr="008E14FC">
              <w:t xml:space="preserve">Обеспечить реализацию  программы повышения квалификации учителей-предметников с учетом результатов тестирования и результатов </w:t>
            </w:r>
            <w:r w:rsidRPr="008E14FC">
              <w:rPr>
                <w:color w:val="000000"/>
              </w:rPr>
              <w:t>Единого государственного экзамена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Провести конкурсы профессионального мастерства: 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-Учитель года»;</w:t>
            </w:r>
          </w:p>
          <w:p w:rsidR="00712BDC" w:rsidRPr="008E14FC" w:rsidRDefault="00712BDC" w:rsidP="001C18D6">
            <w:r w:rsidRPr="008E14FC">
              <w:t>- «Воспитатель года»;</w:t>
            </w:r>
          </w:p>
          <w:p w:rsidR="00712BDC" w:rsidRPr="008E14FC" w:rsidRDefault="00712BDC" w:rsidP="001C18D6">
            <w:r w:rsidRPr="008E14FC">
              <w:t>- «Ста</w:t>
            </w:r>
            <w:proofErr w:type="gramStart"/>
            <w:r w:rsidRPr="008E14FC">
              <w:t>рт в пр</w:t>
            </w:r>
            <w:proofErr w:type="gramEnd"/>
            <w:r w:rsidRPr="008E14FC">
              <w:t>офессию»;</w:t>
            </w:r>
          </w:p>
          <w:p w:rsidR="00712BDC" w:rsidRPr="008E14FC" w:rsidRDefault="00712BDC" w:rsidP="001C18D6">
            <w:r w:rsidRPr="008E14FC">
              <w:t>- «Сердце отдаю людям»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lastRenderedPageBreak/>
              <w:t>2.1.24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>Организовать  и провести республиканский смотр конкурс трудовых объединений и учебно-опытных участков общеобразовательных организаций по номинациям: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«Ученическая производственная бригада»;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«Лагерь труда и отдыха»;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«Учебно-опытный участок»;</w:t>
            </w:r>
          </w:p>
          <w:p w:rsidR="00712BDC" w:rsidRPr="008E14FC" w:rsidRDefault="00712BDC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8E14FC">
              <w:t>«Школьная теплица»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9C6C8B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9C6C8B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2.1.25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8E14FC">
              <w:rPr>
                <w:color w:val="000000"/>
              </w:rPr>
              <w:t>Обеспечить организацию участия  муниципальных команд в деятельности Центров молодежного инновационного творчества: «Юные Кулибины» на базе Государственного бюджетного учреждения «Мордовский республиканский молодежный центр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2.1.26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shd w:val="clear" w:color="auto" w:fill="FFFFFF"/>
              <w:ind w:firstLine="113"/>
              <w:jc w:val="both"/>
            </w:pPr>
            <w:r w:rsidRPr="008E14FC">
              <w:t>Обеспечить реализацию подпрограммы «Развитие дополнительного образования детей в Республике Мордовия  на 2015-2020  годы»  государственной программы «Развитие образования в Республике Мордовия на 2014-2025 годы»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  <w:r w:rsidRPr="008E14FC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lastRenderedPageBreak/>
              <w:t>2.1.27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Обеспечить  внедрение  </w:t>
            </w:r>
            <w:proofErr w:type="spellStart"/>
            <w:r w:rsidRPr="008E14FC">
              <w:t>системс</w:t>
            </w:r>
            <w:proofErr w:type="spellEnd"/>
            <w:r w:rsidRPr="008E14FC">
              <w:t xml:space="preserve"> независимой оценки качества образовательных услуг, предоставляемых организациями дополнительного образования детей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3 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widowControl w:val="0"/>
              <w:rPr>
                <w:color w:val="000000"/>
              </w:rPr>
            </w:pPr>
            <w:r w:rsidRPr="008E14FC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C18D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2.1.28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8E14FC">
              <w:t>Увеличить долю детей, занимающихся в кружках научно-технической направленности,  с девяти  процентов до одиннадцати  процентов от общего числа обучающихся в системе дополнительного образования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2.1.29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Довести до ста процентов  участие муниципальной команды  в </w:t>
            </w:r>
            <w:r w:rsidRPr="008E14FC">
              <w:rPr>
                <w:color w:val="000000"/>
              </w:rPr>
              <w:t xml:space="preserve">ежегодном </w:t>
            </w:r>
            <w:r w:rsidRPr="008E14FC">
              <w:t>республиканском</w:t>
            </w:r>
            <w:r w:rsidRPr="008E14FC">
              <w:rPr>
                <w:color w:val="000000"/>
              </w:rPr>
              <w:t xml:space="preserve"> конкурсе научно-технического творчества среди обучающихся образовательных организаций на приз Главы Республики Мордовия</w:t>
            </w:r>
          </w:p>
          <w:p w:rsidR="00712BDC" w:rsidRPr="008E14FC" w:rsidRDefault="00712BDC" w:rsidP="001C18D6">
            <w:pPr>
              <w:ind w:firstLine="113"/>
              <w:jc w:val="both"/>
              <w:rPr>
                <w:bCs/>
                <w:color w:val="000000"/>
              </w:rPr>
            </w:pP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2.1.30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 xml:space="preserve"> </w:t>
            </w:r>
            <w:r w:rsidRPr="008E14FC">
              <w:rPr>
                <w:color w:val="000000"/>
              </w:rPr>
              <w:t>Обеспечить участие в</w:t>
            </w:r>
            <w:r w:rsidRPr="008E14FC">
              <w:t xml:space="preserve"> Республиканском  фестивале по робототехнике среди обучающихся образовательных организаций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lastRenderedPageBreak/>
              <w:t>2.1.31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</w:pPr>
            <w:r w:rsidRPr="008E14FC">
              <w:t>Обеспечить участие в республиканском  этапе общественного проекта  Приволжского федерального округа  «Интеллектуальная олимпиада» среди школьников по четырем номинациям: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- «Робототехника»;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«Программирование»;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- интеллектуальная игра «Что? Где? Когда?»;</w:t>
            </w:r>
          </w:p>
          <w:p w:rsidR="00712BDC" w:rsidRPr="008E14FC" w:rsidRDefault="00712BDC" w:rsidP="001C18D6">
            <w:pPr>
              <w:ind w:firstLine="113"/>
              <w:jc w:val="both"/>
            </w:pPr>
            <w:r w:rsidRPr="008E14FC">
              <w:t>-решение изобретательских задач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1-2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2.1.32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rPr>
                <w:b/>
                <w:color w:val="000000"/>
              </w:rPr>
            </w:pPr>
            <w:r w:rsidRPr="008E14FC">
              <w:t>Обеспечить участие в  республиканском конкурсе учреждений дополнительного образования детей на призы Главы Республики Мордовия, предусматривающее увеличение охвата детей научно-техническим творчеством, результативность их участия в конкурсах, выбор приоритетных направлений профобразования после 9 и 11 классов,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3166B">
            <w:r w:rsidRPr="008E14FC">
              <w:t>2.1.33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8E14FC">
              <w:rPr>
                <w:rFonts w:eastAsia="Symbol"/>
                <w:color w:val="000000"/>
              </w:rPr>
              <w:t xml:space="preserve">В целях подготовки высококвалифицированных кадров  для сельского хозяйства  обеспечить работу  пришкольных учебно-опытных участков в рамках  «уроков земледелия».  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rPr>
          <w:trHeight w:val="3161"/>
        </w:trPr>
        <w:tc>
          <w:tcPr>
            <w:tcW w:w="498" w:type="pct"/>
          </w:tcPr>
          <w:p w:rsidR="00712BDC" w:rsidRPr="008E14FC" w:rsidRDefault="00712BDC" w:rsidP="00A410FB"/>
        </w:tc>
        <w:tc>
          <w:tcPr>
            <w:tcW w:w="1311" w:type="pct"/>
            <w:gridSpan w:val="4"/>
          </w:tcPr>
          <w:p w:rsidR="00712BDC" w:rsidRPr="008E14FC" w:rsidRDefault="00712BDC" w:rsidP="001C18D6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8E14FC">
              <w:t xml:space="preserve"> Обеспечить  временную занятость </w:t>
            </w:r>
            <w:r w:rsidRPr="008E14FC">
              <w:rPr>
                <w:rFonts w:eastAsia="Calibri"/>
              </w:rPr>
              <w:t>в свободное от учебы время</w:t>
            </w:r>
            <w:r w:rsidRPr="008E14FC">
              <w:t xml:space="preserve">   подростков в возрасте от 14 до 18 лет   </w:t>
            </w:r>
            <w:r w:rsidRPr="008E14FC">
              <w:rPr>
                <w:rFonts w:eastAsia="Calibri"/>
              </w:rPr>
              <w:t xml:space="preserve"> в организациях агропромышленного комплекса, в том числе из «группы риска»</w:t>
            </w:r>
          </w:p>
        </w:tc>
        <w:tc>
          <w:tcPr>
            <w:tcW w:w="843" w:type="pct"/>
          </w:tcPr>
          <w:p w:rsidR="00712BDC" w:rsidRPr="008E14FC" w:rsidRDefault="00712BDC" w:rsidP="001C18D6">
            <w:pPr>
              <w:jc w:val="center"/>
              <w:rPr>
                <w:bCs/>
                <w:color w:val="000000"/>
              </w:rPr>
            </w:pPr>
            <w:r w:rsidRPr="008E14FC">
              <w:rPr>
                <w:bCs/>
                <w:color w:val="000000"/>
              </w:rPr>
              <w:t>3 квартал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1C18D6">
            <w:pPr>
              <w:rPr>
                <w:color w:val="000000"/>
              </w:rPr>
            </w:pPr>
            <w:r w:rsidRPr="008E14F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1E7C0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712BDC" w:rsidRPr="008E14FC" w:rsidRDefault="00712BDC" w:rsidP="001E7C06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74602">
            <w:pPr>
              <w:rPr>
                <w:b/>
              </w:rPr>
            </w:pPr>
            <w:r w:rsidRPr="008E14FC">
              <w:rPr>
                <w:b/>
              </w:rPr>
              <w:t>2.2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A410FB">
            <w:pPr>
              <w:pStyle w:val="a6"/>
              <w:snapToGrid w:val="0"/>
              <w:jc w:val="both"/>
              <w:rPr>
                <w:b/>
                <w:bCs/>
              </w:rPr>
            </w:pPr>
            <w:r w:rsidRPr="008E14FC">
              <w:rPr>
                <w:b/>
                <w:bCs/>
              </w:rPr>
              <w:t>Культура</w:t>
            </w:r>
          </w:p>
        </w:tc>
        <w:tc>
          <w:tcPr>
            <w:tcW w:w="843" w:type="pct"/>
          </w:tcPr>
          <w:p w:rsidR="00712BDC" w:rsidRPr="008E14FC" w:rsidRDefault="00712BDC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A410FB">
            <w:pPr>
              <w:pStyle w:val="a6"/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B94927">
            <w:r w:rsidRPr="008E14FC">
              <w:t>2.2.1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        </w:t>
            </w:r>
          </w:p>
          <w:p w:rsidR="00712BDC" w:rsidRPr="008E14FC" w:rsidRDefault="00712BDC" w:rsidP="00B94927">
            <w:pPr>
              <w:pStyle w:val="a6"/>
              <w:numPr>
                <w:ilvl w:val="0"/>
                <w:numId w:val="4"/>
              </w:numPr>
              <w:spacing w:line="276" w:lineRule="auto"/>
              <w:ind w:left="-40" w:firstLine="0"/>
              <w:jc w:val="both"/>
            </w:pPr>
            <w:r w:rsidRPr="008E14FC">
              <w:t>Республиканский фестиваль патриотической песни «Афганское эхо»</w:t>
            </w:r>
            <w:proofErr w:type="gramStart"/>
            <w:r w:rsidRPr="008E14FC">
              <w:t>.(</w:t>
            </w:r>
            <w:proofErr w:type="gramEnd"/>
            <w:r w:rsidRPr="008E14FC">
              <w:t>Районный, зональный)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numPr>
                <w:ilvl w:val="0"/>
                <w:numId w:val="4"/>
              </w:numPr>
              <w:tabs>
                <w:tab w:val="left" w:pos="707"/>
              </w:tabs>
              <w:spacing w:line="276" w:lineRule="auto"/>
              <w:ind w:left="-40" w:firstLine="0"/>
              <w:jc w:val="both"/>
            </w:pPr>
            <w:r w:rsidRPr="008E14FC">
              <w:t>Республиканский конкурс народного творчества «Играй, гармонь»</w:t>
            </w:r>
            <w:proofErr w:type="gramStart"/>
            <w:r w:rsidRPr="008E14FC">
              <w:t>.(</w:t>
            </w:r>
            <w:proofErr w:type="gramEnd"/>
            <w:r w:rsidRPr="008E14FC">
              <w:t>Районный, зональный)</w:t>
            </w:r>
          </w:p>
          <w:p w:rsidR="00712BDC" w:rsidRPr="008E14FC" w:rsidRDefault="00712BDC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712BDC" w:rsidRPr="008E14FC" w:rsidRDefault="00712BDC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3. Участие танцевального коллектива «</w:t>
            </w:r>
            <w:proofErr w:type="spellStart"/>
            <w:r w:rsidRPr="008E14FC">
              <w:rPr>
                <w:rFonts w:ascii="Times New Roman" w:hAnsi="Times New Roman"/>
                <w:sz w:val="24"/>
                <w:szCs w:val="24"/>
              </w:rPr>
              <w:t>Слек-Данс</w:t>
            </w:r>
            <w:proofErr w:type="spellEnd"/>
            <w:r w:rsidRPr="008E14FC">
              <w:rPr>
                <w:rFonts w:ascii="Times New Roman" w:hAnsi="Times New Roman"/>
                <w:sz w:val="24"/>
                <w:szCs w:val="24"/>
              </w:rPr>
              <w:t xml:space="preserve">» и «Интеграл» в одиннадцатом Республиканском хореографическом  конкурсе – фестивале « Ступени» в </w:t>
            </w:r>
            <w:proofErr w:type="gramStart"/>
            <w:r w:rsidRPr="008E14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8E14FC">
              <w:rPr>
                <w:rFonts w:ascii="Times New Roman" w:hAnsi="Times New Roman"/>
                <w:sz w:val="24"/>
                <w:szCs w:val="24"/>
              </w:rPr>
              <w:t xml:space="preserve">. Саранск. 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 4. Участие коллективов во всероссийском </w:t>
            </w:r>
            <w:r w:rsidRPr="008E14FC">
              <w:lastRenderedPageBreak/>
              <w:t>фестивале – конкурсе мордовской (</w:t>
            </w:r>
            <w:proofErr w:type="spellStart"/>
            <w:r w:rsidRPr="008E14FC">
              <w:t>мокшанской</w:t>
            </w:r>
            <w:proofErr w:type="spellEnd"/>
            <w:r w:rsidRPr="008E14FC">
              <w:t>, эрзянской) эстрадной песни «</w:t>
            </w:r>
            <w:proofErr w:type="spellStart"/>
            <w:r w:rsidRPr="008E14FC">
              <w:t>Од</w:t>
            </w:r>
            <w:proofErr w:type="gramStart"/>
            <w:r w:rsidRPr="008E14FC">
              <w:t>,В</w:t>
            </w:r>
            <w:proofErr w:type="gramEnd"/>
            <w:r w:rsidRPr="008E14FC">
              <w:t>ий</w:t>
            </w:r>
            <w:proofErr w:type="spellEnd"/>
            <w:r w:rsidRPr="008E14FC">
              <w:t>».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5.Зональный и Республиканский конкурс «Звонкие голоса</w:t>
            </w:r>
            <w:proofErr w:type="gramStart"/>
            <w:r w:rsidRPr="008E14FC">
              <w:t>»с</w:t>
            </w:r>
            <w:proofErr w:type="gramEnd"/>
            <w:r w:rsidRPr="008E14FC">
              <w:t>реди воспитанников детских школ искусств.»  г. Саранск.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  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6.«Калейдоскоп профессий» (районный и                Республиканский) конкурс среди преподавателей ДШИ.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7.Республиканский конкурс «Созвездие талантов» (отчётный концерт, выставка воспитанников ДШИ.)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  8. Районный  фестиваль детского творчества «Рождественская звезда»       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 9. </w:t>
            </w:r>
            <w:r w:rsidRPr="008E14FC">
              <w:rPr>
                <w:lang w:val="en-US"/>
              </w:rPr>
              <w:t>XX</w:t>
            </w:r>
            <w:r w:rsidRPr="008E14FC">
              <w:t xml:space="preserve"> Республиканский конкурс- фестиваль народного   творчества «</w:t>
            </w:r>
            <w:proofErr w:type="spellStart"/>
            <w:r w:rsidRPr="008E14FC">
              <w:t>Шумбрат</w:t>
            </w:r>
            <w:proofErr w:type="spellEnd"/>
            <w:r w:rsidRPr="008E14FC">
              <w:t>, Мордовия</w:t>
            </w:r>
            <w:proofErr w:type="gramStart"/>
            <w:r w:rsidRPr="008E14FC">
              <w:t>» .</w:t>
            </w:r>
            <w:proofErr w:type="gramEnd"/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 10.Республиканский конкурс инвалидов «Вместе мы сможем больше».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lastRenderedPageBreak/>
              <w:t xml:space="preserve">  11. Республиканский конкурс среди муниципальных библиотек Р.Мордовия на соискание премии Мин. Культуры Р. Мордовия в области библиотечного дела.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 12. </w:t>
            </w:r>
            <w:proofErr w:type="gramStart"/>
            <w:r w:rsidRPr="008E14FC">
              <w:t>Республиканский</w:t>
            </w:r>
            <w:proofErr w:type="gramEnd"/>
            <w:r w:rsidRPr="008E14FC">
              <w:t xml:space="preserve">  конкурсе  на лучшее клубное учреждение Р.Мордовия 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proofErr w:type="gramStart"/>
            <w:r w:rsidRPr="008E14FC">
              <w:t>13Участие детских творческих коллективов в о Всероссийском конкурсе «Пластилиновая ворона»</w:t>
            </w:r>
            <w:proofErr w:type="gramEnd"/>
          </w:p>
          <w:p w:rsidR="00712BDC" w:rsidRPr="008E14FC" w:rsidRDefault="00712BDC" w:rsidP="00B94927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14. Районный фестиваль детского творчества «Пасхальный благовест» </w:t>
            </w:r>
          </w:p>
        </w:tc>
        <w:tc>
          <w:tcPr>
            <w:tcW w:w="843" w:type="pct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Январь-февраль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Февраль-март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Март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апрель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Май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 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Апрель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Январь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Октябрь-ноябрь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Декабрь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Апрель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 культуре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ДШИ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ДШИ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Отдел по культуре 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</w:t>
            </w:r>
            <w:r w:rsidRPr="008E14FC">
              <w:lastRenderedPageBreak/>
              <w:t>Епархия, Клуб «Аллегро», «Дом творчества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культуре</w:t>
            </w:r>
            <w:proofErr w:type="gramStart"/>
            <w:r w:rsidRPr="008E14FC">
              <w:t>,.</w:t>
            </w:r>
            <w:proofErr w:type="gramEnd"/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 xml:space="preserve">Отдел по культуре 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Районная библиотека, сельские библиотеки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КДЦ сельских поселений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 xml:space="preserve">Отдел по культуре, </w:t>
            </w:r>
            <w:proofErr w:type="spellStart"/>
            <w:r w:rsidRPr="008E14FC">
              <w:t>Торбеевская</w:t>
            </w:r>
            <w:proofErr w:type="spellEnd"/>
            <w:r w:rsidRPr="008E14FC">
              <w:t xml:space="preserve"> Епархия, Клуб «Аллегро», «Дом творчества.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712BDC" w:rsidRPr="008E14FC" w:rsidRDefault="00712BDC" w:rsidP="000322C0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0322C0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E14FC">
              <w:rPr>
                <w:rFonts w:ascii="Times New Roman" w:hAnsi="Times New Roman" w:cs="Times New Roman"/>
                <w:color w:val="000000"/>
              </w:rPr>
              <w:t>Бульдяев</w:t>
            </w:r>
            <w:proofErr w:type="spellEnd"/>
            <w:r w:rsidRPr="008E14FC">
              <w:rPr>
                <w:rFonts w:ascii="Times New Roman" w:hAnsi="Times New Roman" w:cs="Times New Roman"/>
                <w:color w:val="000000"/>
              </w:rPr>
              <w:t xml:space="preserve"> А.К.</w:t>
            </w:r>
          </w:p>
          <w:p w:rsidR="00712BDC" w:rsidRPr="008E14FC" w:rsidRDefault="00712BDC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712BDC" w:rsidRPr="008E14FC" w:rsidRDefault="00712BDC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712BDC" w:rsidRPr="008E14FC" w:rsidRDefault="00712BDC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712BDC" w:rsidRPr="008E14FC" w:rsidRDefault="00712BDC" w:rsidP="000322C0"/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B94927">
            <w:r w:rsidRPr="008E14FC">
              <w:lastRenderedPageBreak/>
              <w:t>2.2.2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rPr>
                <w:b/>
              </w:rPr>
              <w:t>Проведение праздничных мероприятий, посвященных 71-й годовщине Победы в Великой Отечественной войне: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1.Праздничные митинги у обелисков погибшим воинам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  2. Встречи – чествования ветеранов, праздничные концерты    в сельских </w:t>
            </w:r>
            <w:r w:rsidRPr="008E14FC">
              <w:lastRenderedPageBreak/>
              <w:t>поселениях.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  3.Праздничный концерт для ветеранов.</w:t>
            </w:r>
          </w:p>
          <w:p w:rsidR="00712BDC" w:rsidRPr="008E14FC" w:rsidRDefault="00712BDC" w:rsidP="00B94927">
            <w:pPr>
              <w:jc w:val="both"/>
            </w:pPr>
            <w:r w:rsidRPr="008E14FC">
              <w:t xml:space="preserve">  4.Подвиг. Мужество. Слава России» - </w:t>
            </w:r>
            <w:proofErr w:type="gramStart"/>
            <w:r w:rsidRPr="008E14FC">
              <w:t>Театрализованное</w:t>
            </w:r>
            <w:proofErr w:type="gramEnd"/>
            <w:r w:rsidRPr="008E14FC">
              <w:t xml:space="preserve"> </w:t>
            </w:r>
            <w:proofErr w:type="spellStart"/>
            <w:r w:rsidRPr="008E14FC">
              <w:t>представление-торжественный</w:t>
            </w:r>
            <w:proofErr w:type="spellEnd"/>
            <w:r w:rsidRPr="008E14FC">
              <w:t xml:space="preserve"> митинг, посвящённый Дню Победы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 5.Оформление книжно – иллюстративных выставок, накопительных материалов, проведение цикла лекций, бесед, литературных композиций посвящённых ВО войне в библиотеках района</w:t>
            </w:r>
            <w:proofErr w:type="gramStart"/>
            <w:r w:rsidRPr="008E14FC">
              <w:t xml:space="preserve"> :</w:t>
            </w:r>
            <w:proofErr w:type="gramEnd"/>
            <w:r w:rsidRPr="008E14FC">
              <w:t xml:space="preserve">  «И </w:t>
            </w:r>
            <w:proofErr w:type="spellStart"/>
            <w:r w:rsidRPr="008E14FC">
              <w:t>память</w:t>
            </w:r>
            <w:proofErr w:type="gramStart"/>
            <w:r w:rsidRPr="008E14FC">
              <w:t>,и</w:t>
            </w:r>
            <w:proofErr w:type="spellEnd"/>
            <w:proofErr w:type="gramEnd"/>
            <w:r w:rsidRPr="008E14FC">
              <w:t xml:space="preserve"> подвиг и боль на века», «В память ушедших, во славу живущих», «От героев былых времён» и другие.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6.Продолжение историко-родословных исследований об участниках </w:t>
            </w:r>
            <w:proofErr w:type="gramStart"/>
            <w:r w:rsidRPr="008E14FC">
              <w:t>ВО</w:t>
            </w:r>
            <w:proofErr w:type="gramEnd"/>
            <w:r w:rsidRPr="008E14FC">
              <w:t xml:space="preserve"> войны, тружениках тыла библиотеками района.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7.Организация и проведение работниками </w:t>
            </w:r>
            <w:proofErr w:type="spellStart"/>
            <w:r w:rsidRPr="008E14FC">
              <w:t>культучреждений</w:t>
            </w:r>
            <w:proofErr w:type="spellEnd"/>
            <w:r w:rsidRPr="008E14FC">
              <w:t xml:space="preserve">  </w:t>
            </w:r>
            <w:r w:rsidRPr="008E14FC">
              <w:lastRenderedPageBreak/>
              <w:t>акций: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- «Вам от другого поколения», 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-«Поздравим Ветерана»,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-«Обустроим обелиски». 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-«Увековечим память погибшего солдата-земляка.»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8. Участие в  акциях: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-«</w:t>
            </w:r>
            <w:proofErr w:type="spellStart"/>
            <w:r w:rsidRPr="008E14FC">
              <w:t>ЛесПобеды</w:t>
            </w:r>
            <w:proofErr w:type="spellEnd"/>
            <w:r w:rsidRPr="008E14FC">
              <w:t>»,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-«Стена памяти»,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-«Бессмертный полк»,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-«</w:t>
            </w:r>
            <w:proofErr w:type="spellStart"/>
            <w:r w:rsidRPr="008E14FC">
              <w:t>Флеш-моб</w:t>
            </w:r>
            <w:proofErr w:type="spellEnd"/>
            <w:r w:rsidRPr="008E14FC">
              <w:t xml:space="preserve"> «День Победы»</w:t>
            </w:r>
          </w:p>
        </w:tc>
        <w:tc>
          <w:tcPr>
            <w:tcW w:w="843" w:type="pct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9 мая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Май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9 мая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lastRenderedPageBreak/>
              <w:t>Апрель-май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КДЦ сельских поселений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РДК</w:t>
            </w:r>
            <w:proofErr w:type="gramStart"/>
            <w:r w:rsidRPr="008E14FC">
              <w:t>,К</w:t>
            </w:r>
            <w:proofErr w:type="gramEnd"/>
            <w:r w:rsidRPr="008E14FC">
              <w:t>ДЦ сельских поселений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Парк культуры и отдыха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lastRenderedPageBreak/>
              <w:t>Библиотеки района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Библиотеки района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КДЦ сельских поселений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CC097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E14FC">
              <w:rPr>
                <w:rFonts w:ascii="Times New Roman" w:hAnsi="Times New Roman" w:cs="Times New Roman"/>
              </w:rPr>
              <w:lastRenderedPageBreak/>
              <w:t>Бульдяев</w:t>
            </w:r>
            <w:proofErr w:type="spellEnd"/>
            <w:r w:rsidRPr="008E14FC"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работе.</w:t>
            </w:r>
          </w:p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  <w:p w:rsidR="00712BDC" w:rsidRPr="008E14FC" w:rsidRDefault="00712BDC" w:rsidP="00B94927"/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B94927">
            <w:r w:rsidRPr="008E14FC">
              <w:lastRenderedPageBreak/>
              <w:t>2.2.3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rPr>
                <w:b/>
              </w:rPr>
              <w:t>Мероприятия, посвящённые   Году кино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t>-Районный конкурс юных кинолюбителей (Конкурс видеороликов)  «Мой любимый край».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ind w:firstLine="71"/>
              <w:jc w:val="both"/>
            </w:pPr>
            <w:r w:rsidRPr="008E14FC">
              <w:t xml:space="preserve">-«Любимые песни кино» - концертные  программы песен из Советских кинофильмов с элементами театрализации. </w:t>
            </w:r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ind w:firstLine="71"/>
              <w:jc w:val="both"/>
              <w:rPr>
                <w:lang w:eastAsia="en-US"/>
              </w:rPr>
            </w:pPr>
            <w:r w:rsidRPr="008E14FC">
              <w:t>-Демонстрация художественных фильмо</w:t>
            </w:r>
            <w:proofErr w:type="gramStart"/>
            <w:r w:rsidRPr="008E14FC">
              <w:t>в-</w:t>
            </w:r>
            <w:proofErr w:type="gramEnd"/>
            <w:r w:rsidRPr="008E14FC">
              <w:t xml:space="preserve"> образцов классики русского кино.</w:t>
            </w:r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jc w:val="both"/>
              <w:rPr>
                <w:lang w:eastAsia="en-US"/>
              </w:rPr>
            </w:pPr>
            <w:r w:rsidRPr="008E14FC">
              <w:rPr>
                <w:b/>
              </w:rPr>
              <w:t>-</w:t>
            </w:r>
            <w:r w:rsidRPr="008E14FC">
              <w:t>Просмотр детских мультфильмов в дни школьных каникул</w:t>
            </w:r>
            <w:proofErr w:type="gramStart"/>
            <w:r w:rsidRPr="008E14FC">
              <w:t>..</w:t>
            </w:r>
            <w:proofErr w:type="gramEnd"/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jc w:val="both"/>
            </w:pPr>
            <w:r w:rsidRPr="008E14FC">
              <w:t>-Вечера памяти любимых актёров  кинофильмов</w:t>
            </w:r>
            <w:proofErr w:type="gramStart"/>
            <w:r w:rsidRPr="008E14FC">
              <w:t>..</w:t>
            </w:r>
            <w:proofErr w:type="gramEnd"/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jc w:val="both"/>
            </w:pPr>
            <w:r w:rsidRPr="008E14FC">
              <w:t xml:space="preserve">-Лекции </w:t>
            </w:r>
            <w:proofErr w:type="gramStart"/>
            <w:r w:rsidRPr="008E14FC">
              <w:t>–б</w:t>
            </w:r>
            <w:proofErr w:type="gramEnd"/>
            <w:r w:rsidRPr="008E14FC">
              <w:t>еседы для детей « Кино в наше время »</w:t>
            </w:r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jc w:val="both"/>
            </w:pPr>
            <w:r w:rsidRPr="008E14FC">
              <w:t xml:space="preserve">-Викторины по </w:t>
            </w:r>
            <w:r w:rsidRPr="008E14FC">
              <w:lastRenderedPageBreak/>
              <w:t>персонажам  мультфильмов</w:t>
            </w:r>
            <w:proofErr w:type="gramStart"/>
            <w:r w:rsidRPr="008E14FC">
              <w:t xml:space="preserve"> .</w:t>
            </w:r>
            <w:proofErr w:type="gramEnd"/>
          </w:p>
          <w:p w:rsidR="00712BDC" w:rsidRPr="008E14FC" w:rsidRDefault="00712BDC" w:rsidP="00B94927">
            <w:pPr>
              <w:pStyle w:val="a6"/>
              <w:tabs>
                <w:tab w:val="left" w:pos="71"/>
              </w:tabs>
              <w:jc w:val="both"/>
            </w:pPr>
            <w:r w:rsidRPr="008E14FC">
              <w:t xml:space="preserve">-Просмотр цикла кинофильмов  о Великой Отечественной войне 1941-45 гг. </w:t>
            </w:r>
          </w:p>
        </w:tc>
        <w:tc>
          <w:tcPr>
            <w:tcW w:w="843" w:type="pct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proofErr w:type="spellStart"/>
            <w:r w:rsidRPr="008E14FC">
              <w:t>Культучреджения</w:t>
            </w:r>
            <w:proofErr w:type="spellEnd"/>
            <w:r w:rsidRPr="008E14FC">
              <w:t xml:space="preserve"> района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CC097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E14FC">
              <w:rPr>
                <w:rFonts w:ascii="Times New Roman" w:hAnsi="Times New Roman" w:cs="Times New Roman"/>
              </w:rPr>
              <w:t>Бульдяев</w:t>
            </w:r>
            <w:proofErr w:type="spellEnd"/>
            <w:r w:rsidRPr="008E14FC"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работе.</w:t>
            </w:r>
          </w:p>
          <w:p w:rsidR="00712BDC" w:rsidRPr="008E14FC" w:rsidRDefault="00712BDC" w:rsidP="00B94927">
            <w:pPr>
              <w:rPr>
                <w:color w:val="000000"/>
              </w:rPr>
            </w:pP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B94927">
            <w:r w:rsidRPr="008E14FC">
              <w:lastRenderedPageBreak/>
              <w:t>2.2.4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rPr>
                <w:b/>
              </w:rPr>
              <w:t>Организация и проведение праздников в районе: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</w:p>
          <w:p w:rsidR="00712BDC" w:rsidRPr="008E14FC" w:rsidRDefault="00712BDC" w:rsidP="00B94927">
            <w:pPr>
              <w:pStyle w:val="a6"/>
              <w:spacing w:line="276" w:lineRule="auto"/>
              <w:jc w:val="both"/>
            </w:pPr>
            <w:r w:rsidRPr="008E14FC">
              <w:t>1.Цикл Новогодних и рождественских мероприятий для детей и взрослых.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2. Мероприятия, посвящённые Дню Защитника Отечества, Международному женскому дню 8 марта.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widowControl w:val="0"/>
              <w:numPr>
                <w:ilvl w:val="0"/>
                <w:numId w:val="4"/>
              </w:numPr>
              <w:spacing w:line="276" w:lineRule="auto"/>
              <w:jc w:val="both"/>
            </w:pPr>
            <w:r w:rsidRPr="008E14FC">
              <w:t>Народные гуляния и проведение праздников села:</w:t>
            </w:r>
          </w:p>
          <w:p w:rsidR="00712BDC" w:rsidRPr="008E14FC" w:rsidRDefault="00712BDC" w:rsidP="00B94927">
            <w:pPr>
              <w:pStyle w:val="a6"/>
              <w:spacing w:line="276" w:lineRule="auto"/>
              <w:jc w:val="both"/>
            </w:pPr>
            <w:r w:rsidRPr="008E14FC">
              <w:t>-Проводы русской зимы,</w:t>
            </w:r>
          </w:p>
          <w:p w:rsidR="00712BDC" w:rsidRPr="008E14FC" w:rsidRDefault="00712BDC" w:rsidP="00B94927">
            <w:pPr>
              <w:pStyle w:val="a6"/>
              <w:spacing w:line="276" w:lineRule="auto"/>
              <w:jc w:val="both"/>
            </w:pPr>
            <w:r w:rsidRPr="008E14FC">
              <w:t>-Праздник Троицы,</w:t>
            </w:r>
          </w:p>
          <w:p w:rsidR="00712BDC" w:rsidRPr="008E14FC" w:rsidRDefault="00712BDC" w:rsidP="00B94927">
            <w:pPr>
              <w:pStyle w:val="a6"/>
              <w:spacing w:line="276" w:lineRule="auto"/>
              <w:jc w:val="both"/>
            </w:pPr>
          </w:p>
          <w:p w:rsidR="00712BDC" w:rsidRPr="008E14FC" w:rsidRDefault="00712BDC" w:rsidP="00B94927">
            <w:pPr>
              <w:pStyle w:val="a6"/>
              <w:spacing w:line="276" w:lineRule="auto"/>
              <w:jc w:val="both"/>
            </w:pPr>
            <w:r w:rsidRPr="008E14FC">
              <w:t>4. Мероприятия, посвящённые Дню культработника. Обменные концерты с районами Республики.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5. Цикл мероприятий, посвящённых: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-Дню весны и труда, 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 Дню защиты детей,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-Дню Победы,  Дню России, 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</w:pPr>
            <w:r w:rsidRPr="008E14FC">
              <w:t>-Дню медицинского работника,</w:t>
            </w:r>
          </w:p>
          <w:p w:rsidR="00712BDC" w:rsidRPr="008E14FC" w:rsidRDefault="00712BDC" w:rsidP="00B94927">
            <w:pPr>
              <w:pStyle w:val="a6"/>
              <w:spacing w:line="276" w:lineRule="auto"/>
              <w:jc w:val="both"/>
              <w:rPr>
                <w:b/>
              </w:rPr>
            </w:pPr>
            <w:r w:rsidRPr="008E14FC">
              <w:t>-Дню молодёжи,</w:t>
            </w:r>
          </w:p>
          <w:p w:rsidR="00712BDC" w:rsidRPr="008E14FC" w:rsidRDefault="00712BDC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lastRenderedPageBreak/>
              <w:t>-Дню любви и верности,</w:t>
            </w:r>
          </w:p>
          <w:p w:rsidR="00712BDC" w:rsidRPr="008E14FC" w:rsidRDefault="00712BDC" w:rsidP="00B94927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-Дню пожилого человека </w:t>
            </w:r>
          </w:p>
          <w:p w:rsidR="00712BDC" w:rsidRPr="008E14FC" w:rsidRDefault="00712BDC" w:rsidP="00B94927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>-Дню учителя</w:t>
            </w:r>
          </w:p>
          <w:p w:rsidR="00712BDC" w:rsidRPr="008E14FC" w:rsidRDefault="00712BDC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>-Дню работников сельского хозяйства и перерабатывающей промышленности.</w:t>
            </w:r>
          </w:p>
          <w:p w:rsidR="00712BDC" w:rsidRPr="008E14FC" w:rsidRDefault="00712BDC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 -Дню Народного  Единства.</w:t>
            </w:r>
          </w:p>
          <w:p w:rsidR="00712BDC" w:rsidRPr="008E14FC" w:rsidRDefault="00712BDC" w:rsidP="00B94927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6.Премьера спектакля детского «Образцового» театра «Росток»</w:t>
            </w:r>
          </w:p>
          <w:p w:rsidR="00712BDC" w:rsidRPr="008E14FC" w:rsidRDefault="00712BDC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712BDC" w:rsidRPr="008E14FC" w:rsidRDefault="00712BDC" w:rsidP="00B94927">
            <w:pPr>
              <w:pStyle w:val="a7"/>
              <w:tabs>
                <w:tab w:val="left" w:pos="-40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 7.Организация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712BDC" w:rsidRPr="008E14FC" w:rsidRDefault="00712BDC" w:rsidP="00B94927">
            <w:pPr>
              <w:pStyle w:val="a6"/>
              <w:tabs>
                <w:tab w:val="left" w:pos="0"/>
              </w:tabs>
              <w:spacing w:line="276" w:lineRule="auto"/>
              <w:ind w:left="-40"/>
              <w:jc w:val="both"/>
            </w:pPr>
          </w:p>
          <w:p w:rsidR="00712BDC" w:rsidRPr="008E14FC" w:rsidRDefault="00712BDC" w:rsidP="00B94927">
            <w:pPr>
              <w:pStyle w:val="a6"/>
              <w:tabs>
                <w:tab w:val="left" w:pos="0"/>
              </w:tabs>
              <w:spacing w:line="276" w:lineRule="auto"/>
              <w:ind w:left="-40"/>
              <w:jc w:val="both"/>
            </w:pPr>
            <w:r w:rsidRPr="008E14FC">
              <w:t xml:space="preserve"> 8.Создание новых коллективов художественной самодеятельности в районе. </w:t>
            </w:r>
          </w:p>
          <w:p w:rsidR="00712BDC" w:rsidRPr="008E14FC" w:rsidRDefault="00712BDC" w:rsidP="00B94927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   9. Организация клубов по интересам среди жителей посёлка</w:t>
            </w:r>
          </w:p>
          <w:p w:rsidR="00712BDC" w:rsidRPr="008E14FC" w:rsidRDefault="00712BDC" w:rsidP="00B94927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712BDC" w:rsidRPr="008E14FC" w:rsidRDefault="00712BDC" w:rsidP="00B94927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4FC">
              <w:rPr>
                <w:rFonts w:ascii="Times New Roman" w:hAnsi="Times New Roman"/>
                <w:sz w:val="24"/>
                <w:szCs w:val="24"/>
              </w:rPr>
              <w:t>10.Цикл бесед, лекций, круглого стола в библиотеках района на тему « Мы выбираем здоровый образ жизни»</w:t>
            </w:r>
            <w:proofErr w:type="gramStart"/>
            <w:r w:rsidRPr="008E14FC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Pr="008E14FC">
              <w:rPr>
                <w:rFonts w:ascii="Times New Roman" w:hAnsi="Times New Roman"/>
                <w:sz w:val="24"/>
                <w:szCs w:val="24"/>
              </w:rPr>
              <w:t xml:space="preserve">, «Обычаи моего села», «Писатели Мордовии», «Государственная символика», «Письма с фронта», «Для чего </w:t>
            </w:r>
            <w:r w:rsidRPr="008E14F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нужны законы», «От Афин до Сочи», «У природы есть друзья» и др.. Цикл бесед, посвященных 140-летию со дня рождения Степана Дмитриевича </w:t>
            </w:r>
            <w:proofErr w:type="spellStart"/>
            <w:r w:rsidRPr="008E14FC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E14FC">
              <w:rPr>
                <w:rFonts w:ascii="Times New Roman" w:hAnsi="Times New Roman"/>
                <w:sz w:val="24"/>
                <w:szCs w:val="24"/>
              </w:rPr>
              <w:t>.   Проведение</w:t>
            </w:r>
            <w:proofErr w:type="gramStart"/>
            <w:r w:rsidRPr="008E14FC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E14FC">
              <w:rPr>
                <w:rFonts w:ascii="Times New Roman" w:hAnsi="Times New Roman"/>
                <w:sz w:val="24"/>
                <w:szCs w:val="24"/>
              </w:rPr>
              <w:t>Неделя детской книги.</w:t>
            </w:r>
          </w:p>
        </w:tc>
        <w:tc>
          <w:tcPr>
            <w:tcW w:w="843" w:type="pct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Январь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Февраль, март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Март, 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Июнь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Март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Май, июнь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Июнь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Сентябрь, октябрь, 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ноябрь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Март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lastRenderedPageBreak/>
              <w:t xml:space="preserve">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 xml:space="preserve">В </w:t>
            </w:r>
            <w:proofErr w:type="spellStart"/>
            <w:r w:rsidRPr="008E14FC">
              <w:t>теч</w:t>
            </w:r>
            <w:proofErr w:type="spellEnd"/>
            <w:r w:rsidRPr="008E14FC">
              <w:t>. года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proofErr w:type="spellStart"/>
            <w:r w:rsidRPr="008E14FC">
              <w:t>Культучреждения</w:t>
            </w:r>
            <w:proofErr w:type="spellEnd"/>
            <w:r w:rsidRPr="008E14FC">
              <w:t xml:space="preserve"> района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proofErr w:type="spellStart"/>
            <w:r w:rsidRPr="008E14FC">
              <w:t>Культучреждения</w:t>
            </w:r>
            <w:proofErr w:type="spellEnd"/>
            <w:r w:rsidRPr="008E14FC">
              <w:t xml:space="preserve"> района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proofErr w:type="spellStart"/>
            <w:r w:rsidRPr="008E14FC">
              <w:t>Культучреждения</w:t>
            </w:r>
            <w:proofErr w:type="spellEnd"/>
            <w:r w:rsidRPr="008E14FC">
              <w:t xml:space="preserve"> района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  <w:r w:rsidRPr="008E14FC">
              <w:t>РДК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РДК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proofErr w:type="spellStart"/>
            <w:r w:rsidRPr="008E14FC">
              <w:t>Культучреждения</w:t>
            </w:r>
            <w:proofErr w:type="spellEnd"/>
            <w:r w:rsidRPr="008E14FC">
              <w:t xml:space="preserve"> района</w:t>
            </w: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</w:p>
          <w:p w:rsidR="00712BDC" w:rsidRPr="008E14FC" w:rsidRDefault="00712BDC" w:rsidP="00B94927">
            <w:pPr>
              <w:pStyle w:val="a6"/>
              <w:spacing w:line="276" w:lineRule="auto"/>
            </w:pPr>
            <w:r w:rsidRPr="008E14FC">
              <w:t>Библиотеки района</w:t>
            </w:r>
          </w:p>
          <w:p w:rsidR="00712BDC" w:rsidRPr="008E14FC" w:rsidRDefault="00712BDC" w:rsidP="00B94927">
            <w:pPr>
              <w:pStyle w:val="a6"/>
              <w:spacing w:after="283" w:line="276" w:lineRule="auto"/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CC0979">
            <w:pPr>
              <w:rPr>
                <w:color w:val="000000"/>
              </w:rPr>
            </w:pPr>
          </w:p>
          <w:p w:rsidR="00712BDC" w:rsidRPr="008E14FC" w:rsidRDefault="00712BDC" w:rsidP="00CC0979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CC0979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lastRenderedPageBreak/>
              <w:t>2.2.5</w:t>
            </w:r>
          </w:p>
        </w:tc>
        <w:tc>
          <w:tcPr>
            <w:tcW w:w="1308" w:type="pct"/>
            <w:gridSpan w:val="3"/>
          </w:tcPr>
          <w:p w:rsidR="00712BDC" w:rsidRPr="008E14FC" w:rsidRDefault="00712BDC" w:rsidP="000322C0">
            <w:pPr>
              <w:pStyle w:val="a6"/>
              <w:spacing w:line="276" w:lineRule="auto"/>
              <w:ind w:left="-40"/>
              <w:jc w:val="both"/>
            </w:pPr>
            <w:r w:rsidRPr="008E14FC">
              <w:rPr>
                <w:b/>
              </w:rPr>
              <w:t>Работа по профориентации</w:t>
            </w:r>
            <w:r w:rsidRPr="008E14FC">
              <w:t>: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>- направление выпускников школ района в учебные заведения культуры РМ.</w:t>
            </w:r>
          </w:p>
        </w:tc>
        <w:tc>
          <w:tcPr>
            <w:tcW w:w="846" w:type="pct"/>
            <w:gridSpan w:val="2"/>
          </w:tcPr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Май-июнь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Отдел по культуре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CC0979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712BDC" w:rsidRPr="008E14FC" w:rsidRDefault="00712BDC" w:rsidP="00CC0979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2.2.6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rPr>
                <w:b/>
              </w:rPr>
              <w:t>Укрепление материально- технической базы:</w:t>
            </w:r>
          </w:p>
          <w:p w:rsidR="00712BDC" w:rsidRPr="008E14FC" w:rsidRDefault="00712BDC" w:rsidP="000322C0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14FC">
              <w:rPr>
                <w:b/>
              </w:rPr>
              <w:t xml:space="preserve">- </w:t>
            </w:r>
            <w:r w:rsidRPr="008E14FC">
              <w:t>Реконструкция РДК,</w:t>
            </w:r>
          </w:p>
          <w:p w:rsidR="00712BDC" w:rsidRPr="008E14FC" w:rsidRDefault="00712BDC" w:rsidP="000322C0">
            <w:pPr>
              <w:pStyle w:val="a6"/>
              <w:spacing w:line="276" w:lineRule="auto"/>
              <w:ind w:left="-40"/>
              <w:jc w:val="both"/>
            </w:pPr>
            <w:r w:rsidRPr="008E14FC">
              <w:t>- ремонт мебели и аппаратуры в учреждениях культуры,</w:t>
            </w:r>
          </w:p>
          <w:p w:rsidR="00712BDC" w:rsidRPr="008E14FC" w:rsidRDefault="00712BDC" w:rsidP="000322C0">
            <w:pPr>
              <w:pStyle w:val="a6"/>
              <w:spacing w:line="276" w:lineRule="auto"/>
              <w:ind w:left="-40"/>
              <w:jc w:val="both"/>
            </w:pPr>
            <w:r w:rsidRPr="008E14FC">
              <w:t xml:space="preserve">- приобретение звукового и светового оборудования, 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>– пошив сценических костюмов,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 -Продолжение работы по оснащению  учреждений культуры компьютерами согласно Республиканской целевой программы «Развитие и применение информационных технологий»</w:t>
            </w:r>
            <w:proofErr w:type="gramStart"/>
            <w:r w:rsidRPr="008E14FC">
              <w:t xml:space="preserve"> .</w:t>
            </w:r>
            <w:proofErr w:type="gramEnd"/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-Закончить </w:t>
            </w:r>
            <w:r w:rsidRPr="008E14FC">
              <w:lastRenderedPageBreak/>
              <w:t>косметический ремонт уличной стены здания ДШИ.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>-Пополнять книжный фонд библиотек района.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 xml:space="preserve">- Продолжение работы по поэтапному повышению </w:t>
            </w:r>
            <w:proofErr w:type="gramStart"/>
            <w:r w:rsidRPr="008E14FC">
              <w:t>зарплаты  работников учреждений культуры района</w:t>
            </w:r>
            <w:proofErr w:type="gramEnd"/>
            <w:r w:rsidRPr="008E14FC">
              <w:t>.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>-Отслеживать эффективность работы сельских учреждений культуры.</w:t>
            </w:r>
          </w:p>
          <w:p w:rsidR="00712BDC" w:rsidRPr="008E14FC" w:rsidRDefault="00712BDC" w:rsidP="002A1FD6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t>-Продолжить работу по накоплению материала сельских учреждений культуры для участия в конкурсе «На лучший сельский клуб года»</w:t>
            </w:r>
          </w:p>
          <w:p w:rsidR="00712BDC" w:rsidRPr="008E14FC" w:rsidRDefault="00712BDC" w:rsidP="002A1FD6">
            <w:pPr>
              <w:pStyle w:val="a6"/>
              <w:spacing w:after="283" w:line="276" w:lineRule="auto"/>
              <w:ind w:left="-40"/>
              <w:jc w:val="both"/>
            </w:pPr>
            <w:r w:rsidRPr="008E14FC">
              <w:rPr>
                <w:highlight w:val="yellow"/>
              </w:rPr>
              <w:t xml:space="preserve">-Изучить ситуацию по </w:t>
            </w:r>
            <w:proofErr w:type="spellStart"/>
            <w:r w:rsidRPr="008E14FC">
              <w:rPr>
                <w:highlight w:val="yellow"/>
              </w:rPr>
              <w:t>Носакинской</w:t>
            </w:r>
            <w:proofErr w:type="spellEnd"/>
            <w:r w:rsidRPr="008E14FC">
              <w:rPr>
                <w:highlight w:val="yellow"/>
              </w:rPr>
              <w:t xml:space="preserve"> и Куликовской сельских библиотек, внести предложения </w:t>
            </w:r>
            <w:proofErr w:type="gramStart"/>
            <w:r w:rsidRPr="008E14FC">
              <w:rPr>
                <w:highlight w:val="yellow"/>
              </w:rPr>
              <w:t>о</w:t>
            </w:r>
            <w:proofErr w:type="gramEnd"/>
            <w:r w:rsidRPr="008E14FC">
              <w:rPr>
                <w:highlight w:val="yellow"/>
              </w:rPr>
              <w:t xml:space="preserve"> их закрытии.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  <w:ind w:left="-40"/>
              <w:jc w:val="both"/>
            </w:pPr>
          </w:p>
        </w:tc>
        <w:tc>
          <w:tcPr>
            <w:tcW w:w="843" w:type="pct"/>
          </w:tcPr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lastRenderedPageBreak/>
              <w:t xml:space="preserve"> 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КДЦ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ДШИ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Районная библиотека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Отдел по культуре</w:t>
            </w: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</w:p>
          <w:p w:rsidR="00712BDC" w:rsidRPr="008E14FC" w:rsidRDefault="00712BDC" w:rsidP="000322C0">
            <w:pPr>
              <w:pStyle w:val="a6"/>
              <w:spacing w:after="283" w:line="276" w:lineRule="auto"/>
            </w:pPr>
            <w:r w:rsidRPr="008E14FC">
              <w:t>Отдел по культуре.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CC0979">
            <w:pPr>
              <w:rPr>
                <w:color w:val="000000"/>
              </w:rPr>
            </w:pPr>
            <w:r w:rsidRPr="008E14FC">
              <w:rPr>
                <w:color w:val="000000"/>
              </w:rPr>
              <w:lastRenderedPageBreak/>
              <w:t xml:space="preserve">Зам. Главы Торбеевского муниципального района </w:t>
            </w:r>
          </w:p>
          <w:p w:rsidR="00712BDC" w:rsidRPr="008E14FC" w:rsidRDefault="00712BDC" w:rsidP="00CC0979">
            <w:pPr>
              <w:rPr>
                <w:color w:val="000000"/>
              </w:rPr>
            </w:pPr>
            <w:proofErr w:type="spellStart"/>
            <w:r w:rsidRPr="008E14FC">
              <w:rPr>
                <w:color w:val="000000"/>
              </w:rPr>
              <w:t>Бульдяев</w:t>
            </w:r>
            <w:proofErr w:type="spellEnd"/>
            <w:r w:rsidRPr="008E14FC">
              <w:rPr>
                <w:color w:val="000000"/>
              </w:rPr>
              <w:t xml:space="preserve"> А.К.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pPr>
              <w:rPr>
                <w:b/>
              </w:rPr>
            </w:pPr>
            <w:r w:rsidRPr="008E14FC">
              <w:rPr>
                <w:b/>
              </w:rPr>
              <w:lastRenderedPageBreak/>
              <w:t>2.3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pPr>
              <w:rPr>
                <w:b/>
              </w:rPr>
            </w:pPr>
            <w:r w:rsidRPr="008E14FC">
              <w:rPr>
                <w:b/>
              </w:rPr>
              <w:t>Молодежная политика, физкультура и спорт.</w:t>
            </w:r>
          </w:p>
        </w:tc>
        <w:tc>
          <w:tcPr>
            <w:tcW w:w="843" w:type="pct"/>
          </w:tcPr>
          <w:p w:rsidR="00712BDC" w:rsidRPr="008E14FC" w:rsidRDefault="00712BDC" w:rsidP="000322C0">
            <w:pPr>
              <w:jc w:val="center"/>
            </w:pP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pPr>
              <w:jc w:val="center"/>
            </w:pP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Pr>
              <w:rPr>
                <w:color w:val="000000"/>
              </w:rPr>
            </w:pPr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В целях дальнейшего развития детско-юношеского спорта </w:t>
            </w:r>
            <w:r w:rsidRPr="008E14FC">
              <w:lastRenderedPageBreak/>
              <w:t>организовать и провести районные соревнования на призы клубов:</w:t>
            </w:r>
          </w:p>
          <w:p w:rsidR="00712BDC" w:rsidRPr="008E14FC" w:rsidRDefault="00712BDC" w:rsidP="000322C0">
            <w:r w:rsidRPr="008E14FC">
              <w:t>«Быстрая лыжня»,</w:t>
            </w:r>
          </w:p>
          <w:p w:rsidR="00712BDC" w:rsidRPr="008E14FC" w:rsidRDefault="00712BDC" w:rsidP="000322C0">
            <w:r w:rsidRPr="008E14FC">
              <w:t>Белая ладья</w:t>
            </w:r>
          </w:p>
          <w:p w:rsidR="00712BDC" w:rsidRPr="008E14FC" w:rsidRDefault="00712BDC" w:rsidP="000322C0">
            <w:r w:rsidRPr="008E14FC">
              <w:t>Чудо шашки</w:t>
            </w:r>
          </w:p>
          <w:p w:rsidR="00712BDC" w:rsidRPr="008E14FC" w:rsidRDefault="00712BDC" w:rsidP="000322C0">
            <w:r w:rsidRPr="008E14FC">
              <w:t>Кожаный мяч</w:t>
            </w:r>
          </w:p>
          <w:p w:rsidR="00712BDC" w:rsidRPr="008E14FC" w:rsidRDefault="00712BDC" w:rsidP="000322C0">
            <w:r w:rsidRPr="008E14FC">
              <w:t xml:space="preserve">Шиповка </w:t>
            </w:r>
            <w:proofErr w:type="gramStart"/>
            <w:r w:rsidRPr="008E14FC">
              <w:t>юных</w:t>
            </w:r>
            <w:proofErr w:type="gramEnd"/>
          </w:p>
          <w:p w:rsidR="00712BDC" w:rsidRPr="008E14FC" w:rsidRDefault="00712BDC" w:rsidP="000322C0">
            <w:r w:rsidRPr="008E14FC">
              <w:t>Спартакиада школьников, Здоровье</w:t>
            </w:r>
            <w:proofErr w:type="gramStart"/>
            <w:r w:rsidRPr="008E14FC">
              <w:t xml:space="preserve"> ,</w:t>
            </w:r>
            <w:proofErr w:type="gramEnd"/>
            <w:r w:rsidRPr="008E14FC">
              <w:t xml:space="preserve"> Первенство ДЮСШ по игровым видам спорта, лыжным гонкам, легкой атлетике, шашкам, шахматам. </w:t>
            </w:r>
          </w:p>
        </w:tc>
        <w:tc>
          <w:tcPr>
            <w:tcW w:w="843" w:type="pct"/>
          </w:tcPr>
          <w:p w:rsidR="00712BDC" w:rsidRPr="008E14FC" w:rsidRDefault="00712BDC" w:rsidP="000322C0"/>
          <w:p w:rsidR="00712BDC" w:rsidRPr="008E14FC" w:rsidRDefault="00712BDC" w:rsidP="000322C0"/>
          <w:p w:rsidR="00712BDC" w:rsidRPr="008E14FC" w:rsidRDefault="00712BDC" w:rsidP="000322C0">
            <w:r w:rsidRPr="008E14FC">
              <w:t>Февраль</w:t>
            </w:r>
          </w:p>
          <w:p w:rsidR="00712BDC" w:rsidRPr="008E14FC" w:rsidRDefault="00712BDC" w:rsidP="000322C0">
            <w:r w:rsidRPr="008E14FC">
              <w:lastRenderedPageBreak/>
              <w:t>Март</w:t>
            </w:r>
          </w:p>
          <w:p w:rsidR="00712BDC" w:rsidRPr="008E14FC" w:rsidRDefault="00712BDC" w:rsidP="000322C0">
            <w:r w:rsidRPr="008E14FC">
              <w:t>Апрель</w:t>
            </w:r>
          </w:p>
          <w:p w:rsidR="00712BDC" w:rsidRPr="008E14FC" w:rsidRDefault="00712BDC" w:rsidP="000322C0">
            <w:r w:rsidRPr="008E14FC">
              <w:t>Май</w:t>
            </w:r>
          </w:p>
          <w:p w:rsidR="00712BDC" w:rsidRPr="008E14FC" w:rsidRDefault="00712BDC" w:rsidP="000322C0">
            <w:r w:rsidRPr="008E14FC">
              <w:t>Май</w:t>
            </w:r>
          </w:p>
          <w:p w:rsidR="00712BDC" w:rsidRPr="008E14FC" w:rsidRDefault="00712BDC" w:rsidP="000322C0">
            <w:r w:rsidRPr="008E14FC">
              <w:t>Весь период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lastRenderedPageBreak/>
              <w:t xml:space="preserve">Управление по социальной работе </w:t>
            </w:r>
            <w:r w:rsidRPr="008E14FC">
              <w:lastRenderedPageBreak/>
              <w:t xml:space="preserve">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lastRenderedPageBreak/>
              <w:t>Бульдяев</w:t>
            </w:r>
            <w:proofErr w:type="spellEnd"/>
            <w:r w:rsidRPr="008E14FC">
              <w:t xml:space="preserve"> А.К.-зам. Главы администрации, </w:t>
            </w:r>
            <w:r w:rsidRPr="008E14FC">
              <w:lastRenderedPageBreak/>
              <w:t>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lastRenderedPageBreak/>
              <w:t>2.3.2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Провести совместно с ДЮСШ первенство района по мини-футболу, волейболу, лыжным гонкам, </w:t>
            </w:r>
            <w:proofErr w:type="spellStart"/>
            <w:r w:rsidRPr="008E14FC">
              <w:t>н</w:t>
            </w:r>
            <w:proofErr w:type="spellEnd"/>
            <w:r w:rsidRPr="008E14FC">
              <w:t xml:space="preserve">/теннису, гиревому спорту, </w:t>
            </w:r>
            <w:proofErr w:type="spellStart"/>
            <w:r w:rsidRPr="008E14FC">
              <w:t>армспорту</w:t>
            </w:r>
            <w:proofErr w:type="spellEnd"/>
            <w:r w:rsidRPr="008E14FC">
              <w:t>, футболу, легкой атлетике.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Принять участие в республиканских соревнованиях по борьбе дзюдо, спортивной ходьбе, футболу, мини-футболу, л. атлетике, баскетболу, н. теннису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>В течени</w:t>
            </w:r>
            <w:proofErr w:type="gramStart"/>
            <w:r w:rsidRPr="008E14FC">
              <w:t>и</w:t>
            </w:r>
            <w:proofErr w:type="gramEnd"/>
            <w:r w:rsidRPr="008E14FC">
              <w:t xml:space="preserve">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2.3.4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Провести культурн</w:t>
            </w:r>
            <w:proofErr w:type="gramStart"/>
            <w:r w:rsidRPr="008E14FC">
              <w:t>о-</w:t>
            </w:r>
            <w:proofErr w:type="gramEnd"/>
            <w:r w:rsidRPr="008E14FC">
              <w:t xml:space="preserve"> спортивные мероприятия</w:t>
            </w:r>
          </w:p>
          <w:p w:rsidR="00712BDC" w:rsidRPr="008E14FC" w:rsidRDefault="00712BDC" w:rsidP="000322C0">
            <w:r w:rsidRPr="008E14FC">
              <w:t>Проводы Русской зимы</w:t>
            </w:r>
          </w:p>
          <w:p w:rsidR="00712BDC" w:rsidRPr="008E14FC" w:rsidRDefault="00712BDC" w:rsidP="000322C0">
            <w:r w:rsidRPr="008E14FC">
              <w:t>Лыжня России</w:t>
            </w:r>
          </w:p>
          <w:p w:rsidR="00712BDC" w:rsidRPr="008E14FC" w:rsidRDefault="00712BDC" w:rsidP="000322C0">
            <w:r w:rsidRPr="008E14FC">
              <w:t>День поселка</w:t>
            </w:r>
          </w:p>
          <w:p w:rsidR="00712BDC" w:rsidRPr="008E14FC" w:rsidRDefault="00712BDC" w:rsidP="000322C0">
            <w:r w:rsidRPr="008E14FC">
              <w:t>День физкультурника</w:t>
            </w:r>
          </w:p>
          <w:p w:rsidR="00712BDC" w:rsidRPr="008E14FC" w:rsidRDefault="00712BDC" w:rsidP="000322C0">
            <w:r w:rsidRPr="008E14FC">
              <w:t>День независимости</w:t>
            </w:r>
          </w:p>
        </w:tc>
        <w:tc>
          <w:tcPr>
            <w:tcW w:w="843" w:type="pct"/>
          </w:tcPr>
          <w:p w:rsidR="00712BDC" w:rsidRPr="008E14FC" w:rsidRDefault="00712BDC" w:rsidP="000322C0"/>
          <w:p w:rsidR="00712BDC" w:rsidRPr="008E14FC" w:rsidRDefault="00712BDC" w:rsidP="000322C0">
            <w:r w:rsidRPr="008E14FC">
              <w:t>Март</w:t>
            </w:r>
          </w:p>
          <w:p w:rsidR="00712BDC" w:rsidRPr="008E14FC" w:rsidRDefault="00712BDC" w:rsidP="000322C0">
            <w:r w:rsidRPr="008E14FC">
              <w:t>Февраль</w:t>
            </w:r>
          </w:p>
          <w:p w:rsidR="00712BDC" w:rsidRPr="008E14FC" w:rsidRDefault="00712BDC" w:rsidP="000322C0">
            <w:r w:rsidRPr="008E14FC">
              <w:t>Июнь</w:t>
            </w:r>
          </w:p>
          <w:p w:rsidR="00712BDC" w:rsidRPr="008E14FC" w:rsidRDefault="00712BDC" w:rsidP="000322C0">
            <w:r w:rsidRPr="008E14FC">
              <w:t>Август</w:t>
            </w:r>
          </w:p>
          <w:p w:rsidR="00712BDC" w:rsidRPr="008E14FC" w:rsidRDefault="00712BDC" w:rsidP="000322C0">
            <w:r w:rsidRPr="008E14FC">
              <w:t>Ноябрь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2.3.5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Обеспечить участие спортивных делегаций района в Республиканских и Всероссийских соревнованиях 2015 г.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>Весь период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2.3.6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В целях дальнейшей </w:t>
            </w:r>
            <w:r w:rsidRPr="008E14FC">
              <w:lastRenderedPageBreak/>
              <w:t>пропаганды физкультуры и спорта постоянно освещать в СМИ спортивную жизнь района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lastRenderedPageBreak/>
              <w:t>Весь период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</w:t>
            </w:r>
            <w:r w:rsidRPr="008E14FC">
              <w:lastRenderedPageBreak/>
              <w:t xml:space="preserve">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lastRenderedPageBreak/>
              <w:t>Бульдяев</w:t>
            </w:r>
            <w:proofErr w:type="spellEnd"/>
            <w:r w:rsidRPr="008E14FC">
              <w:t xml:space="preserve"> А.К.-зам. </w:t>
            </w:r>
            <w:r w:rsidRPr="008E14FC">
              <w:lastRenderedPageBreak/>
              <w:t>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lastRenderedPageBreak/>
              <w:t>2.3.7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В целях </w:t>
            </w:r>
            <w:proofErr w:type="gramStart"/>
            <w:r w:rsidRPr="008E14FC">
              <w:t>формирования спортивного стиля жизни населения района</w:t>
            </w:r>
            <w:proofErr w:type="gramEnd"/>
            <w:r w:rsidRPr="008E14FC">
              <w:t xml:space="preserve"> организовать подписку на спортивные издания Мордовии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2.3.8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Проведение Чемпионата Республики Мордовия </w:t>
            </w:r>
            <w:proofErr w:type="gramStart"/>
            <w:r w:rsidRPr="008E14FC">
              <w:t>по Что</w:t>
            </w:r>
            <w:proofErr w:type="gramEnd"/>
            <w:r w:rsidRPr="008E14FC">
              <w:t>? Где? Когда? среди школьных команд.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2.3.9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proofErr w:type="gramStart"/>
            <w:r w:rsidRPr="008E14FC">
              <w:t xml:space="preserve">Участие отряда «Память </w:t>
            </w:r>
            <w:proofErr w:type="spellStart"/>
            <w:r w:rsidRPr="008E14FC">
              <w:t>им.А.Эрькина</w:t>
            </w:r>
            <w:proofErr w:type="spellEnd"/>
            <w:r w:rsidRPr="008E14FC">
              <w:t xml:space="preserve">» </w:t>
            </w:r>
            <w:proofErr w:type="spellStart"/>
            <w:r w:rsidRPr="008E14FC">
              <w:t>Салазгорьской</w:t>
            </w:r>
            <w:proofErr w:type="spellEnd"/>
            <w:r w:rsidRPr="008E14FC">
              <w:t xml:space="preserve"> 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  <w:proofErr w:type="gramEnd"/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  </w:t>
            </w:r>
          </w:p>
          <w:p w:rsidR="00712BDC" w:rsidRPr="008E14FC" w:rsidRDefault="00712BDC" w:rsidP="000322C0">
            <w:r w:rsidRPr="008E14FC">
              <w:t xml:space="preserve">   февраль, май,     </w:t>
            </w:r>
          </w:p>
          <w:p w:rsidR="00712BDC" w:rsidRPr="008E14FC" w:rsidRDefault="00712BDC" w:rsidP="000322C0">
            <w:r w:rsidRPr="008E14FC">
              <w:t xml:space="preserve">       декабрь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2.3.10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Участие в Республиканском  фестивале учащейся молодёжи Мордовии «</w:t>
            </w:r>
            <w:proofErr w:type="spellStart"/>
            <w:r w:rsidRPr="008E14FC">
              <w:t>Арт-Профи</w:t>
            </w:r>
            <w:proofErr w:type="spellEnd"/>
            <w:r w:rsidRPr="008E14FC">
              <w:t>».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 март-апрель  </w:t>
            </w:r>
          </w:p>
          <w:p w:rsidR="00712BDC" w:rsidRPr="008E14FC" w:rsidRDefault="00712BDC" w:rsidP="000322C0">
            <w:r w:rsidRPr="008E14FC">
              <w:t xml:space="preserve">       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Районный конкурс рисунка на асфальте, посвящённый Международному дню защиты детей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  июнь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lastRenderedPageBreak/>
              <w:t>2.3.12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Проведение Дня Российской молодёжи.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  июнь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2.3.13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Принять участие в 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2.3.14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Работа  по реализации подпрограммы «Обеспечение жильём молодых семей»  федеральной целевой программы «Жилище» на 2015-2020 годы.</w:t>
            </w:r>
          </w:p>
        </w:tc>
        <w:tc>
          <w:tcPr>
            <w:tcW w:w="843" w:type="pct"/>
          </w:tcPr>
          <w:p w:rsidR="00712BDC" w:rsidRPr="008E14FC" w:rsidRDefault="00712BDC" w:rsidP="000322C0"/>
          <w:p w:rsidR="00712BDC" w:rsidRPr="008E14FC" w:rsidRDefault="00712BDC" w:rsidP="000322C0">
            <w:r w:rsidRPr="008E14FC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2.3.15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Принять участие в Межрегиональном образовательном Форуме  «Инерка-2016» 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 июнь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2.3.16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Участие в Республиканской зимней  спартакиаде допризывной молодёжи Республики Мордовия «Защитник Отечества»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февраль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2.3.17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Участие в молодежном инновационном конвенте РМ.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октябрь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2.3.18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2.3.19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Участие молодёжи </w:t>
            </w:r>
            <w:r w:rsidRPr="008E14FC">
              <w:lastRenderedPageBreak/>
              <w:t>района в Республиканском Форуме молодых предпринимателей.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lastRenderedPageBreak/>
              <w:t xml:space="preserve">    октябрь-</w:t>
            </w:r>
            <w:r w:rsidRPr="008E14FC">
              <w:lastRenderedPageBreak/>
              <w:t>ноябрь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lastRenderedPageBreak/>
              <w:t xml:space="preserve">Управление по </w:t>
            </w:r>
            <w:r w:rsidRPr="008E14FC">
              <w:lastRenderedPageBreak/>
              <w:t xml:space="preserve">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lastRenderedPageBreak/>
              <w:t>Бульдяев</w:t>
            </w:r>
            <w:proofErr w:type="spellEnd"/>
            <w:r w:rsidRPr="008E14FC">
              <w:t xml:space="preserve"> А.К.-зам. </w:t>
            </w:r>
            <w:r w:rsidRPr="008E14FC">
              <w:lastRenderedPageBreak/>
              <w:t>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lastRenderedPageBreak/>
              <w:t>2.3.20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 xml:space="preserve">Участие в Республиканском конкурсе «Поисковик года-2016»,»Лучший поисковый отряд-2016» 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      апрель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2.3.21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Проведение патриотических акций «Георгиевская ленточка», «Письмо победы»</w:t>
            </w:r>
            <w:proofErr w:type="gramStart"/>
            <w:r w:rsidRPr="008E14FC">
              <w:t xml:space="preserve"> ,</w:t>
            </w:r>
            <w:proofErr w:type="gramEnd"/>
            <w:r w:rsidRPr="008E14FC">
              <w:t>»Свеча памяти»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 xml:space="preserve"> Апрел</w:t>
            </w:r>
            <w:proofErr w:type="gramStart"/>
            <w:r w:rsidRPr="008E14FC">
              <w:t>ь-</w:t>
            </w:r>
            <w:proofErr w:type="gramEnd"/>
            <w:r w:rsidRPr="008E14FC">
              <w:t xml:space="preserve">   май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712BDC">
        <w:tc>
          <w:tcPr>
            <w:tcW w:w="498" w:type="pct"/>
          </w:tcPr>
          <w:p w:rsidR="00712BDC" w:rsidRPr="008E14FC" w:rsidRDefault="00712BDC" w:rsidP="000322C0">
            <w:r w:rsidRPr="008E14FC">
              <w:t>2.3.22</w:t>
            </w:r>
          </w:p>
        </w:tc>
        <w:tc>
          <w:tcPr>
            <w:tcW w:w="1311" w:type="pct"/>
            <w:gridSpan w:val="4"/>
          </w:tcPr>
          <w:p w:rsidR="00712BDC" w:rsidRPr="008E14FC" w:rsidRDefault="00712BDC" w:rsidP="000322C0">
            <w:r w:rsidRPr="008E14FC">
              <w:t>Участие в Республиканском форуме «</w:t>
            </w:r>
            <w:proofErr w:type="spellStart"/>
            <w:proofErr w:type="gramStart"/>
            <w:r w:rsidRPr="008E14FC">
              <w:t>Я-доброволец</w:t>
            </w:r>
            <w:proofErr w:type="spellEnd"/>
            <w:proofErr w:type="gramEnd"/>
            <w:r w:rsidRPr="008E14FC">
              <w:t>!»</w:t>
            </w:r>
          </w:p>
        </w:tc>
        <w:tc>
          <w:tcPr>
            <w:tcW w:w="843" w:type="pct"/>
          </w:tcPr>
          <w:p w:rsidR="00712BDC" w:rsidRPr="008E14FC" w:rsidRDefault="00712BDC" w:rsidP="000322C0">
            <w:r w:rsidRPr="008E14FC">
              <w:t>март</w:t>
            </w:r>
          </w:p>
        </w:tc>
        <w:tc>
          <w:tcPr>
            <w:tcW w:w="1097" w:type="pct"/>
            <w:gridSpan w:val="2"/>
          </w:tcPr>
          <w:p w:rsidR="00712BDC" w:rsidRPr="008E14FC" w:rsidRDefault="00712BDC" w:rsidP="000322C0">
            <w:r w:rsidRPr="008E14FC">
              <w:t xml:space="preserve">Управление по социальной работе администрации </w:t>
            </w:r>
          </w:p>
        </w:tc>
        <w:tc>
          <w:tcPr>
            <w:tcW w:w="1251" w:type="pct"/>
            <w:gridSpan w:val="2"/>
          </w:tcPr>
          <w:p w:rsidR="00712BDC" w:rsidRPr="008E14FC" w:rsidRDefault="00712BDC" w:rsidP="000322C0">
            <w:proofErr w:type="spellStart"/>
            <w:r w:rsidRPr="008E14FC">
              <w:t>Бульдяев</w:t>
            </w:r>
            <w:proofErr w:type="spellEnd"/>
            <w:r w:rsidRPr="008E14FC">
              <w:t xml:space="preserve"> А.К.-зам. Главы администрации, начальник управления по социальной работе</w:t>
            </w:r>
          </w:p>
        </w:tc>
      </w:tr>
      <w:tr w:rsidR="00712BDC" w:rsidRPr="008E14FC" w:rsidTr="00B81F08">
        <w:tc>
          <w:tcPr>
            <w:tcW w:w="5000" w:type="pct"/>
            <w:gridSpan w:val="10"/>
          </w:tcPr>
          <w:p w:rsidR="00712BDC" w:rsidRPr="008E14FC" w:rsidRDefault="00712BDC" w:rsidP="000322C0">
            <w:r w:rsidRPr="008E14FC">
              <w:rPr>
                <w:b/>
              </w:rPr>
              <w:t>Раздел 3. Повышение эффективности муниципального управления.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b/>
              </w:rPr>
            </w:pPr>
            <w:r w:rsidRPr="008E14FC">
              <w:rPr>
                <w:b/>
              </w:rPr>
              <w:t>3.1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rPr>
                <w:b/>
              </w:rPr>
            </w:pPr>
            <w:r w:rsidRPr="008E14FC">
              <w:rPr>
                <w:b/>
              </w:rPr>
              <w:t>Управление финансами. Эффективность расходования бюджетных средств.</w:t>
            </w:r>
          </w:p>
        </w:tc>
        <w:tc>
          <w:tcPr>
            <w:tcW w:w="843" w:type="pct"/>
          </w:tcPr>
          <w:p w:rsidR="00CB62F7" w:rsidRPr="008E14FC" w:rsidRDefault="00CB62F7" w:rsidP="00175EF6"/>
        </w:tc>
        <w:tc>
          <w:tcPr>
            <w:tcW w:w="1097" w:type="pct"/>
            <w:gridSpan w:val="2"/>
          </w:tcPr>
          <w:p w:rsidR="00CB62F7" w:rsidRPr="008E14FC" w:rsidRDefault="00CB62F7" w:rsidP="00175EF6"/>
        </w:tc>
        <w:tc>
          <w:tcPr>
            <w:tcW w:w="1251" w:type="pct"/>
            <w:gridSpan w:val="2"/>
          </w:tcPr>
          <w:p w:rsidR="00CB62F7" w:rsidRPr="008E14FC" w:rsidRDefault="00CB62F7" w:rsidP="00175EF6"/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t>3.1.1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>Усилить спрос обеспечение режима экономического и рационального использования бюджетных средств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tabs>
                <w:tab w:val="left" w:pos="3493"/>
              </w:tabs>
              <w:ind w:right="-469"/>
              <w:jc w:val="center"/>
            </w:pPr>
            <w:r w:rsidRPr="008E14FC">
              <w:t xml:space="preserve">Управление финансов и управление по социальной работе Администрации Торбеевского 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t>3.1.2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 xml:space="preserve">- обеспечить исполнение консолидированного бюджета 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t>3.1.3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 xml:space="preserve">- своевременное финансирование национальных проектов 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</w:t>
            </w:r>
            <w:r w:rsidRPr="008E14FC">
              <w:lastRenderedPageBreak/>
              <w:t>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lastRenderedPageBreak/>
              <w:t>3.1.4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 xml:space="preserve">- ужесточить </w:t>
            </w:r>
            <w:proofErr w:type="gramStart"/>
            <w:r w:rsidRPr="008E14FC">
              <w:t>контроль за</w:t>
            </w:r>
            <w:proofErr w:type="gramEnd"/>
            <w:r w:rsidRPr="008E14FC">
              <w:t xml:space="preserve"> целевым расходованием бюджетных средств, не допускать выхода за рамки утвержденных лимитов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района.</w:t>
            </w:r>
          </w:p>
          <w:p w:rsidR="00CB62F7" w:rsidRPr="008E14FC" w:rsidRDefault="00CB62F7" w:rsidP="00175EF6">
            <w:pPr>
              <w:jc w:val="center"/>
            </w:pPr>
            <w:r w:rsidRPr="008E14FC">
              <w:t>Руководители казенных и бюджетных учреждений.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t>3.1.5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>- сократить в течение года недоимку по налогам в районный бюджет на 50% к уровню, сложившемуся на 1 января 2016 года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t>3.1.6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>- погасить к концу года задолженность в районный бюджет по бюджетным ссудам и кредитам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декабрь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r w:rsidRPr="008E14FC">
              <w:t>3.1.7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r w:rsidRPr="008E14FC">
              <w:t>- не допускать задолженности по заработной плате в бюджетных учреждениях района и за потребление энергоносителей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>3.1.8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0pt"/>
                <w:sz w:val="24"/>
                <w:szCs w:val="24"/>
              </w:rPr>
            </w:pPr>
            <w:r w:rsidRPr="008E14FC">
              <w:rPr>
                <w:rStyle w:val="11pt0pt"/>
                <w:sz w:val="24"/>
                <w:szCs w:val="24"/>
              </w:rPr>
              <w:t xml:space="preserve">Повысить эффективность бюджетных расходов. Каждый бюджетный рубль должен работать с максимальной отдачей! Все расходы производить только после тщательного анализа их необходимости и своевременности. Полностью исключить </w:t>
            </w:r>
            <w:r w:rsidRPr="008E14FC">
              <w:rPr>
                <w:rStyle w:val="11pt0pt"/>
                <w:sz w:val="24"/>
                <w:szCs w:val="24"/>
              </w:rPr>
              <w:lastRenderedPageBreak/>
              <w:t>неэффективные расходы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0pt"/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jc w:val="center"/>
            </w:pPr>
            <w:r w:rsidRPr="008E14F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lastRenderedPageBreak/>
              <w:t>3.1.9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0pt"/>
                <w:sz w:val="24"/>
                <w:szCs w:val="24"/>
              </w:rPr>
            </w:pPr>
            <w:r w:rsidRPr="008E14FC">
              <w:rPr>
                <w:rStyle w:val="11pt0pt"/>
                <w:sz w:val="24"/>
                <w:szCs w:val="24"/>
              </w:rPr>
              <w:t>Уделить пристальное внимание подготовки  к новациям в сфере имущественного налогообложения и усилить работу по инвентаризации и постановке на учет бесхозяйного имущества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0pt"/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spacing w:before="240"/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E14FC">
              <w:rPr>
                <w:sz w:val="24"/>
                <w:szCs w:val="24"/>
              </w:rPr>
              <w:t>Немов</w:t>
            </w:r>
            <w:proofErr w:type="spellEnd"/>
            <w:r w:rsidRPr="008E14FC">
              <w:rPr>
                <w:sz w:val="24"/>
                <w:szCs w:val="24"/>
              </w:rPr>
              <w:t xml:space="preserve"> Н.В.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>3.1.10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ind w:firstLine="113"/>
              <w:rPr>
                <w:sz w:val="24"/>
                <w:szCs w:val="24"/>
              </w:rPr>
            </w:pPr>
            <w:r w:rsidRPr="008E14FC">
              <w:rPr>
                <w:rStyle w:val="11pt0pt"/>
                <w:sz w:val="24"/>
                <w:szCs w:val="24"/>
              </w:rPr>
              <w:t xml:space="preserve">Завершить работу по оформлению в муниципальную собственность невостребованных долей и земельных участков из  земель </w:t>
            </w:r>
            <w:proofErr w:type="spellStart"/>
            <w:r w:rsidRPr="008E14FC">
              <w:rPr>
                <w:rStyle w:val="11pt0pt"/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843" w:type="pct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8E14FC">
              <w:rPr>
                <w:rStyle w:val="11pt0pt"/>
                <w:sz w:val="24"/>
                <w:szCs w:val="24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spacing w:before="240"/>
              <w:jc w:val="center"/>
              <w:rPr>
                <w:color w:val="000000"/>
              </w:rPr>
            </w:pPr>
            <w:r w:rsidRPr="008E14FC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E14FC">
              <w:rPr>
                <w:sz w:val="24"/>
                <w:szCs w:val="24"/>
              </w:rPr>
              <w:t>Немов</w:t>
            </w:r>
            <w:proofErr w:type="spellEnd"/>
            <w:r w:rsidRPr="008E14FC">
              <w:rPr>
                <w:sz w:val="24"/>
                <w:szCs w:val="24"/>
              </w:rPr>
              <w:t xml:space="preserve"> Н.В.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widowControl w:val="0"/>
              <w:rPr>
                <w:color w:val="000000"/>
              </w:rPr>
            </w:pPr>
            <w:r w:rsidRPr="008E14FC">
              <w:rPr>
                <w:color w:val="000000"/>
              </w:rPr>
              <w:t>3.1.11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ind w:firstLine="113"/>
              <w:jc w:val="both"/>
              <w:textAlignment w:val="baseline"/>
            </w:pPr>
            <w:r w:rsidRPr="008E14FC">
              <w:rPr>
                <w:color w:val="000000"/>
              </w:rPr>
              <w:t xml:space="preserve">Управлению финансов и Главам поселений следует предложить дополнительные меры по укреплению финансов и собственной доходной базы районного бюджета и бюджетов поселений, в том числе за счет расширения инвестиционной и деловой активности. Эти меры должны предусматривать, во-первых, приоритет при дополнительной помощи из местного бюджета тем территориям, где достигнуты положительные результаты в развитии экономики и увеличении собственных доходов </w:t>
            </w:r>
            <w:r w:rsidRPr="008E14FC">
              <w:rPr>
                <w:color w:val="000000"/>
              </w:rPr>
              <w:lastRenderedPageBreak/>
              <w:t xml:space="preserve">бюджета. 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Управление финансов,  Администрации </w:t>
            </w:r>
            <w:proofErr w:type="gramStart"/>
            <w:r w:rsidRPr="008E14FC">
              <w:rPr>
                <w:color w:val="000000"/>
              </w:rPr>
              <w:t>городского</w:t>
            </w:r>
            <w:proofErr w:type="gramEnd"/>
            <w:r w:rsidRPr="008E14FC">
              <w:rPr>
                <w:color w:val="000000"/>
              </w:rPr>
              <w:t xml:space="preserve"> и сельских поселений.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  <w:rPr>
                <w:b/>
                <w:color w:val="000000"/>
              </w:rPr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lastRenderedPageBreak/>
              <w:t>3.1.12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ind w:firstLine="113"/>
              <w:jc w:val="both"/>
              <w:rPr>
                <w:sz w:val="24"/>
                <w:szCs w:val="24"/>
              </w:rPr>
            </w:pPr>
            <w:r w:rsidRPr="008E14FC">
              <w:rPr>
                <w:rStyle w:val="11pt0pt"/>
                <w:sz w:val="24"/>
                <w:szCs w:val="24"/>
              </w:rPr>
              <w:t>Разработать процедуру согласования закупок главными распорядителями бюджетных средств районного бюджета подведомственных учреждений, включая малые закупки, на обоснованность и стоимость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8E14FC">
              <w:rPr>
                <w:rStyle w:val="11pt0pt"/>
                <w:sz w:val="24"/>
                <w:szCs w:val="24"/>
                <w:lang w:val="en-US"/>
              </w:rPr>
              <w:t>I</w:t>
            </w:r>
            <w:r w:rsidRPr="008E14FC">
              <w:rPr>
                <w:rStyle w:val="11pt0pt"/>
                <w:sz w:val="24"/>
                <w:szCs w:val="24"/>
              </w:rPr>
              <w:t xml:space="preserve"> полугодие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E14FC">
              <w:rPr>
                <w:sz w:val="24"/>
                <w:szCs w:val="24"/>
              </w:rPr>
              <w:t>Немов</w:t>
            </w:r>
            <w:proofErr w:type="spellEnd"/>
            <w:r w:rsidRPr="008E14FC">
              <w:rPr>
                <w:sz w:val="24"/>
                <w:szCs w:val="24"/>
              </w:rPr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>3.1.13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8E14FC">
              <w:rPr>
                <w:color w:val="000000"/>
              </w:rPr>
              <w:t>Обеспечить:</w:t>
            </w:r>
          </w:p>
          <w:p w:rsidR="00CB62F7" w:rsidRPr="008E14FC" w:rsidRDefault="00CB62F7" w:rsidP="00175EF6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8E14FC">
              <w:t>результативность закупок (долю закупок, которые привели к заключению контрактов) не менее 70%;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  <w:rPr>
                <w:bCs/>
                <w:color w:val="000000"/>
                <w:lang w:val="ru-MO"/>
              </w:rPr>
            </w:pPr>
            <w:r w:rsidRPr="008E14F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ind w:firstLine="113"/>
              <w:jc w:val="both"/>
              <w:rPr>
                <w:color w:val="000000"/>
              </w:rPr>
            </w:pPr>
            <w:r w:rsidRPr="008E14FC">
              <w:rPr>
                <w:bCs/>
                <w:color w:val="000000"/>
              </w:rPr>
              <w:t>обязательное предварительное публичное обсуждение закупок товаров (работ, услуг) для муниципальных  нужд и нужд бюджетных учреждений на сумму свыше 1 мл</w:t>
            </w:r>
            <w:proofErr w:type="gramStart"/>
            <w:r w:rsidRPr="008E14FC">
              <w:rPr>
                <w:bCs/>
                <w:color w:val="000000"/>
              </w:rPr>
              <w:t>.</w:t>
            </w:r>
            <w:proofErr w:type="gramEnd"/>
            <w:r w:rsidRPr="008E14FC">
              <w:rPr>
                <w:bCs/>
                <w:color w:val="000000"/>
              </w:rPr>
              <w:t xml:space="preserve"> </w:t>
            </w:r>
            <w:proofErr w:type="gramStart"/>
            <w:r w:rsidRPr="008E14FC">
              <w:rPr>
                <w:bCs/>
                <w:color w:val="000000"/>
              </w:rPr>
              <w:t>р</w:t>
            </w:r>
            <w:proofErr w:type="gramEnd"/>
            <w:r w:rsidRPr="008E14FC">
              <w:rPr>
                <w:bCs/>
                <w:color w:val="000000"/>
              </w:rPr>
              <w:t>ублей, включая формирование начальной цены контрактов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rPr>
                <w:color w:val="000000"/>
              </w:rPr>
            </w:pP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>3.1.14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175EF6">
            <w:pPr>
              <w:ind w:firstLine="113"/>
              <w:jc w:val="both"/>
            </w:pPr>
            <w:r w:rsidRPr="008E14FC">
              <w:t>Обеспечить экономию бюджетных средств от закупок товаров (работ, услуг) для муниципальных нужд и нужд бюджетных учреждений не менее 5 процентов</w:t>
            </w:r>
          </w:p>
        </w:tc>
        <w:tc>
          <w:tcPr>
            <w:tcW w:w="843" w:type="pct"/>
          </w:tcPr>
          <w:p w:rsidR="00CB62F7" w:rsidRPr="008E14FC" w:rsidRDefault="00CB62F7" w:rsidP="00175EF6">
            <w:pPr>
              <w:jc w:val="center"/>
            </w:pPr>
            <w:r w:rsidRPr="008E14FC">
              <w:t>В течение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175EF6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175EF6">
            <w:pPr>
              <w:jc w:val="center"/>
            </w:pPr>
            <w:proofErr w:type="spellStart"/>
            <w:r w:rsidRPr="008E14FC">
              <w:t>Немов</w:t>
            </w:r>
            <w:proofErr w:type="spellEnd"/>
            <w:r w:rsidRPr="008E14F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pPr>
              <w:rPr>
                <w:b/>
              </w:rPr>
            </w:pPr>
            <w:r w:rsidRPr="008E14FC">
              <w:rPr>
                <w:b/>
              </w:rPr>
              <w:t>3.2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  <w:b/>
                <w:shd w:val="clear" w:color="auto" w:fill="FFFFFF"/>
              </w:rPr>
              <w:t>ВЛАСТЬ И ОБЩЕСТВО: ЕДИНСТВО ЦЕЛЕЙ И ПРИОРИТЕТОВ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r w:rsidRPr="008E14FC">
              <w:t>3.2.1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8E14FC">
              <w:rPr>
                <w:rFonts w:ascii="Times New Roman" w:hAnsi="Times New Roman" w:cs="Times New Roman"/>
                <w:bCs/>
                <w:color w:val="000000"/>
              </w:rPr>
              <w:t xml:space="preserve">Провести 10-процентное сокращение </w:t>
            </w:r>
            <w:r w:rsidRPr="008E14FC">
              <w:rPr>
                <w:rFonts w:ascii="Times New Roman" w:hAnsi="Times New Roman" w:cs="Times New Roman"/>
                <w:bCs/>
                <w:color w:val="000000"/>
              </w:rPr>
              <w:lastRenderedPageBreak/>
              <w:t>численности муниципальных служащих органов местного самоуправления Торбеевского муниципального района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lastRenderedPageBreak/>
              <w:t>До 01.07.2016г.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8E14FC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8E14F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E14FC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8E14FC">
              <w:rPr>
                <w:rFonts w:ascii="Times New Roman" w:hAnsi="Times New Roman" w:cs="Times New Roman"/>
                <w:bCs/>
              </w:rPr>
              <w:t>. Аппарата администрации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r w:rsidRPr="008E14FC">
              <w:lastRenderedPageBreak/>
              <w:t>3.2.2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8E14FC">
              <w:rPr>
                <w:rFonts w:ascii="Times New Roman" w:hAnsi="Times New Roman" w:cs="Times New Roman"/>
                <w:bCs/>
                <w:color w:val="000000"/>
              </w:rPr>
              <w:t>Создать МКУ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>До 15.04 2016 г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>Правовое управление администрации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8E14FC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8E14F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E14FC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8E14FC">
              <w:rPr>
                <w:rFonts w:ascii="Times New Roman" w:hAnsi="Times New Roman" w:cs="Times New Roman"/>
                <w:bCs/>
              </w:rPr>
              <w:t>. Аппарата администрации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r w:rsidRPr="008E14FC">
              <w:t>3.2.3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8E14FC">
              <w:rPr>
                <w:rFonts w:ascii="Times New Roman" w:hAnsi="Times New Roman" w:cs="Times New Roman"/>
                <w:bCs/>
                <w:color w:val="000000"/>
              </w:rPr>
              <w:t>Прекратить функционирование управления по работе с отраслями АПК и ЛПХ в качестве юридического лица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>До 01.06.2016 г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 xml:space="preserve">Управление </w:t>
            </w:r>
            <w:r w:rsidRPr="008E14FC">
              <w:rPr>
                <w:rFonts w:ascii="Times New Roman" w:hAnsi="Times New Roman" w:cs="Times New Roman"/>
                <w:bCs/>
                <w:color w:val="000000"/>
              </w:rPr>
              <w:t>по работе с отраслями АПК и ЛПХ, п</w:t>
            </w:r>
            <w:r w:rsidRPr="008E14FC">
              <w:rPr>
                <w:rFonts w:ascii="Times New Roman" w:hAnsi="Times New Roman" w:cs="Times New Roman"/>
              </w:rPr>
              <w:t xml:space="preserve">равовое управление администрации 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  <w:bCs/>
              </w:rPr>
              <w:t>Солдаткин М.</w:t>
            </w:r>
            <w:proofErr w:type="gramStart"/>
            <w:r w:rsidRPr="008E14FC">
              <w:rPr>
                <w:rFonts w:ascii="Times New Roman" w:hAnsi="Times New Roman" w:cs="Times New Roman"/>
                <w:bCs/>
              </w:rPr>
              <w:t>Я-</w:t>
            </w:r>
            <w:proofErr w:type="gramEnd"/>
            <w:r w:rsidRPr="008E14FC">
              <w:rPr>
                <w:rFonts w:ascii="Times New Roman" w:hAnsi="Times New Roman" w:cs="Times New Roman"/>
                <w:bCs/>
              </w:rPr>
              <w:t xml:space="preserve"> начальник </w:t>
            </w:r>
            <w:r w:rsidRPr="008E14FC">
              <w:rPr>
                <w:rFonts w:ascii="Times New Roman" w:hAnsi="Times New Roman" w:cs="Times New Roman"/>
                <w:bCs/>
                <w:color w:val="000000"/>
              </w:rPr>
              <w:t>управления по работе с отраслями АПК и ЛПХ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r w:rsidRPr="008E14FC">
              <w:t>3.2.4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в течени</w:t>
            </w:r>
            <w:proofErr w:type="gramStart"/>
            <w:r w:rsidRPr="008E14FC">
              <w:rPr>
                <w:sz w:val="24"/>
                <w:szCs w:val="24"/>
              </w:rPr>
              <w:t>и</w:t>
            </w:r>
            <w:proofErr w:type="gramEnd"/>
            <w:r w:rsidRPr="008E14FC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Отдел по работе с персоналом управления делами администрации Торбеевского муниципального района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8E14FC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8E14F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E14FC">
              <w:rPr>
                <w:bCs/>
                <w:sz w:val="24"/>
                <w:szCs w:val="24"/>
              </w:rPr>
              <w:t>Е.Ю.-рук</w:t>
            </w:r>
            <w:proofErr w:type="spellEnd"/>
            <w:r w:rsidRPr="008E14FC">
              <w:rPr>
                <w:bCs/>
                <w:sz w:val="24"/>
                <w:szCs w:val="24"/>
              </w:rPr>
              <w:t>. Аппарата администрации.</w:t>
            </w:r>
          </w:p>
        </w:tc>
      </w:tr>
      <w:tr w:rsidR="00CB62F7" w:rsidRPr="008E14FC" w:rsidTr="00712BDC">
        <w:trPr>
          <w:trHeight w:val="1139"/>
        </w:trPr>
        <w:tc>
          <w:tcPr>
            <w:tcW w:w="498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r w:rsidRPr="008E14FC">
              <w:t>3.2.5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rPr>
                <w:color w:val="000000"/>
              </w:rPr>
            </w:pPr>
            <w:r w:rsidRPr="008E14FC">
              <w:rPr>
                <w:color w:val="000000"/>
              </w:rPr>
              <w:t xml:space="preserve"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обращений граждан </w:t>
            </w:r>
            <w:r w:rsidRPr="008E14FC">
              <w:rPr>
                <w:color w:val="000000"/>
              </w:rPr>
              <w:lastRenderedPageBreak/>
              <w:t>Российской Федерации». Размещать ежеквартально отчет о проделанной работе по рассмотрению обращений граждан на официальном сайте администрации Торбеевского муниципального района РМ</w:t>
            </w:r>
          </w:p>
          <w:p w:rsidR="00CB62F7" w:rsidRPr="008E14FC" w:rsidRDefault="00CB62F7" w:rsidP="000322C0"/>
        </w:tc>
        <w:tc>
          <w:tcPr>
            <w:tcW w:w="843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spacing w:before="100" w:beforeAutospacing="1" w:after="100" w:afterAutospacing="1" w:line="15" w:lineRule="atLeast"/>
            </w:pPr>
            <w:r w:rsidRPr="008E14FC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251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spacing w:before="100" w:beforeAutospacing="1" w:after="100" w:afterAutospacing="1" w:line="15" w:lineRule="atLeast"/>
            </w:pPr>
            <w:proofErr w:type="spellStart"/>
            <w:r w:rsidRPr="008E14FC">
              <w:rPr>
                <w:bCs/>
              </w:rPr>
              <w:t>Игонькина</w:t>
            </w:r>
            <w:proofErr w:type="spellEnd"/>
            <w:r w:rsidRPr="008E14FC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CB62F7" w:rsidRPr="008E14FC" w:rsidTr="00712BDC">
        <w:trPr>
          <w:trHeight w:val="1139"/>
        </w:trPr>
        <w:tc>
          <w:tcPr>
            <w:tcW w:w="498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r w:rsidRPr="008E14FC">
              <w:lastRenderedPageBreak/>
              <w:t>3.2.6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rPr>
                <w:color w:val="000000"/>
              </w:rPr>
            </w:pPr>
            <w:r w:rsidRPr="008E14FC">
              <w:rPr>
                <w:rStyle w:val="11pt0pt"/>
                <w:sz w:val="24"/>
                <w:szCs w:val="24"/>
              </w:rPr>
              <w:t>Провести анализ наказов избирателей и внести предложения по их исполнению</w:t>
            </w: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До 01.04.2016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spacing w:before="100" w:beforeAutospacing="1" w:after="100" w:afterAutospacing="1" w:line="15" w:lineRule="atLeast"/>
            </w:pPr>
            <w:r w:rsidRPr="008E14FC">
              <w:t>Управление делами администрации</w:t>
            </w:r>
          </w:p>
        </w:tc>
        <w:tc>
          <w:tcPr>
            <w:tcW w:w="1251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8E14FC">
              <w:rPr>
                <w:bCs/>
              </w:rPr>
              <w:t>Игонькина</w:t>
            </w:r>
            <w:proofErr w:type="spellEnd"/>
            <w:r w:rsidRPr="008E14FC">
              <w:rPr>
                <w:bCs/>
              </w:rPr>
              <w:t xml:space="preserve"> Е.Ю..-рук. Аппарата администрации</w:t>
            </w:r>
          </w:p>
        </w:tc>
      </w:tr>
      <w:tr w:rsidR="00CB62F7" w:rsidRPr="008E14FC" w:rsidTr="00712BDC">
        <w:trPr>
          <w:trHeight w:val="1139"/>
        </w:trPr>
        <w:tc>
          <w:tcPr>
            <w:tcW w:w="498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r w:rsidRPr="008E14FC">
              <w:t>3.2.7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CB62F7" w:rsidRPr="008E14FC" w:rsidRDefault="00CB62F7" w:rsidP="000322C0">
            <w:r w:rsidRPr="008E14FC">
              <w:t>Осуществить мероприятия по государственной регистрации права собственности на объекты недвижимого имущества</w:t>
            </w: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r w:rsidRPr="008E14FC">
              <w:rPr>
                <w:rFonts w:ascii="Times New Roman" w:hAnsi="Times New Roman" w:cs="Times New Roman"/>
              </w:rPr>
              <w:t>Управление по правовым вопросам, муниципальному имуществу и земельным отношениям</w:t>
            </w:r>
          </w:p>
        </w:tc>
        <w:tc>
          <w:tcPr>
            <w:tcW w:w="1251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8E14FC">
              <w:rPr>
                <w:rFonts w:ascii="Times New Roman" w:hAnsi="Times New Roman" w:cs="Times New Roman"/>
              </w:rPr>
              <w:t>Нужина</w:t>
            </w:r>
            <w:proofErr w:type="spellEnd"/>
            <w:r w:rsidRPr="008E14FC">
              <w:rPr>
                <w:rFonts w:ascii="Times New Roman" w:hAnsi="Times New Roman" w:cs="Times New Roman"/>
              </w:rPr>
              <w:t xml:space="preserve"> А.В.- зав</w:t>
            </w:r>
            <w:proofErr w:type="gramStart"/>
            <w:r w:rsidRPr="008E14FC">
              <w:rPr>
                <w:rFonts w:ascii="Times New Roman" w:hAnsi="Times New Roman" w:cs="Times New Roman"/>
              </w:rPr>
              <w:t>.о</w:t>
            </w:r>
            <w:proofErr w:type="gramEnd"/>
            <w:r w:rsidRPr="008E14FC">
              <w:rPr>
                <w:rFonts w:ascii="Times New Roman" w:hAnsi="Times New Roman" w:cs="Times New Roman"/>
              </w:rPr>
              <w:t>тделом муниципального заказа и имущественных отношений</w:t>
            </w:r>
          </w:p>
        </w:tc>
      </w:tr>
      <w:tr w:rsidR="00CB62F7" w:rsidRPr="008E14FC" w:rsidTr="00712BDC">
        <w:trPr>
          <w:trHeight w:val="1139"/>
        </w:trPr>
        <w:tc>
          <w:tcPr>
            <w:tcW w:w="498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r w:rsidRPr="008E14FC">
              <w:t>3.2.8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CB62F7" w:rsidRPr="008E14FC" w:rsidRDefault="00CB62F7" w:rsidP="000322C0">
            <w:r w:rsidRPr="008E14FC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постоянно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8E14FC">
              <w:rPr>
                <w:sz w:val="24"/>
                <w:szCs w:val="24"/>
              </w:rPr>
              <w:t>Управление по правовым вопросам, муниципальному имуществу и земельным  отношениям</w:t>
            </w:r>
          </w:p>
        </w:tc>
        <w:tc>
          <w:tcPr>
            <w:tcW w:w="1251" w:type="pct"/>
            <w:gridSpan w:val="2"/>
            <w:tcBorders>
              <w:bottom w:val="single" w:sz="4" w:space="0" w:color="auto"/>
            </w:tcBorders>
          </w:tcPr>
          <w:p w:rsidR="00CB62F7" w:rsidRPr="008E14FC" w:rsidRDefault="00CB62F7" w:rsidP="000322C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8E14FC">
              <w:rPr>
                <w:sz w:val="24"/>
                <w:szCs w:val="24"/>
              </w:rPr>
              <w:t>Тулапин</w:t>
            </w:r>
            <w:proofErr w:type="spellEnd"/>
            <w:r w:rsidRPr="008E14FC">
              <w:rPr>
                <w:sz w:val="24"/>
                <w:szCs w:val="24"/>
              </w:rPr>
              <w:t xml:space="preserve"> </w:t>
            </w:r>
            <w:proofErr w:type="spellStart"/>
            <w:r w:rsidRPr="008E14FC">
              <w:rPr>
                <w:sz w:val="24"/>
                <w:szCs w:val="24"/>
              </w:rPr>
              <w:t>А.А.-начальник</w:t>
            </w:r>
            <w:proofErr w:type="spellEnd"/>
            <w:r w:rsidRPr="008E14FC">
              <w:rPr>
                <w:sz w:val="24"/>
                <w:szCs w:val="24"/>
              </w:rPr>
              <w:t xml:space="preserve"> правового управления администрации Торбеевского муниципального района</w:t>
            </w:r>
          </w:p>
        </w:tc>
      </w:tr>
      <w:tr w:rsidR="00CB62F7" w:rsidRPr="008E14FC" w:rsidTr="00B81F08">
        <w:tc>
          <w:tcPr>
            <w:tcW w:w="5000" w:type="pct"/>
            <w:gridSpan w:val="10"/>
          </w:tcPr>
          <w:p w:rsidR="00CB62F7" w:rsidRPr="008E14FC" w:rsidRDefault="00CB62F7" w:rsidP="000322C0">
            <w:pPr>
              <w:rPr>
                <w:b/>
              </w:rPr>
            </w:pPr>
            <w:r w:rsidRPr="008E14FC">
              <w:rPr>
                <w:b/>
              </w:rPr>
              <w:t xml:space="preserve">Раздел 4. Мероприятия по </w:t>
            </w:r>
            <w:proofErr w:type="gramStart"/>
            <w:r w:rsidRPr="008E14FC">
              <w:rPr>
                <w:b/>
              </w:rPr>
              <w:t>контролю за</w:t>
            </w:r>
            <w:proofErr w:type="gramEnd"/>
            <w:r w:rsidRPr="008E14FC">
              <w:rPr>
                <w:b/>
              </w:rPr>
              <w:t xml:space="preserve"> выполнением Программы.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r w:rsidRPr="008E14FC">
              <w:t>4.1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pStyle w:val="a6"/>
              <w:spacing w:after="283"/>
              <w:jc w:val="both"/>
            </w:pPr>
            <w:r w:rsidRPr="008E14FC">
              <w:t>Представлять информацию о ходе выполнения программы.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pStyle w:val="a6"/>
              <w:spacing w:after="283"/>
              <w:jc w:val="center"/>
            </w:pPr>
            <w:r w:rsidRPr="008E14FC">
              <w:t xml:space="preserve">Ежеквартально до 10 числа месяца, следующего за отчетным кварталом 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8E14FC">
              <w:t>Руководители структурных подразделений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pStyle w:val="a6"/>
              <w:spacing w:after="283"/>
              <w:jc w:val="both"/>
            </w:pPr>
            <w:r w:rsidRPr="008E14FC">
              <w:t>Заместители Главы Администрации Торбеевского муниципального района</w:t>
            </w:r>
          </w:p>
        </w:tc>
      </w:tr>
      <w:tr w:rsidR="00CB62F7" w:rsidRPr="008E14FC" w:rsidTr="00712BDC">
        <w:tc>
          <w:tcPr>
            <w:tcW w:w="498" w:type="pct"/>
          </w:tcPr>
          <w:p w:rsidR="00CB62F7" w:rsidRPr="008E14FC" w:rsidRDefault="00CB62F7" w:rsidP="000322C0">
            <w:r w:rsidRPr="008E14FC">
              <w:t>4.2</w:t>
            </w:r>
          </w:p>
        </w:tc>
        <w:tc>
          <w:tcPr>
            <w:tcW w:w="1311" w:type="pct"/>
            <w:gridSpan w:val="4"/>
          </w:tcPr>
          <w:p w:rsidR="00CB62F7" w:rsidRPr="008E14FC" w:rsidRDefault="00CB62F7" w:rsidP="000322C0">
            <w:pPr>
              <w:spacing w:after="283"/>
              <w:jc w:val="both"/>
            </w:pPr>
            <w:r w:rsidRPr="008E14FC">
              <w:t xml:space="preserve">Заслушивать ответственных исполнителей о выполнении Программы на совещаниях при Главе Администрации Торбеевского муниципального </w:t>
            </w:r>
            <w:r w:rsidRPr="008E14FC">
              <w:lastRenderedPageBreak/>
              <w:t>района</w:t>
            </w:r>
          </w:p>
        </w:tc>
        <w:tc>
          <w:tcPr>
            <w:tcW w:w="843" w:type="pct"/>
          </w:tcPr>
          <w:p w:rsidR="00CB62F7" w:rsidRPr="008E14FC" w:rsidRDefault="00CB62F7" w:rsidP="000322C0">
            <w:pPr>
              <w:spacing w:after="283"/>
              <w:jc w:val="center"/>
            </w:pPr>
            <w:r w:rsidRPr="008E14FC">
              <w:lastRenderedPageBreak/>
              <w:t>не реже 1 раза в квартал</w:t>
            </w:r>
          </w:p>
        </w:tc>
        <w:tc>
          <w:tcPr>
            <w:tcW w:w="1097" w:type="pct"/>
            <w:gridSpan w:val="2"/>
          </w:tcPr>
          <w:p w:rsidR="00CB62F7" w:rsidRPr="008E14FC" w:rsidRDefault="00CB62F7" w:rsidP="000322C0">
            <w:pPr>
              <w:spacing w:after="283"/>
              <w:jc w:val="both"/>
            </w:pPr>
            <w:r w:rsidRPr="008E14FC">
              <w:t>Глава Администрации Торбеевского муниципального района РМ</w:t>
            </w:r>
          </w:p>
        </w:tc>
        <w:tc>
          <w:tcPr>
            <w:tcW w:w="1251" w:type="pct"/>
            <w:gridSpan w:val="2"/>
          </w:tcPr>
          <w:p w:rsidR="00CB62F7" w:rsidRPr="008E14FC" w:rsidRDefault="00CB62F7" w:rsidP="000322C0">
            <w:pPr>
              <w:spacing w:after="283"/>
              <w:jc w:val="both"/>
            </w:pPr>
            <w:r w:rsidRPr="008E14FC">
              <w:t>Заместители Главы Администрации Торбеевского муниципального района, руководители структурных подразделений</w:t>
            </w:r>
          </w:p>
        </w:tc>
      </w:tr>
    </w:tbl>
    <w:p w:rsidR="007C7B78" w:rsidRPr="008E14FC" w:rsidRDefault="007C7B78" w:rsidP="007C7B78"/>
    <w:p w:rsidR="007C7B78" w:rsidRPr="008E14FC" w:rsidRDefault="007C7B78" w:rsidP="007C7B78">
      <w:pPr>
        <w:tabs>
          <w:tab w:val="left" w:pos="4789"/>
        </w:tabs>
      </w:pPr>
    </w:p>
    <w:p w:rsidR="007C7B78" w:rsidRPr="008E14FC" w:rsidRDefault="007C7B78" w:rsidP="007C7B78">
      <w:pPr>
        <w:pStyle w:val="21"/>
        <w:spacing w:line="360" w:lineRule="auto"/>
        <w:jc w:val="right"/>
      </w:pPr>
    </w:p>
    <w:p w:rsidR="007C7B78" w:rsidRPr="008E14FC" w:rsidRDefault="007C7B78" w:rsidP="007C7B78">
      <w:pPr>
        <w:pStyle w:val="21"/>
        <w:spacing w:line="360" w:lineRule="auto"/>
        <w:jc w:val="right"/>
      </w:pPr>
    </w:p>
    <w:p w:rsidR="007C7B78" w:rsidRPr="008E14FC" w:rsidRDefault="007C7B78" w:rsidP="007C7B78">
      <w:pPr>
        <w:pStyle w:val="21"/>
        <w:spacing w:line="360" w:lineRule="auto"/>
        <w:jc w:val="right"/>
      </w:pPr>
    </w:p>
    <w:p w:rsidR="007C7B78" w:rsidRPr="008E14FC" w:rsidRDefault="007C7B78" w:rsidP="007C7B78">
      <w:pPr>
        <w:pStyle w:val="21"/>
        <w:spacing w:line="360" w:lineRule="auto"/>
        <w:jc w:val="right"/>
      </w:pPr>
    </w:p>
    <w:p w:rsidR="007C7B78" w:rsidRPr="008E14FC" w:rsidRDefault="007C7B78" w:rsidP="007C7B78">
      <w:pPr>
        <w:pStyle w:val="21"/>
        <w:spacing w:line="360" w:lineRule="auto"/>
        <w:jc w:val="right"/>
      </w:pPr>
    </w:p>
    <w:p w:rsidR="007C7B78" w:rsidRPr="008E14FC" w:rsidRDefault="007C7B78" w:rsidP="007C7B78">
      <w:pPr>
        <w:pStyle w:val="21"/>
        <w:spacing w:line="360" w:lineRule="auto"/>
        <w:jc w:val="right"/>
      </w:pPr>
    </w:p>
    <w:p w:rsidR="00F9414C" w:rsidRPr="008E14FC" w:rsidRDefault="00F9414C"/>
    <w:sectPr w:rsidR="00F9414C" w:rsidRPr="008E14FC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322C0"/>
    <w:rsid w:val="00062942"/>
    <w:rsid w:val="00074602"/>
    <w:rsid w:val="000843DA"/>
    <w:rsid w:val="000C3972"/>
    <w:rsid w:val="000E662B"/>
    <w:rsid w:val="001163FD"/>
    <w:rsid w:val="00133EC0"/>
    <w:rsid w:val="001500B2"/>
    <w:rsid w:val="00157D53"/>
    <w:rsid w:val="00160099"/>
    <w:rsid w:val="001700F9"/>
    <w:rsid w:val="00175EF6"/>
    <w:rsid w:val="00185D9A"/>
    <w:rsid w:val="001B1694"/>
    <w:rsid w:val="001C18D6"/>
    <w:rsid w:val="001C5FFB"/>
    <w:rsid w:val="001D5D2A"/>
    <w:rsid w:val="001D78F3"/>
    <w:rsid w:val="001E7C06"/>
    <w:rsid w:val="00204952"/>
    <w:rsid w:val="00205C89"/>
    <w:rsid w:val="00212552"/>
    <w:rsid w:val="00281DB2"/>
    <w:rsid w:val="00297341"/>
    <w:rsid w:val="002A1FD6"/>
    <w:rsid w:val="002F4CA0"/>
    <w:rsid w:val="00336476"/>
    <w:rsid w:val="00385911"/>
    <w:rsid w:val="003A2599"/>
    <w:rsid w:val="003A7AF0"/>
    <w:rsid w:val="003D4316"/>
    <w:rsid w:val="003E0DBF"/>
    <w:rsid w:val="003E2B6C"/>
    <w:rsid w:val="003E7D64"/>
    <w:rsid w:val="00410632"/>
    <w:rsid w:val="00415CBC"/>
    <w:rsid w:val="0042523D"/>
    <w:rsid w:val="00425DC1"/>
    <w:rsid w:val="00425EEB"/>
    <w:rsid w:val="004301F3"/>
    <w:rsid w:val="00450EF8"/>
    <w:rsid w:val="00474276"/>
    <w:rsid w:val="004B0DFC"/>
    <w:rsid w:val="004B5867"/>
    <w:rsid w:val="004C4119"/>
    <w:rsid w:val="004C54E2"/>
    <w:rsid w:val="004F10A9"/>
    <w:rsid w:val="004F4C75"/>
    <w:rsid w:val="005005FA"/>
    <w:rsid w:val="00557D2C"/>
    <w:rsid w:val="00562726"/>
    <w:rsid w:val="0058454A"/>
    <w:rsid w:val="0059521C"/>
    <w:rsid w:val="005E0179"/>
    <w:rsid w:val="005E1790"/>
    <w:rsid w:val="005F069A"/>
    <w:rsid w:val="005F1CA1"/>
    <w:rsid w:val="005F6BF9"/>
    <w:rsid w:val="00600A8E"/>
    <w:rsid w:val="00606E14"/>
    <w:rsid w:val="00636216"/>
    <w:rsid w:val="00651365"/>
    <w:rsid w:val="006649DD"/>
    <w:rsid w:val="006A38B6"/>
    <w:rsid w:val="006C06F9"/>
    <w:rsid w:val="006D4194"/>
    <w:rsid w:val="006E6A01"/>
    <w:rsid w:val="006E7B54"/>
    <w:rsid w:val="00712BDC"/>
    <w:rsid w:val="007369A7"/>
    <w:rsid w:val="00743354"/>
    <w:rsid w:val="007433CB"/>
    <w:rsid w:val="00751899"/>
    <w:rsid w:val="00792E96"/>
    <w:rsid w:val="0079357C"/>
    <w:rsid w:val="007C7B78"/>
    <w:rsid w:val="00814BE6"/>
    <w:rsid w:val="0083713F"/>
    <w:rsid w:val="00851828"/>
    <w:rsid w:val="00853200"/>
    <w:rsid w:val="00861259"/>
    <w:rsid w:val="008665E8"/>
    <w:rsid w:val="00875856"/>
    <w:rsid w:val="008912E4"/>
    <w:rsid w:val="008C16ED"/>
    <w:rsid w:val="008E14FC"/>
    <w:rsid w:val="008E2220"/>
    <w:rsid w:val="00926895"/>
    <w:rsid w:val="0095760B"/>
    <w:rsid w:val="009777EC"/>
    <w:rsid w:val="009C6C8B"/>
    <w:rsid w:val="009C71C5"/>
    <w:rsid w:val="009E38BF"/>
    <w:rsid w:val="009E619C"/>
    <w:rsid w:val="00A134D2"/>
    <w:rsid w:val="00A3166B"/>
    <w:rsid w:val="00A410FB"/>
    <w:rsid w:val="00A42CBA"/>
    <w:rsid w:val="00A84C0F"/>
    <w:rsid w:val="00AF2960"/>
    <w:rsid w:val="00B1144D"/>
    <w:rsid w:val="00B20709"/>
    <w:rsid w:val="00B40E61"/>
    <w:rsid w:val="00B46C35"/>
    <w:rsid w:val="00B515F3"/>
    <w:rsid w:val="00B81F08"/>
    <w:rsid w:val="00B94927"/>
    <w:rsid w:val="00BF486A"/>
    <w:rsid w:val="00C0000C"/>
    <w:rsid w:val="00C43CE4"/>
    <w:rsid w:val="00C54D8E"/>
    <w:rsid w:val="00C5584B"/>
    <w:rsid w:val="00C6670D"/>
    <w:rsid w:val="00CA19B5"/>
    <w:rsid w:val="00CB62F7"/>
    <w:rsid w:val="00CC0979"/>
    <w:rsid w:val="00CC396D"/>
    <w:rsid w:val="00CF581C"/>
    <w:rsid w:val="00D671D6"/>
    <w:rsid w:val="00DC1650"/>
    <w:rsid w:val="00DC5449"/>
    <w:rsid w:val="00DD0B76"/>
    <w:rsid w:val="00E074E4"/>
    <w:rsid w:val="00E12B44"/>
    <w:rsid w:val="00E174D0"/>
    <w:rsid w:val="00E609DF"/>
    <w:rsid w:val="00E62630"/>
    <w:rsid w:val="00E8298B"/>
    <w:rsid w:val="00E905B0"/>
    <w:rsid w:val="00E96B90"/>
    <w:rsid w:val="00EF55B1"/>
    <w:rsid w:val="00EF6EC0"/>
    <w:rsid w:val="00F13C96"/>
    <w:rsid w:val="00F9414C"/>
    <w:rsid w:val="00F96C5E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link w:val="af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BCD73-F72C-475D-96B1-9ACBDEEA7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39</Pages>
  <Words>7089</Words>
  <Characters>40408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13</cp:revision>
  <cp:lastPrinted>2016-05-30T12:03:00Z</cp:lastPrinted>
  <dcterms:created xsi:type="dcterms:W3CDTF">2016-04-12T09:22:00Z</dcterms:created>
  <dcterms:modified xsi:type="dcterms:W3CDTF">2016-06-20T11:57:00Z</dcterms:modified>
</cp:coreProperties>
</file>